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E68F" w14:textId="495BAEA0" w:rsidR="00545992" w:rsidRDefault="00AA192A" w:rsidP="00AA19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SPECIAL </w:t>
      </w:r>
      <w:r w:rsidR="00686357">
        <w:rPr>
          <w:rFonts w:ascii="Times New Roman" w:hAnsi="Times New Roman" w:cs="Times New Roman"/>
          <w:b/>
          <w:sz w:val="28"/>
          <w:szCs w:val="28"/>
          <w:u w:val="single"/>
        </w:rPr>
        <w:t>GENERAL</w:t>
      </w:r>
      <w:r w:rsidR="00545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OF </w:t>
      </w:r>
    </w:p>
    <w:p w14:paraId="32047C73" w14:textId="2773344B" w:rsidR="00AA192A" w:rsidRPr="00AC3E9B" w:rsidRDefault="00AA192A" w:rsidP="00AA19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THE HAILEYVILLE CITY COUNCIL</w:t>
      </w:r>
    </w:p>
    <w:p w14:paraId="712707D7" w14:textId="6895721F" w:rsidR="00AA192A" w:rsidRPr="00AC3E9B" w:rsidRDefault="00AA192A" w:rsidP="00AA19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Tuesday July 5, 2022</w:t>
      </w:r>
      <w:r w:rsidR="00686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@ 1;30 pm</w:t>
      </w:r>
    </w:p>
    <w:p w14:paraId="0164A890" w14:textId="77777777" w:rsidR="00AA192A" w:rsidRPr="00AC3E9B" w:rsidRDefault="00AA192A" w:rsidP="00AA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0DA34DB2" w14:textId="77777777" w:rsidR="00AA192A" w:rsidRPr="00AC3E9B" w:rsidRDefault="00AA192A" w:rsidP="00AA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4CE84DAD" w14:textId="17D5311F" w:rsidR="00AA192A" w:rsidRPr="00AC3E9B" w:rsidRDefault="00AA192A" w:rsidP="00AA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9B">
        <w:rPr>
          <w:rFonts w:ascii="Times New Roman" w:hAnsi="Times New Roman" w:cs="Times New Roman"/>
          <w:b/>
          <w:sz w:val="28"/>
          <w:szCs w:val="28"/>
        </w:rPr>
        <w:t>AGENDA FOR SPECIAL</w:t>
      </w:r>
      <w:r w:rsidR="00AE3C48">
        <w:rPr>
          <w:rFonts w:ascii="Times New Roman" w:hAnsi="Times New Roman" w:cs="Times New Roman"/>
          <w:b/>
          <w:sz w:val="28"/>
          <w:szCs w:val="28"/>
        </w:rPr>
        <w:t xml:space="preserve"> GENERAL</w:t>
      </w:r>
      <w:r w:rsidRPr="00AC3E9B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06F8CB0B" w14:textId="0BD5D09C" w:rsidR="00AA192A" w:rsidRPr="00AC3E9B" w:rsidRDefault="00AA192A" w:rsidP="00AA192A">
      <w:p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 xml:space="preserve">As required, this agenda for a </w:t>
      </w: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special meeting</w:t>
      </w:r>
      <w:r w:rsidRPr="00AC3E9B">
        <w:rPr>
          <w:rFonts w:ascii="Times New Roman" w:hAnsi="Times New Roman" w:cs="Times New Roman"/>
          <w:sz w:val="28"/>
          <w:szCs w:val="28"/>
        </w:rPr>
        <w:t xml:space="preserve"> of the Haileyville City Council is posted in a public place, at least </w:t>
      </w:r>
      <w:r w:rsidR="00AE3C48">
        <w:rPr>
          <w:rFonts w:ascii="Times New Roman" w:hAnsi="Times New Roman" w:cs="Times New Roman"/>
          <w:sz w:val="28"/>
          <w:szCs w:val="28"/>
        </w:rPr>
        <w:t>24</w:t>
      </w:r>
      <w:r w:rsidRPr="00AC3E9B">
        <w:rPr>
          <w:rFonts w:ascii="Times New Roman" w:hAnsi="Times New Roman" w:cs="Times New Roman"/>
          <w:sz w:val="28"/>
          <w:szCs w:val="28"/>
        </w:rPr>
        <w:t xml:space="preserve"> hours before the special meeting, (Title 25, Section 311.</w:t>
      </w:r>
      <w:r w:rsidR="009425EC">
        <w:rPr>
          <w:rFonts w:ascii="Times New Roman" w:hAnsi="Times New Roman" w:cs="Times New Roman"/>
          <w:sz w:val="28"/>
          <w:szCs w:val="28"/>
        </w:rPr>
        <w:t>)</w:t>
      </w:r>
    </w:p>
    <w:p w14:paraId="1192110F" w14:textId="77777777" w:rsidR="00AA192A" w:rsidRPr="00AC3E9B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CALL TO ORDER</w:t>
      </w:r>
    </w:p>
    <w:p w14:paraId="2BA5186F" w14:textId="77777777" w:rsidR="00AA192A" w:rsidRPr="00AC3E9B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FLAG SALUTE</w:t>
      </w:r>
    </w:p>
    <w:p w14:paraId="77A725B3" w14:textId="77777777" w:rsidR="00AA192A" w:rsidRPr="00AC3E9B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ROLL CALL AND DECLARATION OF QUORUM</w:t>
      </w:r>
    </w:p>
    <w:p w14:paraId="625E39E3" w14:textId="420CE942" w:rsidR="00AA192A" w:rsidRPr="00AC3E9B" w:rsidRDefault="00545992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53DFAF07" w14:textId="7C78E43C" w:rsidR="00AA192A" w:rsidRPr="00AC3E9B" w:rsidRDefault="00AA192A" w:rsidP="00AA192A">
      <w:pPr>
        <w:ind w:left="1080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DISCUSSION</w:t>
      </w:r>
      <w:r w:rsidRPr="00AC3E9B">
        <w:rPr>
          <w:rFonts w:ascii="Times New Roman" w:hAnsi="Times New Roman" w:cs="Times New Roman"/>
          <w:sz w:val="28"/>
          <w:szCs w:val="28"/>
        </w:rPr>
        <w:t>:</w:t>
      </w:r>
    </w:p>
    <w:p w14:paraId="68E7F108" w14:textId="3D1C4A4C" w:rsidR="00AA192A" w:rsidRPr="00545992" w:rsidRDefault="00AA192A" w:rsidP="005459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992">
        <w:rPr>
          <w:rFonts w:ascii="Times New Roman" w:hAnsi="Times New Roman" w:cs="Times New Roman"/>
          <w:sz w:val="28"/>
          <w:szCs w:val="28"/>
        </w:rPr>
        <w:t xml:space="preserve">Discussion  on the 2022-2023 fiscal year budget for the City of Haileyville </w:t>
      </w:r>
      <w:r w:rsidR="003472B8" w:rsidRPr="00545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1CF2A" w14:textId="02267377" w:rsidR="00AA192A" w:rsidRPr="00AC3E9B" w:rsidRDefault="00AA192A" w:rsidP="00AA19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DF446" w14:textId="22814EC0" w:rsidR="00AC3E9B" w:rsidRPr="00AC3E9B" w:rsidRDefault="00AC3E9B" w:rsidP="00AC3E9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sz w:val="28"/>
          <w:szCs w:val="28"/>
        </w:rPr>
        <w:t xml:space="preserve">POSTED THIS 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472B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3E9B">
        <w:rPr>
          <w:rFonts w:ascii="Times New Roman" w:hAnsi="Times New Roman" w:cs="Times New Roman"/>
          <w:sz w:val="28"/>
          <w:szCs w:val="28"/>
        </w:rPr>
        <w:t xml:space="preserve"> DAY OF _</w:t>
      </w:r>
      <w:r w:rsidR="003472B8">
        <w:rPr>
          <w:rFonts w:ascii="Times New Roman" w:hAnsi="Times New Roman" w:cs="Times New Roman"/>
          <w:sz w:val="28"/>
          <w:szCs w:val="28"/>
          <w:u w:val="single"/>
        </w:rPr>
        <w:t>June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C3E9B">
        <w:rPr>
          <w:rFonts w:ascii="Times New Roman" w:hAnsi="Times New Roman" w:cs="Times New Roman"/>
          <w:sz w:val="28"/>
          <w:szCs w:val="28"/>
        </w:rPr>
        <w:t xml:space="preserve"> AT 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3472B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>:00  PM</w:t>
      </w:r>
      <w:r w:rsidRPr="00AC3E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70E10C" w14:textId="77777777" w:rsidR="00AC3E9B" w:rsidRPr="00AC3E9B" w:rsidRDefault="00AC3E9B" w:rsidP="00AC3E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3E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28534E" w14:textId="0988A094" w:rsidR="00AA192A" w:rsidRPr="00AC3E9B" w:rsidRDefault="00AC3E9B" w:rsidP="00AC3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I CERTIFY AND ATTEST TO THE PUBLIC POSTING OF THIS MEETING AS REQUIRED BY OKLAHOMA STATUTE 311, TITLE 25</w:t>
      </w:r>
    </w:p>
    <w:p w14:paraId="3643A50D" w14:textId="1A8DE1FB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2313CE" w14:textId="77777777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1FB7A4" w14:textId="77777777" w:rsidR="00AA192A" w:rsidRPr="00AC3E9B" w:rsidRDefault="00AA192A" w:rsidP="00AA192A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D4F933" w14:textId="77777777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0690593" w14:textId="77777777" w:rsidR="00AA192A" w:rsidRPr="00AC3E9B" w:rsidRDefault="00AA192A" w:rsidP="00AA192A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367136" w14:textId="67960ABA" w:rsidR="00CD7D43" w:rsidRPr="00AC3E9B" w:rsidRDefault="00AA192A">
      <w:p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Ryndie Liess, Haileyville City Clerk</w:t>
      </w:r>
    </w:p>
    <w:sectPr w:rsidR="00CD7D43" w:rsidRPr="00AC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23F6"/>
    <w:multiLevelType w:val="hybridMultilevel"/>
    <w:tmpl w:val="AF12DB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42876"/>
    <w:multiLevelType w:val="hybridMultilevel"/>
    <w:tmpl w:val="D6B6A53A"/>
    <w:lvl w:ilvl="0" w:tplc="B7B8C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A91483"/>
    <w:multiLevelType w:val="hybridMultilevel"/>
    <w:tmpl w:val="DAE061B4"/>
    <w:lvl w:ilvl="0" w:tplc="8E306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76613">
    <w:abstractNumId w:val="2"/>
  </w:num>
  <w:num w:numId="2" w16cid:durableId="895050291">
    <w:abstractNumId w:val="0"/>
  </w:num>
  <w:num w:numId="3" w16cid:durableId="176430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2A"/>
    <w:rsid w:val="003472B8"/>
    <w:rsid w:val="00396611"/>
    <w:rsid w:val="00545992"/>
    <w:rsid w:val="00686357"/>
    <w:rsid w:val="009425EC"/>
    <w:rsid w:val="00A02AC7"/>
    <w:rsid w:val="00AA192A"/>
    <w:rsid w:val="00AC3E9B"/>
    <w:rsid w:val="00AE3C48"/>
    <w:rsid w:val="00C01900"/>
    <w:rsid w:val="00C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07CF"/>
  <w15:chartTrackingRefBased/>
  <w15:docId w15:val="{2BA2E294-1E87-4355-B13F-B88ECC0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2022-06-30T20:23:00Z</cp:lastPrinted>
  <dcterms:created xsi:type="dcterms:W3CDTF">2022-06-30T20:27:00Z</dcterms:created>
  <dcterms:modified xsi:type="dcterms:W3CDTF">2022-06-30T20:27:00Z</dcterms:modified>
</cp:coreProperties>
</file>