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FC8" w14:textId="77777777" w:rsidR="00507EBA" w:rsidRPr="00AD44A7" w:rsidRDefault="00507EBA" w:rsidP="00507EBA">
      <w:pPr>
        <w:spacing w:after="0"/>
        <w:jc w:val="center"/>
        <w:rPr>
          <w:b/>
          <w:bCs/>
          <w:sz w:val="24"/>
          <w:szCs w:val="24"/>
        </w:rPr>
      </w:pP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GENERAL MEETING OF THE HAILEYVILLE CITY COUNCIL</w:t>
      </w:r>
    </w:p>
    <w:p w14:paraId="35E6EAA9" w14:textId="27E382DC" w:rsidR="00507EBA" w:rsidRPr="00AD44A7" w:rsidRDefault="00507EBA" w:rsidP="00507EBA">
      <w:pPr>
        <w:spacing w:after="0"/>
        <w:ind w:left="231" w:right="43" w:hanging="10"/>
        <w:jc w:val="center"/>
        <w:rPr>
          <w:b/>
          <w:bCs/>
          <w:sz w:val="24"/>
          <w:szCs w:val="24"/>
        </w:rPr>
      </w:pPr>
      <w:r w:rsidRPr="00AD44A7">
        <w:rPr>
          <w:b/>
          <w:bCs/>
          <w:noProof/>
          <w:sz w:val="24"/>
          <w:szCs w:val="24"/>
        </w:rPr>
        <w:drawing>
          <wp:inline distT="0" distB="0" distL="0" distR="0" wp14:anchorId="4AA216E0" wp14:editId="47546C83">
            <wp:extent cx="12192" cy="115859"/>
            <wp:effectExtent l="0" t="0" r="0" b="0"/>
            <wp:docPr id="72473" name="Picture 72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3" name="Picture 72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TUESDAY. </w:t>
      </w:r>
      <w:r w:rsidR="005D2A39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Sep 9</w:t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5</w:t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7:00PM</w:t>
      </w:r>
    </w:p>
    <w:p w14:paraId="76C52AA9" w14:textId="77777777" w:rsidR="00507EBA" w:rsidRPr="00AD44A7" w:rsidRDefault="00507EBA" w:rsidP="00507EBA">
      <w:pPr>
        <w:spacing w:after="0"/>
        <w:ind w:left="207" w:hanging="10"/>
        <w:jc w:val="center"/>
        <w:rPr>
          <w:sz w:val="24"/>
          <w:szCs w:val="24"/>
        </w:rPr>
      </w:pPr>
      <w:r w:rsidRPr="00AD44A7">
        <w:rPr>
          <w:rFonts w:ascii="Times New Roman" w:eastAsia="Times New Roman" w:hAnsi="Times New Roman" w:cs="Times New Roman"/>
          <w:sz w:val="24"/>
          <w:szCs w:val="24"/>
        </w:rPr>
        <w:t>Haileyville City Hall, 510 Main Street</w:t>
      </w:r>
    </w:p>
    <w:p w14:paraId="05028A5D" w14:textId="77777777" w:rsidR="00507EBA" w:rsidRPr="00AD44A7" w:rsidRDefault="00507EBA" w:rsidP="00507EBA">
      <w:pPr>
        <w:spacing w:after="0"/>
        <w:ind w:left="207" w:right="19" w:hanging="10"/>
        <w:jc w:val="center"/>
        <w:rPr>
          <w:sz w:val="24"/>
          <w:szCs w:val="24"/>
        </w:rPr>
      </w:pPr>
      <w:r w:rsidRPr="00AD44A7">
        <w:rPr>
          <w:rFonts w:ascii="Times New Roman" w:eastAsia="Times New Roman" w:hAnsi="Times New Roman" w:cs="Times New Roman"/>
          <w:sz w:val="24"/>
          <w:szCs w:val="24"/>
        </w:rPr>
        <w:t>Haileyville, OK 74546 (Pittsburg County)</w:t>
      </w:r>
    </w:p>
    <w:p w14:paraId="4D82B3BA" w14:textId="77777777" w:rsidR="00507EBA" w:rsidRPr="00C338F4" w:rsidRDefault="00507EBA" w:rsidP="00507EBA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8F4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2A35CB47" w14:textId="77777777" w:rsidR="00507EBA" w:rsidRPr="00331D6D" w:rsidRDefault="00507EBA" w:rsidP="00507EBA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C41B10" w14:textId="77777777" w:rsidR="00507EBA" w:rsidRPr="004138D5" w:rsidRDefault="00507EBA" w:rsidP="00507EBA">
      <w:pPr>
        <w:spacing w:after="225"/>
        <w:ind w:left="207" w:right="19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As required, this agenda for a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general meeting</w:t>
      </w:r>
      <w:r>
        <w:rPr>
          <w:rFonts w:ascii="Times New Roman" w:eastAsia="Times New Roman" w:hAnsi="Times New Roman" w:cs="Times New Roman"/>
          <w:sz w:val="20"/>
        </w:rPr>
        <w:t xml:space="preserve"> of the Haileyville City Council is posted in a public place, at least 24 hours before the meeting, (Title 25, Section 311(A) (I l).</w:t>
      </w:r>
    </w:p>
    <w:p w14:paraId="3A4F1E76" w14:textId="77777777" w:rsidR="00507EBA" w:rsidRPr="00AD44A7" w:rsidRDefault="00507EBA" w:rsidP="00507EBA">
      <w:pPr>
        <w:spacing w:after="0" w:line="240" w:lineRule="auto"/>
        <w:ind w:left="139" w:firstLine="9"/>
        <w:rPr>
          <w:b/>
          <w:bCs/>
        </w:rPr>
      </w:pPr>
      <w:r w:rsidRPr="00AD44A7">
        <w:rPr>
          <w:rFonts w:ascii="Times New Roman" w:eastAsia="Times New Roman" w:hAnsi="Times New Roman" w:cs="Times New Roman"/>
          <w:b/>
          <w:bCs/>
        </w:rPr>
        <w:t>CALL TO ORDER</w:t>
      </w:r>
    </w:p>
    <w:p w14:paraId="08507335" w14:textId="77777777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Flag Salute</w:t>
      </w:r>
    </w:p>
    <w:p w14:paraId="11605FAB" w14:textId="77777777" w:rsidR="00507EBA" w:rsidRPr="00507EBA" w:rsidRDefault="00507EBA" w:rsidP="00507EBA">
      <w:pPr>
        <w:numPr>
          <w:ilvl w:val="1"/>
          <w:numId w:val="1"/>
        </w:numPr>
        <w:spacing w:after="50" w:line="360" w:lineRule="auto"/>
        <w:ind w:right="254" w:hanging="413"/>
        <w:rPr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Invocation</w:t>
      </w:r>
    </w:p>
    <w:p w14:paraId="3942EB6D" w14:textId="77777777" w:rsidR="00507EBA" w:rsidRPr="00507EBA" w:rsidRDefault="00507EBA" w:rsidP="00507EBA">
      <w:pPr>
        <w:numPr>
          <w:ilvl w:val="0"/>
          <w:numId w:val="1"/>
        </w:numPr>
        <w:spacing w:after="27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AND DECLARATION OF QUORUM</w:t>
      </w:r>
    </w:p>
    <w:p w14:paraId="574E994D" w14:textId="77777777" w:rsidR="00507EBA" w:rsidRPr="00507EBA" w:rsidRDefault="00507EBA" w:rsidP="00507EBA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 OF GUESTS AND PUBLIC COMMENTS</w:t>
      </w:r>
    </w:p>
    <w:p w14:paraId="7D5BFD9B" w14:textId="77777777" w:rsidR="00507EBA" w:rsidRPr="00507EBA" w:rsidRDefault="00507EBA" w:rsidP="00507EBA">
      <w:pPr>
        <w:numPr>
          <w:ilvl w:val="0"/>
          <w:numId w:val="1"/>
        </w:numPr>
        <w:spacing w:after="3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REPORTS</w:t>
      </w:r>
    </w:p>
    <w:p w14:paraId="4D1D0CF5" w14:textId="052E1A12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Nick DeTello</w:t>
      </w:r>
    </w:p>
    <w:p w14:paraId="6E86F156" w14:textId="77777777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Mayor/Council Members</w:t>
      </w:r>
    </w:p>
    <w:p w14:paraId="49E56461" w14:textId="77777777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Police Chief</w:t>
      </w:r>
    </w:p>
    <w:p w14:paraId="0048CC10" w14:textId="77777777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Fire Department</w:t>
      </w:r>
    </w:p>
    <w:p w14:paraId="03C927BB" w14:textId="77777777" w:rsidR="00507EBA" w:rsidRPr="00507EBA" w:rsidRDefault="00507EBA" w:rsidP="00507EBA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AND ACTION:</w:t>
      </w:r>
    </w:p>
    <w:p w14:paraId="5705E0F7" w14:textId="0B60EE78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5D2A39">
        <w:rPr>
          <w:rFonts w:ascii="Times New Roman" w:eastAsia="Times New Roman" w:hAnsi="Times New Roman" w:cs="Times New Roman"/>
          <w:sz w:val="24"/>
          <w:szCs w:val="24"/>
        </w:rPr>
        <w:t>Aug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 2025, meeting</w:t>
      </w:r>
    </w:p>
    <w:p w14:paraId="17943624" w14:textId="3635E10C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Approval to Pay </w:t>
      </w:r>
      <w:r w:rsidR="005D2A39">
        <w:rPr>
          <w:rFonts w:ascii="Times New Roman" w:eastAsia="Times New Roman" w:hAnsi="Times New Roman" w:cs="Times New Roman"/>
          <w:sz w:val="24"/>
          <w:szCs w:val="24"/>
        </w:rPr>
        <w:t>Aug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 2025 Bills</w:t>
      </w:r>
    </w:p>
    <w:p w14:paraId="2BEDBE93" w14:textId="77777777" w:rsidR="00507EBA" w:rsidRPr="00507EBA" w:rsidRDefault="00507EBA" w:rsidP="00507EBA">
      <w:pPr>
        <w:numPr>
          <w:ilvl w:val="0"/>
          <w:numId w:val="1"/>
        </w:numPr>
        <w:spacing w:after="76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BUSINESS PREVIOUSLY CONSIDERED</w:t>
      </w:r>
    </w:p>
    <w:p w14:paraId="5AB4C96B" w14:textId="2E6EFEBB" w:rsidR="00507EBA" w:rsidRPr="00507EBA" w:rsidRDefault="00507EBA" w:rsidP="00507EBA">
      <w:pPr>
        <w:numPr>
          <w:ilvl w:val="0"/>
          <w:numId w:val="1"/>
        </w:numPr>
        <w:spacing w:after="2" w:line="360" w:lineRule="auto"/>
        <w:ind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 (BUSINESS NOT PREVIOUSLY CONSIDERED)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 Discussion and actio</w:t>
      </w:r>
      <w:r w:rsidR="00276F47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170F1E5" w14:textId="62849128" w:rsidR="00E66C26" w:rsidRPr="003646E8" w:rsidRDefault="00E66C26" w:rsidP="003646E8">
      <w:pPr>
        <w:pStyle w:val="ListParagraph"/>
        <w:numPr>
          <w:ilvl w:val="0"/>
          <w:numId w:val="5"/>
        </w:numPr>
        <w:spacing w:after="0" w:line="360" w:lineRule="auto"/>
        <w:ind w:right="254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Discussion</w:t>
      </w:r>
      <w:r w:rsidR="0085457F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, consider and possible action: </w:t>
      </w:r>
      <w:r w:rsidR="005D2A39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Debbie Brown Request to </w:t>
      </w:r>
      <w:r w:rsidR="005D2A39" w:rsidRPr="005D2A39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move  the Board enter </w:t>
      </w:r>
      <w:r w:rsidR="005D2A39" w:rsidRPr="00E75EA8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into executive session pursuant to 25 O.S. § 307(B)(1) to discuss </w:t>
      </w:r>
      <w:r w:rsidR="00086184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actions of the mayor</w:t>
      </w:r>
    </w:p>
    <w:p w14:paraId="3DAA2173" w14:textId="17C7583C" w:rsidR="000617E2" w:rsidRPr="007D2AB4" w:rsidRDefault="00E45A65" w:rsidP="009A23D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7D2AB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Discussion, consideration and possible </w:t>
      </w:r>
      <w:r w:rsidR="00AF2BA1" w:rsidRPr="007D2AB4">
        <w:rPr>
          <w:rFonts w:ascii="Times New Roman" w:eastAsiaTheme="minorHAnsi" w:hAnsi="Times New Roman" w:cs="Times New Roman"/>
          <w:color w:val="auto"/>
          <w:sz w:val="24"/>
          <w:szCs w:val="24"/>
        </w:rPr>
        <w:t>action to reconvene from executive session.</w:t>
      </w:r>
      <w:r w:rsidR="00AF2BA1" w:rsidRPr="007D2AB4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 pursuant to </w:t>
      </w:r>
      <w:r w:rsidR="00AF2BA1" w:rsidRPr="007D2AB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25 O.S. § 307(B)(1</w:t>
      </w:r>
    </w:p>
    <w:p w14:paraId="336890A1" w14:textId="452F3E32" w:rsidR="007D2AB4" w:rsidRPr="007D2AB4" w:rsidRDefault="007D2AB4" w:rsidP="007D2AB4">
      <w:pPr>
        <w:pStyle w:val="ListParagraph"/>
        <w:numPr>
          <w:ilvl w:val="0"/>
          <w:numId w:val="5"/>
        </w:numPr>
        <w:shd w:val="clear" w:color="auto" w:fill="FFFFFF"/>
        <w:spacing w:after="2" w:line="360" w:lineRule="auto"/>
        <w:ind w:right="2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 Discussion, consider and possible action: Johnny Joe James Request to </w:t>
      </w:r>
      <w:r w:rsidRPr="005D2A39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move  the Board enter into executive session pursuant to </w:t>
      </w:r>
      <w:r w:rsidRPr="005D2A3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25 O.S. § 307(B)(1)</w:t>
      </w:r>
      <w:r w:rsidRPr="005D2A39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for confidential discussion </w:t>
      </w:r>
      <w:r w:rsidR="005C131C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in loss of confidence in the mayor</w:t>
      </w:r>
    </w:p>
    <w:p w14:paraId="1948433D" w14:textId="77777777" w:rsidR="007D2AB4" w:rsidRPr="00086184" w:rsidRDefault="007D2AB4" w:rsidP="007D2AB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7D2AB4">
        <w:rPr>
          <w:rFonts w:ascii="Times New Roman" w:eastAsiaTheme="minorHAnsi" w:hAnsi="Times New Roman" w:cs="Times New Roman"/>
          <w:color w:val="auto"/>
          <w:sz w:val="24"/>
          <w:szCs w:val="24"/>
        </w:rPr>
        <w:t>Discussion, consideration and possible action to reconvene from executive session.</w:t>
      </w:r>
      <w:r w:rsidRPr="007D2AB4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 pursuant to </w:t>
      </w:r>
      <w:r w:rsidRPr="007D2AB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25 O.S. § 307(B)(1</w:t>
      </w:r>
    </w:p>
    <w:p w14:paraId="26F24A7E" w14:textId="5E08402B" w:rsidR="00086184" w:rsidRPr="00086184" w:rsidRDefault="00086184" w:rsidP="007D2AB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Discussion consideration and possible action to approve </w:t>
      </w:r>
      <w:r w:rsidR="0023774B">
        <w:rPr>
          <w:rFonts w:ascii="Times New Roman" w:eastAsiaTheme="minorHAnsi" w:hAnsi="Times New Roman" w:cs="Times New Roman"/>
          <w:color w:val="auto"/>
          <w:sz w:val="24"/>
          <w:szCs w:val="24"/>
        </w:rPr>
        <w:t>to vote on proposed resolution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</w:p>
    <w:p w14:paraId="4830C2A4" w14:textId="41E37AB1" w:rsidR="00086184" w:rsidRPr="000B7512" w:rsidRDefault="00086184" w:rsidP="007D2AB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Discussion and possible action to increase Vicki Allens duties as President of Council</w:t>
      </w:r>
    </w:p>
    <w:p w14:paraId="71966709" w14:textId="50C290C7" w:rsidR="000B7512" w:rsidRPr="007D2AB4" w:rsidRDefault="000B7512" w:rsidP="007D2AB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lastRenderedPageBreak/>
        <w:t xml:space="preserve">Discussion and possible action to approve ordinance NO. 20250909 approving the mayor compensation to be $200.00 montly as a stipend for the performance of official duties. </w:t>
      </w:r>
    </w:p>
    <w:p w14:paraId="496DEDCA" w14:textId="7045AA0C" w:rsidR="007D2AB4" w:rsidRPr="00A36E58" w:rsidRDefault="00C82217" w:rsidP="007D2AB4">
      <w:pPr>
        <w:pStyle w:val="ListParagraph"/>
        <w:numPr>
          <w:ilvl w:val="0"/>
          <w:numId w:val="5"/>
        </w:numPr>
        <w:shd w:val="clear" w:color="auto" w:fill="FFFFFF"/>
        <w:spacing w:after="2" w:line="360" w:lineRule="auto"/>
        <w:ind w:right="2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considideration and possible action: Catherine Bailey Morgan would like to pay Wav 11 $7,287.00 for a camera system for the city hall</w:t>
      </w:r>
    </w:p>
    <w:p w14:paraId="2FDC5AB6" w14:textId="77777777" w:rsidR="00A36E58" w:rsidRPr="007D2AB4" w:rsidRDefault="00A36E58" w:rsidP="00A36E58">
      <w:pPr>
        <w:pStyle w:val="ListParagraph"/>
        <w:shd w:val="clear" w:color="auto" w:fill="FFFFFF"/>
        <w:spacing w:after="2" w:line="360" w:lineRule="auto"/>
        <w:ind w:left="1559" w:right="254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47CB1" w14:textId="731BD50C" w:rsidR="00507EBA" w:rsidRPr="00507EBA" w:rsidRDefault="00507EBA" w:rsidP="007D2AB4">
      <w:pPr>
        <w:pStyle w:val="ListParagraph"/>
        <w:shd w:val="clear" w:color="auto" w:fill="FFFFFF"/>
        <w:spacing w:after="2" w:line="360" w:lineRule="auto"/>
        <w:ind w:left="840" w:right="254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USINESS NOT KNOWN AT TIME OF AGENDA </w:t>
      </w:r>
    </w:p>
    <w:p w14:paraId="454076EE" w14:textId="77777777" w:rsidR="00507EBA" w:rsidRPr="00507EBA" w:rsidRDefault="00507EBA" w:rsidP="007D2AB4">
      <w:pPr>
        <w:pStyle w:val="ListParagraph"/>
        <w:numPr>
          <w:ilvl w:val="0"/>
          <w:numId w:val="5"/>
        </w:numPr>
        <w:shd w:val="clear" w:color="auto" w:fill="FFFFFF"/>
        <w:spacing w:after="2" w:line="360" w:lineRule="auto"/>
        <w:ind w:left="840" w:right="254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51F6033" w14:textId="77777777" w:rsidR="00507EBA" w:rsidRPr="00507EBA" w:rsidRDefault="00507EBA" w:rsidP="00507EBA">
      <w:pPr>
        <w:spacing w:after="5" w:line="360" w:lineRule="auto"/>
        <w:ind w:left="840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069B7" w14:textId="77777777" w:rsidR="00507EBA" w:rsidRPr="00507EBA" w:rsidRDefault="00507EBA" w:rsidP="00507EBA">
      <w:pPr>
        <w:spacing w:after="5" w:line="360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96FDA0" w14:textId="77777777" w:rsidR="00507EBA" w:rsidRPr="00507EBA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AB416B" w14:textId="77777777" w:rsidR="00507EBA" w:rsidRPr="00507EBA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93D00F" w14:textId="77777777" w:rsidR="00507EBA" w:rsidRPr="00507EBA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BA7944" w14:textId="1F4563A3" w:rsidR="00507EBA" w:rsidRPr="00AD44A7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44A7">
        <w:rPr>
          <w:rFonts w:ascii="Times New Roman" w:eastAsia="Times New Roman" w:hAnsi="Times New Roman" w:cs="Times New Roman"/>
          <w:sz w:val="18"/>
          <w:szCs w:val="18"/>
        </w:rPr>
        <w:t>POSTED THIS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</w:t>
      </w:r>
      <w:r w:rsidR="00A36E58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5</w:t>
      </w:r>
      <w:r w:rsidR="002873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 w:rsidR="0028738C"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DAY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r w:rsidR="00A36E58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September 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 xml:space="preserve"> AT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 w:rsidR="002873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5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:00 PM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>. I certify and attest to the public posting of this meeting as required by</w:t>
      </w:r>
    </w:p>
    <w:p w14:paraId="1FCAFF65" w14:textId="77777777" w:rsidR="00507EBA" w:rsidRPr="00AD44A7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44A7">
        <w:rPr>
          <w:rFonts w:ascii="Times New Roman" w:eastAsia="Times New Roman" w:hAnsi="Times New Roman" w:cs="Times New Roman"/>
          <w:sz w:val="18"/>
          <w:szCs w:val="18"/>
        </w:rPr>
        <w:t>Oklahoma statute 311, Title 25</w:t>
      </w:r>
    </w:p>
    <w:p w14:paraId="49B4896D" w14:textId="77777777" w:rsidR="00507EBA" w:rsidRDefault="00507EBA" w:rsidP="00507EBA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3F81D7D" w14:textId="77777777" w:rsidR="00B16420" w:rsidRPr="00AD44A7" w:rsidRDefault="00B16420" w:rsidP="00507EBA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E08FC3B" w14:textId="77777777" w:rsidR="00507EBA" w:rsidRPr="00AD44A7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</w:rPr>
      </w:pPr>
      <w:r w:rsidRPr="00AD44A7">
        <w:rPr>
          <w:rFonts w:ascii="Times New Roman" w:eastAsia="Times New Roman" w:hAnsi="Times New Roman" w:cs="Times New Roman"/>
        </w:rPr>
        <w:t>____________________________</w:t>
      </w:r>
    </w:p>
    <w:p w14:paraId="29C130E9" w14:textId="7A02A936" w:rsidR="00507EBA" w:rsidRPr="00AD44A7" w:rsidRDefault="00507EBA" w:rsidP="00507EBA">
      <w:pPr>
        <w:spacing w:after="5" w:line="268" w:lineRule="auto"/>
        <w:ind w:right="43" w:firstLine="4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 w:rsidR="0028738C">
        <w:rPr>
          <w:rFonts w:ascii="Times New Roman" w:eastAsia="Times New Roman" w:hAnsi="Times New Roman" w:cs="Times New Roman"/>
        </w:rPr>
        <w:t>Thomas Howell</w:t>
      </w:r>
      <w:r w:rsidR="003646E8">
        <w:rPr>
          <w:rFonts w:ascii="Times New Roman" w:eastAsia="Times New Roman" w:hAnsi="Times New Roman" w:cs="Times New Roman"/>
        </w:rPr>
        <w:t>, City Clerk</w:t>
      </w:r>
    </w:p>
    <w:p w14:paraId="737E2D70" w14:textId="77777777" w:rsidR="00507EBA" w:rsidRPr="00AD44A7" w:rsidRDefault="00507EBA" w:rsidP="00507EBA"/>
    <w:p w14:paraId="3DB28A7E" w14:textId="77777777" w:rsidR="004B1373" w:rsidRDefault="004B1373"/>
    <w:sectPr w:rsidR="004B1373" w:rsidSect="00507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19B8"/>
    <w:multiLevelType w:val="multilevel"/>
    <w:tmpl w:val="C76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F0400"/>
    <w:multiLevelType w:val="hybridMultilevel"/>
    <w:tmpl w:val="4EDEF44C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 w15:restartNumberingAfterBreak="0">
    <w:nsid w:val="514C09BC"/>
    <w:multiLevelType w:val="hybridMultilevel"/>
    <w:tmpl w:val="D3A4D7B4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" w15:restartNumberingAfterBreak="0">
    <w:nsid w:val="6C6A60C7"/>
    <w:multiLevelType w:val="hybridMultilevel"/>
    <w:tmpl w:val="FFA02F3C"/>
    <w:lvl w:ilvl="0" w:tplc="D52A47E2">
      <w:start w:val="1"/>
      <w:numFmt w:val="lowerLetter"/>
      <w:lvlText w:val="%1)"/>
      <w:lvlJc w:val="left"/>
      <w:pPr>
        <w:ind w:left="1559" w:hanging="360"/>
      </w:pPr>
      <w:rPr>
        <w:rFonts w:eastAsia="Courier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779E47C8"/>
    <w:multiLevelType w:val="hybridMultilevel"/>
    <w:tmpl w:val="B7689BAE"/>
    <w:lvl w:ilvl="0" w:tplc="BBC4D0A0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D6EDC6">
      <w:start w:val="1"/>
      <w:numFmt w:val="low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077E6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A8A52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45A2C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28BA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78FDB4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AC888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D25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5D5A86"/>
    <w:multiLevelType w:val="hybridMultilevel"/>
    <w:tmpl w:val="19CC29D6"/>
    <w:lvl w:ilvl="0" w:tplc="43D6EDC6">
      <w:start w:val="1"/>
      <w:numFmt w:val="lowerLetter"/>
      <w:lvlText w:val="%1."/>
      <w:lvlJc w:val="left"/>
      <w:pPr>
        <w:ind w:left="227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901595937">
    <w:abstractNumId w:val="4"/>
  </w:num>
  <w:num w:numId="2" w16cid:durableId="696351080">
    <w:abstractNumId w:val="2"/>
  </w:num>
  <w:num w:numId="3" w16cid:durableId="2119131985">
    <w:abstractNumId w:val="3"/>
  </w:num>
  <w:num w:numId="4" w16cid:durableId="526456342">
    <w:abstractNumId w:val="5"/>
  </w:num>
  <w:num w:numId="5" w16cid:durableId="1376539665">
    <w:abstractNumId w:val="1"/>
  </w:num>
  <w:num w:numId="6" w16cid:durableId="7193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A"/>
    <w:rsid w:val="000617E2"/>
    <w:rsid w:val="00086184"/>
    <w:rsid w:val="000A1F67"/>
    <w:rsid w:val="000B7512"/>
    <w:rsid w:val="000E6EC7"/>
    <w:rsid w:val="001A7A9E"/>
    <w:rsid w:val="0023774B"/>
    <w:rsid w:val="00266ACD"/>
    <w:rsid w:val="00276F47"/>
    <w:rsid w:val="0028738C"/>
    <w:rsid w:val="002A758F"/>
    <w:rsid w:val="003419E8"/>
    <w:rsid w:val="003646E8"/>
    <w:rsid w:val="003F2A7E"/>
    <w:rsid w:val="003F2ADD"/>
    <w:rsid w:val="00475EC6"/>
    <w:rsid w:val="004777C3"/>
    <w:rsid w:val="004B1373"/>
    <w:rsid w:val="00507EBA"/>
    <w:rsid w:val="005C131C"/>
    <w:rsid w:val="005D2A39"/>
    <w:rsid w:val="00680B0E"/>
    <w:rsid w:val="00735E5D"/>
    <w:rsid w:val="0076130E"/>
    <w:rsid w:val="007A2BF8"/>
    <w:rsid w:val="007D2AB4"/>
    <w:rsid w:val="0085457F"/>
    <w:rsid w:val="00895D09"/>
    <w:rsid w:val="008E6760"/>
    <w:rsid w:val="00A36E58"/>
    <w:rsid w:val="00AF2BA1"/>
    <w:rsid w:val="00B01888"/>
    <w:rsid w:val="00B16420"/>
    <w:rsid w:val="00B71BF6"/>
    <w:rsid w:val="00C82217"/>
    <w:rsid w:val="00D57B5A"/>
    <w:rsid w:val="00DC1E0A"/>
    <w:rsid w:val="00E45A65"/>
    <w:rsid w:val="00E66C26"/>
    <w:rsid w:val="00E75EA8"/>
    <w:rsid w:val="00EB04B6"/>
    <w:rsid w:val="00E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81DA"/>
  <w15:chartTrackingRefBased/>
  <w15:docId w15:val="{17A7BA3F-429D-4C0B-946C-8C94AB03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BA"/>
    <w:rPr>
      <w:rFonts w:ascii="Courier New" w:eastAsia="Courier New" w:hAnsi="Courier New" w:cs="Courier New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5A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9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1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Haileyville City Hall</dc:creator>
  <cp:keywords/>
  <dc:description/>
  <cp:lastModifiedBy>Ryndie Liess</cp:lastModifiedBy>
  <cp:revision>3</cp:revision>
  <cp:lastPrinted>2025-09-05T21:44:00Z</cp:lastPrinted>
  <dcterms:created xsi:type="dcterms:W3CDTF">2025-09-05T16:41:00Z</dcterms:created>
  <dcterms:modified xsi:type="dcterms:W3CDTF">2025-09-05T22:33:00Z</dcterms:modified>
</cp:coreProperties>
</file>