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B3FE" w14:textId="77777777" w:rsidR="00166040" w:rsidRDefault="00166040" w:rsidP="00166040">
      <w:pPr>
        <w:spacing w:after="0"/>
        <w:ind w:left="231" w:hanging="10"/>
        <w:jc w:val="center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PWA MEETING OF THE HAILEYVILLE CITY COUNCIL</w:t>
      </w:r>
    </w:p>
    <w:p w14:paraId="69580651" w14:textId="5DA29E48" w:rsidR="00166040" w:rsidRDefault="00166040" w:rsidP="00166040">
      <w:pPr>
        <w:spacing w:after="0"/>
        <w:ind w:left="231" w:right="43" w:hanging="10"/>
        <w:jc w:val="center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1F79986" wp14:editId="022C4EF3">
            <wp:extent cx="9525" cy="114300"/>
            <wp:effectExtent l="0" t="0" r="28575" b="0"/>
            <wp:docPr id="803954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7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TUESDAY </w:t>
      </w:r>
      <w:r w:rsidR="00094DCE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JANUARY 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202</w:t>
      </w:r>
      <w:r w:rsidR="00094DCE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4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FOLLOWING GENERAL MEETING</w:t>
      </w:r>
    </w:p>
    <w:p w14:paraId="70F7329B" w14:textId="77777777" w:rsidR="00166040" w:rsidRDefault="00166040" w:rsidP="00166040">
      <w:pPr>
        <w:spacing w:after="0"/>
        <w:ind w:left="207" w:hanging="1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Haileyville City Hall, 510 Main Street</w:t>
      </w:r>
    </w:p>
    <w:p w14:paraId="565D54B3" w14:textId="77777777" w:rsidR="00166040" w:rsidRDefault="00166040" w:rsidP="00166040">
      <w:pPr>
        <w:spacing w:after="0"/>
        <w:ind w:left="207" w:right="19" w:hanging="1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Haileyville, OK 74546 (Pittsburg County)</w:t>
      </w:r>
    </w:p>
    <w:p w14:paraId="5587428C" w14:textId="77777777" w:rsidR="00166040" w:rsidRDefault="00166040" w:rsidP="00166040">
      <w:pPr>
        <w:spacing w:after="68"/>
        <w:ind w:left="10" w:right="475" w:hanging="1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AGENDA</w:t>
      </w:r>
    </w:p>
    <w:p w14:paraId="4110E7CD" w14:textId="77777777" w:rsidR="00166040" w:rsidRDefault="00166040" w:rsidP="00166040">
      <w:pPr>
        <w:spacing w:after="68"/>
        <w:ind w:left="10" w:right="475" w:hanging="10"/>
        <w:jc w:val="center"/>
        <w:rPr>
          <w:b/>
          <w:bCs/>
          <w:sz w:val="18"/>
          <w:szCs w:val="18"/>
        </w:rPr>
      </w:pPr>
    </w:p>
    <w:p w14:paraId="40996F60" w14:textId="77777777" w:rsidR="00166040" w:rsidRDefault="00166040" w:rsidP="00166040">
      <w:pPr>
        <w:spacing w:after="199" w:line="259" w:lineRule="auto"/>
        <w:ind w:left="293" w:right="542" w:firstLine="9"/>
        <w:jc w:val="both"/>
      </w:pPr>
      <w:r>
        <w:rPr>
          <w:rFonts w:ascii="Times New Roman" w:eastAsia="Times New Roman" w:hAnsi="Times New Roman" w:cs="Times New Roman"/>
          <w:sz w:val="20"/>
        </w:rPr>
        <w:t>As required, this agenda for a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PWA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24 hours before the meeting, (Title 25, Section 3 1 1(A</w:t>
      </w:r>
      <w:proofErr w:type="gramStart"/>
      <w:r>
        <w:rPr>
          <w:rFonts w:ascii="Times New Roman" w:eastAsia="Times New Roman" w:hAnsi="Times New Roman" w:cs="Times New Roman"/>
          <w:sz w:val="20"/>
        </w:rPr>
        <w:t>)(</w:t>
      </w:r>
      <w:proofErr w:type="gramEnd"/>
      <w:r>
        <w:rPr>
          <w:rFonts w:ascii="Times New Roman" w:eastAsia="Times New Roman" w:hAnsi="Times New Roman" w:cs="Times New Roman"/>
          <w:sz w:val="20"/>
        </w:rPr>
        <w:t>I l).</w:t>
      </w:r>
    </w:p>
    <w:p w14:paraId="59528FCA" w14:textId="77777777" w:rsidR="00166040" w:rsidRPr="00275C32" w:rsidRDefault="00166040" w:rsidP="00166040">
      <w:pPr>
        <w:numPr>
          <w:ilvl w:val="0"/>
          <w:numId w:val="1"/>
        </w:numPr>
        <w:spacing w:after="16" w:line="256" w:lineRule="auto"/>
        <w:ind w:right="34"/>
        <w:rPr>
          <w:b/>
          <w:bCs/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</w:t>
      </w:r>
    </w:p>
    <w:p w14:paraId="4F631106" w14:textId="77777777" w:rsidR="00166040" w:rsidRPr="00275C32" w:rsidRDefault="00166040" w:rsidP="00166040">
      <w:pPr>
        <w:numPr>
          <w:ilvl w:val="0"/>
          <w:numId w:val="1"/>
        </w:numPr>
        <w:spacing w:after="16" w:line="256" w:lineRule="auto"/>
        <w:ind w:right="34"/>
        <w:rPr>
          <w:b/>
          <w:bCs/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2690E873" w14:textId="77777777" w:rsidR="00166040" w:rsidRPr="00275C32" w:rsidRDefault="00166040" w:rsidP="00166040">
      <w:pPr>
        <w:numPr>
          <w:ilvl w:val="0"/>
          <w:numId w:val="1"/>
        </w:numPr>
        <w:spacing w:after="16" w:line="256" w:lineRule="auto"/>
        <w:ind w:right="34"/>
        <w:rPr>
          <w:b/>
          <w:bCs/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b/>
          <w:bCs/>
          <w:sz w:val="24"/>
          <w:szCs w:val="24"/>
        </w:rPr>
        <w:t>Recognition of Guests and Public Comments.</w:t>
      </w:r>
    </w:p>
    <w:p w14:paraId="20325261" w14:textId="77777777" w:rsidR="00166040" w:rsidRPr="00275C32" w:rsidRDefault="00166040" w:rsidP="00166040">
      <w:pPr>
        <w:numPr>
          <w:ilvl w:val="0"/>
          <w:numId w:val="1"/>
        </w:numPr>
        <w:spacing w:after="16" w:line="256" w:lineRule="auto"/>
        <w:ind w:right="34"/>
        <w:rPr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b/>
          <w:bCs/>
          <w:sz w:val="24"/>
          <w:szCs w:val="24"/>
        </w:rPr>
        <w:t>REPORTS</w:t>
      </w:r>
    </w:p>
    <w:p w14:paraId="458F1B78" w14:textId="77777777" w:rsidR="00166040" w:rsidRPr="00275C32" w:rsidRDefault="00166040" w:rsidP="00166040">
      <w:pPr>
        <w:numPr>
          <w:ilvl w:val="1"/>
          <w:numId w:val="1"/>
        </w:numPr>
        <w:spacing w:after="16" w:line="256" w:lineRule="auto"/>
        <w:ind w:right="17"/>
        <w:rPr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sz w:val="24"/>
          <w:szCs w:val="24"/>
        </w:rPr>
        <w:t>Mayor/Council Members</w:t>
      </w:r>
    </w:p>
    <w:p w14:paraId="1E1DA855" w14:textId="77777777" w:rsidR="00166040" w:rsidRPr="00275C32" w:rsidRDefault="00166040" w:rsidP="00166040">
      <w:pPr>
        <w:numPr>
          <w:ilvl w:val="1"/>
          <w:numId w:val="1"/>
        </w:numPr>
        <w:spacing w:after="16" w:line="256" w:lineRule="auto"/>
        <w:ind w:right="17"/>
        <w:rPr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sz w:val="24"/>
          <w:szCs w:val="24"/>
        </w:rPr>
        <w:t>Maintenance Supervisor</w:t>
      </w:r>
    </w:p>
    <w:p w14:paraId="72CF8145" w14:textId="77777777" w:rsidR="00166040" w:rsidRPr="00275C32" w:rsidRDefault="00166040" w:rsidP="00166040">
      <w:pPr>
        <w:numPr>
          <w:ilvl w:val="0"/>
          <w:numId w:val="1"/>
        </w:numPr>
        <w:spacing w:after="16" w:line="256" w:lineRule="auto"/>
        <w:ind w:right="34"/>
        <w:rPr>
          <w:b/>
          <w:bCs/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 AND ACTION</w:t>
      </w:r>
    </w:p>
    <w:p w14:paraId="1D9F1D58" w14:textId="18A2792D" w:rsidR="00166040" w:rsidRPr="00275C32" w:rsidRDefault="00166040" w:rsidP="00166040">
      <w:pPr>
        <w:numPr>
          <w:ilvl w:val="1"/>
          <w:numId w:val="1"/>
        </w:numPr>
        <w:spacing w:after="3" w:line="256" w:lineRule="auto"/>
        <w:ind w:right="17"/>
        <w:rPr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sz w:val="24"/>
          <w:szCs w:val="24"/>
        </w:rPr>
        <w:t xml:space="preserve">Approval of minutes from the </w:t>
      </w:r>
      <w:r w:rsidR="00094DCE">
        <w:rPr>
          <w:rFonts w:ascii="Times New Roman" w:eastAsia="Times New Roman" w:hAnsi="Times New Roman" w:cs="Times New Roman"/>
          <w:sz w:val="24"/>
          <w:szCs w:val="24"/>
        </w:rPr>
        <w:t>December 12</w:t>
      </w:r>
      <w:r w:rsidRPr="00275C32">
        <w:rPr>
          <w:rFonts w:ascii="Times New Roman" w:eastAsia="Times New Roman" w:hAnsi="Times New Roman" w:cs="Times New Roman"/>
          <w:sz w:val="24"/>
          <w:szCs w:val="24"/>
        </w:rPr>
        <w:t>, 2023, meeting</w:t>
      </w:r>
    </w:p>
    <w:p w14:paraId="7C357462" w14:textId="33C3E4D3" w:rsidR="00166040" w:rsidRPr="00275C32" w:rsidRDefault="00166040" w:rsidP="00166040">
      <w:pPr>
        <w:numPr>
          <w:ilvl w:val="1"/>
          <w:numId w:val="1"/>
        </w:numPr>
        <w:spacing w:after="3" w:line="256" w:lineRule="auto"/>
        <w:ind w:right="17"/>
        <w:rPr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sz w:val="24"/>
          <w:szCs w:val="24"/>
        </w:rPr>
        <w:t xml:space="preserve">Approval to pay </w:t>
      </w:r>
      <w:r w:rsidR="00094DCE">
        <w:rPr>
          <w:rFonts w:ascii="Times New Roman" w:eastAsia="Times New Roman" w:hAnsi="Times New Roman" w:cs="Times New Roman"/>
          <w:sz w:val="24"/>
          <w:szCs w:val="24"/>
        </w:rPr>
        <w:t>December</w:t>
      </w:r>
      <w:r w:rsidRPr="00275C32">
        <w:rPr>
          <w:rFonts w:ascii="Times New Roman" w:eastAsia="Times New Roman" w:hAnsi="Times New Roman" w:cs="Times New Roman"/>
          <w:sz w:val="24"/>
          <w:szCs w:val="24"/>
        </w:rPr>
        <w:t xml:space="preserve"> 2023 Bills.</w:t>
      </w:r>
    </w:p>
    <w:p w14:paraId="29BED561" w14:textId="77777777" w:rsidR="00166040" w:rsidRPr="00275C32" w:rsidRDefault="00166040" w:rsidP="00166040">
      <w:pPr>
        <w:numPr>
          <w:ilvl w:val="0"/>
          <w:numId w:val="1"/>
        </w:numPr>
        <w:spacing w:after="16" w:line="256" w:lineRule="auto"/>
        <w:ind w:right="34"/>
        <w:rPr>
          <w:b/>
          <w:bCs/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b/>
          <w:bCs/>
          <w:sz w:val="24"/>
          <w:szCs w:val="24"/>
        </w:rPr>
        <w:t>BUSINESS PREVIOUSLY CONSIDERED</w:t>
      </w:r>
    </w:p>
    <w:p w14:paraId="190CB4CB" w14:textId="77777777" w:rsidR="00166040" w:rsidRPr="00275C32" w:rsidRDefault="00166040" w:rsidP="00166040">
      <w:pPr>
        <w:numPr>
          <w:ilvl w:val="0"/>
          <w:numId w:val="1"/>
        </w:numPr>
        <w:spacing w:after="16" w:line="256" w:lineRule="auto"/>
        <w:ind w:right="34"/>
        <w:rPr>
          <w:rFonts w:ascii="Courier New" w:hAnsi="Courier New" w:cs="Courier New"/>
          <w:b/>
          <w:bCs/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NEW BUSINESS (BUSINESS NOT PREVIOUSLY CONSIDERED) Discussion and </w:t>
      </w:r>
      <w:proofErr w:type="gramStart"/>
      <w:r w:rsidRPr="00275C32">
        <w:rPr>
          <w:rFonts w:ascii="Times New Roman" w:eastAsia="Times New Roman" w:hAnsi="Times New Roman" w:cs="Times New Roman"/>
          <w:b/>
          <w:bCs/>
          <w:sz w:val="24"/>
          <w:szCs w:val="24"/>
        </w:rPr>
        <w:t>action</w:t>
      </w:r>
      <w:proofErr w:type="gramEnd"/>
    </w:p>
    <w:p w14:paraId="157E6147" w14:textId="0658B662" w:rsidR="00A478D2" w:rsidRDefault="00094DCE" w:rsidP="00094DC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Approve $1.00 an hour raise for Jessie Pope, DEQ certification class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</w:t>
      </w:r>
      <w:proofErr w:type="gramEnd"/>
    </w:p>
    <w:p w14:paraId="7DFD9FED" w14:textId="2DD336D2" w:rsidR="00094DCE" w:rsidRPr="00695F13" w:rsidRDefault="00094DCE" w:rsidP="00094DC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Approve $1.00 an hour raise for Chad Gaylor, DEQ certification class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C</w:t>
      </w:r>
      <w:proofErr w:type="gramEnd"/>
    </w:p>
    <w:p w14:paraId="3C6CE2E2" w14:textId="77777777" w:rsidR="00166040" w:rsidRPr="00275C32" w:rsidRDefault="00166040" w:rsidP="0016604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5C32">
        <w:rPr>
          <w:rFonts w:ascii="Times New Roman" w:hAnsi="Times New Roman" w:cs="Times New Roman"/>
          <w:b/>
          <w:bCs/>
          <w:sz w:val="24"/>
          <w:szCs w:val="24"/>
        </w:rPr>
        <w:t xml:space="preserve"> BUSINESS NOT KNOWN AT TIME OF AGENDA</w:t>
      </w:r>
    </w:p>
    <w:p w14:paraId="3848C6A1" w14:textId="77777777" w:rsidR="00166040" w:rsidRPr="00275C32" w:rsidRDefault="00166040" w:rsidP="0016604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5C32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5AF8CFC0" w14:textId="55DC0016" w:rsidR="00166040" w:rsidRDefault="00166040" w:rsidP="00166040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POSTED THIS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32AF8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DAY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94DCE">
        <w:rPr>
          <w:rFonts w:ascii="Times New Roman" w:hAnsi="Times New Roman" w:cs="Times New Roman"/>
          <w:sz w:val="24"/>
          <w:szCs w:val="24"/>
          <w:u w:val="single"/>
        </w:rPr>
        <w:t>January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32AF8">
        <w:rPr>
          <w:rFonts w:ascii="Times New Roman" w:hAnsi="Times New Roman" w:cs="Times New Roman"/>
          <w:sz w:val="24"/>
          <w:szCs w:val="24"/>
          <w:u w:val="single"/>
        </w:rPr>
        <w:t>9:3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="00632AF8"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M </w:t>
      </w:r>
    </w:p>
    <w:p w14:paraId="1646DA9C" w14:textId="77777777" w:rsidR="00166040" w:rsidRDefault="00166040" w:rsidP="00166040">
      <w:pPr>
        <w:spacing w:after="0" w:line="276" w:lineRule="auto"/>
        <w:rPr>
          <w:rFonts w:ascii="Times New Roman" w:hAnsi="Times New Roman" w:cs="Times New Roman"/>
          <w:b/>
        </w:rPr>
      </w:pPr>
    </w:p>
    <w:p w14:paraId="373D4EB1" w14:textId="77777777" w:rsidR="00166040" w:rsidRDefault="00166040" w:rsidP="00166040">
      <w:pPr>
        <w:spacing w:after="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I certify and attest to the public posting of this meeting as required by Oklahoma Statute 311, Title 25</w:t>
      </w:r>
    </w:p>
    <w:p w14:paraId="4600A2BC" w14:textId="77777777" w:rsidR="00166040" w:rsidRDefault="00166040" w:rsidP="00166040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216FD63F" w14:textId="77777777" w:rsidR="00166040" w:rsidRDefault="00166040" w:rsidP="00166040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5A7B0175" w14:textId="77777777" w:rsidR="00166040" w:rsidRDefault="00166040" w:rsidP="00166040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</w:p>
    <w:p w14:paraId="3BF3C5CA" w14:textId="77777777" w:rsidR="00166040" w:rsidRDefault="00166040" w:rsidP="00166040">
      <w:pPr>
        <w:spacing w:after="0" w:line="276" w:lineRule="auto"/>
      </w:pPr>
      <w:r>
        <w:rPr>
          <w:rFonts w:ascii="Times New Roman" w:hAnsi="Times New Roman" w:cs="Times New Roman"/>
          <w:bCs/>
          <w:sz w:val="26"/>
          <w:szCs w:val="26"/>
        </w:rPr>
        <w:t>Ryndie Liess / City Clerk</w:t>
      </w:r>
    </w:p>
    <w:p w14:paraId="5DEDCD49" w14:textId="77777777" w:rsidR="004B1373" w:rsidRDefault="004B1373"/>
    <w:sectPr w:rsidR="004B1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1643"/>
    <w:multiLevelType w:val="hybridMultilevel"/>
    <w:tmpl w:val="6D027C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195F9B"/>
    <w:multiLevelType w:val="hybridMultilevel"/>
    <w:tmpl w:val="7340DA50"/>
    <w:lvl w:ilvl="0" w:tplc="DB5CDE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A67A2A1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4DFA"/>
    <w:multiLevelType w:val="hybridMultilevel"/>
    <w:tmpl w:val="82C437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54790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5801133">
    <w:abstractNumId w:val="0"/>
  </w:num>
  <w:num w:numId="3" w16cid:durableId="10279512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40"/>
    <w:rsid w:val="00094DCE"/>
    <w:rsid w:val="00166040"/>
    <w:rsid w:val="004B1373"/>
    <w:rsid w:val="00632AF8"/>
    <w:rsid w:val="00677E06"/>
    <w:rsid w:val="00A478D2"/>
    <w:rsid w:val="00D23307"/>
    <w:rsid w:val="00F4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A35A2"/>
  <w15:chartTrackingRefBased/>
  <w15:docId w15:val="{A8D8A9CD-F1BA-4FA7-8C99-5C72F2A7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040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3</cp:revision>
  <cp:lastPrinted>2024-01-05T15:22:00Z</cp:lastPrinted>
  <dcterms:created xsi:type="dcterms:W3CDTF">2024-01-04T23:02:00Z</dcterms:created>
  <dcterms:modified xsi:type="dcterms:W3CDTF">2024-01-05T15:22:00Z</dcterms:modified>
</cp:coreProperties>
</file>