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5649" w14:textId="77777777" w:rsidR="00A7797C" w:rsidRDefault="00A7797C" w:rsidP="00A7797C">
      <w:pPr>
        <w:spacing w:after="0"/>
        <w:ind w:left="231" w:hanging="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</w:pP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SPECIAL MEETING OF THE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 PWA OF THE</w:t>
      </w:r>
    </w:p>
    <w:p w14:paraId="0AA38B67" w14:textId="397F26C0" w:rsidR="00A7797C" w:rsidRPr="00D2344B" w:rsidRDefault="00A7797C" w:rsidP="00A7797C">
      <w:pPr>
        <w:spacing w:after="0"/>
        <w:ind w:left="231" w:hanging="10"/>
        <w:jc w:val="center"/>
        <w:rPr>
          <w:b/>
          <w:bCs/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 HA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I</w:t>
      </w: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LEYVILLE CITY COUNCIL</w:t>
      </w:r>
    </w:p>
    <w:p w14:paraId="3F27AF9B" w14:textId="77777777" w:rsidR="00A7797C" w:rsidRPr="00D2344B" w:rsidRDefault="00A7797C" w:rsidP="00A7797C">
      <w:pPr>
        <w:spacing w:after="0"/>
        <w:ind w:left="231" w:right="43" w:hanging="10"/>
        <w:jc w:val="center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TUESDAY, JULY 21</w:t>
      </w: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, </w:t>
      </w:r>
      <w:proofErr w:type="gramStart"/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6</w:t>
      </w:r>
      <w:proofErr w:type="gramEnd"/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5:00</w:t>
      </w: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PM</w:t>
      </w:r>
    </w:p>
    <w:p w14:paraId="7088A832" w14:textId="77777777" w:rsidR="00A7797C" w:rsidRPr="00D2344B" w:rsidRDefault="00A7797C" w:rsidP="00A7797C">
      <w:pPr>
        <w:spacing w:after="0"/>
        <w:ind w:left="207" w:hanging="10"/>
        <w:jc w:val="center"/>
        <w:rPr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sz w:val="32"/>
          <w:szCs w:val="32"/>
        </w:rPr>
        <w:t>Haileyville City Hall, 510 Main Street</w:t>
      </w:r>
    </w:p>
    <w:p w14:paraId="45A96CAA" w14:textId="77777777" w:rsidR="00A7797C" w:rsidRPr="00D2344B" w:rsidRDefault="00A7797C" w:rsidP="00A7797C">
      <w:pPr>
        <w:spacing w:after="0"/>
        <w:ind w:left="207" w:right="19" w:hanging="10"/>
        <w:jc w:val="center"/>
        <w:rPr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sz w:val="32"/>
          <w:szCs w:val="32"/>
        </w:rPr>
        <w:t>Haileyville, OK 74546 (Pittsburg County)</w:t>
      </w:r>
    </w:p>
    <w:p w14:paraId="0FBAA22F" w14:textId="77777777" w:rsidR="00A7797C" w:rsidRPr="00D2344B" w:rsidRDefault="00A7797C" w:rsidP="00A7797C">
      <w:pPr>
        <w:spacing w:after="0"/>
        <w:ind w:left="207" w:right="19" w:hanging="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5EC922F" w14:textId="77777777" w:rsidR="00A7797C" w:rsidRPr="00D2344B" w:rsidRDefault="00A7797C" w:rsidP="00A7797C">
      <w:pPr>
        <w:spacing w:after="0"/>
        <w:ind w:left="207" w:right="19" w:hanging="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</w:rPr>
        <w:t>AGENDA</w:t>
      </w:r>
    </w:p>
    <w:p w14:paraId="5FB0D5E3" w14:textId="77777777" w:rsidR="00A7797C" w:rsidRPr="00D2344B" w:rsidRDefault="00A7797C" w:rsidP="00A7797C">
      <w:pPr>
        <w:spacing w:after="0"/>
        <w:ind w:left="207" w:right="19" w:hanging="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E0A43E0" w14:textId="77777777" w:rsidR="00A7797C" w:rsidRPr="00D2344B" w:rsidRDefault="00A7797C" w:rsidP="00A7797C">
      <w:pPr>
        <w:spacing w:after="225"/>
        <w:ind w:left="207" w:right="19" w:hanging="1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D2344B">
        <w:rPr>
          <w:rFonts w:ascii="Times New Roman" w:eastAsia="Times New Roman" w:hAnsi="Times New Roman" w:cs="Times New Roman"/>
          <w:sz w:val="24"/>
          <w:szCs w:val="28"/>
        </w:rPr>
        <w:t xml:space="preserve">As required, this agenda for a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 xml:space="preserve">Special </w:t>
      </w:r>
      <w:r w:rsidRPr="00D2344B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 xml:space="preserve"> meeting</w:t>
      </w:r>
      <w:proofErr w:type="gramEnd"/>
      <w:r w:rsidRPr="00D2344B">
        <w:rPr>
          <w:rFonts w:ascii="Times New Roman" w:eastAsia="Times New Roman" w:hAnsi="Times New Roman" w:cs="Times New Roman"/>
          <w:sz w:val="24"/>
          <w:szCs w:val="28"/>
        </w:rPr>
        <w:t xml:space="preserve"> of the Haileyville City Council is posted in a public place, at least </w:t>
      </w:r>
      <w:r>
        <w:rPr>
          <w:rFonts w:ascii="Times New Roman" w:eastAsia="Times New Roman" w:hAnsi="Times New Roman" w:cs="Times New Roman"/>
          <w:sz w:val="24"/>
          <w:szCs w:val="28"/>
        </w:rPr>
        <w:t>48</w:t>
      </w:r>
      <w:r w:rsidRPr="00D2344B">
        <w:rPr>
          <w:rFonts w:ascii="Times New Roman" w:eastAsia="Times New Roman" w:hAnsi="Times New Roman" w:cs="Times New Roman"/>
          <w:sz w:val="24"/>
          <w:szCs w:val="28"/>
        </w:rPr>
        <w:t xml:space="preserve"> hours before the meeting, (Title 25, Section 311(A) (I l).</w:t>
      </w:r>
    </w:p>
    <w:p w14:paraId="0ADABD1F" w14:textId="77777777" w:rsidR="00A7797C" w:rsidRPr="008548CB" w:rsidRDefault="00A7797C" w:rsidP="00A7797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eastAsia="Times New Roman" w:hAnsi="Times New Roman" w:cs="Times New Roman"/>
          <w:sz w:val="28"/>
          <w:szCs w:val="28"/>
        </w:rPr>
        <w:t>CALL TO ORDER</w:t>
      </w:r>
    </w:p>
    <w:p w14:paraId="04961273" w14:textId="77777777" w:rsidR="00A7797C" w:rsidRPr="008548CB" w:rsidRDefault="00A7797C" w:rsidP="00A7797C">
      <w:pPr>
        <w:numPr>
          <w:ilvl w:val="1"/>
          <w:numId w:val="1"/>
        </w:numPr>
        <w:spacing w:after="3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eastAsia="Times New Roman" w:hAnsi="Times New Roman" w:cs="Times New Roman"/>
          <w:sz w:val="28"/>
          <w:szCs w:val="28"/>
        </w:rPr>
        <w:t>Flag Salute</w:t>
      </w:r>
    </w:p>
    <w:p w14:paraId="0C4E847F" w14:textId="77777777" w:rsidR="00A7797C" w:rsidRPr="008548CB" w:rsidRDefault="00A7797C" w:rsidP="00A7797C">
      <w:pPr>
        <w:numPr>
          <w:ilvl w:val="1"/>
          <w:numId w:val="1"/>
        </w:numPr>
        <w:spacing w:after="50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eastAsia="Times New Roman" w:hAnsi="Times New Roman" w:cs="Times New Roman"/>
          <w:sz w:val="28"/>
          <w:szCs w:val="28"/>
        </w:rPr>
        <w:t>Invocation</w:t>
      </w:r>
    </w:p>
    <w:p w14:paraId="3B3DB0E3" w14:textId="77777777" w:rsidR="00A7797C" w:rsidRPr="008548CB" w:rsidRDefault="00A7797C" w:rsidP="00A7797C">
      <w:pPr>
        <w:numPr>
          <w:ilvl w:val="0"/>
          <w:numId w:val="1"/>
        </w:numPr>
        <w:spacing w:after="27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eastAsia="Times New Roman" w:hAnsi="Times New Roman" w:cs="Times New Roman"/>
          <w:sz w:val="28"/>
          <w:szCs w:val="28"/>
        </w:rPr>
        <w:t>ROLL CALL AND DECLARATION OF QUORUM</w:t>
      </w:r>
    </w:p>
    <w:p w14:paraId="48B7C982" w14:textId="77777777" w:rsidR="00A7797C" w:rsidRPr="008548CB" w:rsidRDefault="00A7797C" w:rsidP="00A7797C">
      <w:pPr>
        <w:numPr>
          <w:ilvl w:val="0"/>
          <w:numId w:val="1"/>
        </w:numPr>
        <w:spacing w:after="2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eastAsia="Times New Roman" w:hAnsi="Times New Roman" w:cs="Times New Roman"/>
          <w:sz w:val="28"/>
          <w:szCs w:val="28"/>
        </w:rPr>
        <w:t xml:space="preserve">NEW BUSINESS (BUSINESS NOT PREVIOUSLY CONSIDERED) </w:t>
      </w:r>
    </w:p>
    <w:p w14:paraId="4DBA6049" w14:textId="77777777" w:rsidR="00A7797C" w:rsidRPr="008548CB" w:rsidRDefault="00A7797C" w:rsidP="00A7797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548CB">
        <w:rPr>
          <w:rFonts w:ascii="Times New Roman" w:hAnsi="Times New Roman" w:cs="Times New Roman"/>
          <w:bCs/>
          <w:sz w:val="28"/>
          <w:szCs w:val="28"/>
        </w:rPr>
        <w:t xml:space="preserve">DISCUSSION AND ACTION:  </w:t>
      </w:r>
    </w:p>
    <w:p w14:paraId="7E518D7F" w14:textId="77777777" w:rsidR="008548CB" w:rsidRPr="008548CB" w:rsidRDefault="00A7797C" w:rsidP="00A7797C">
      <w:pPr>
        <w:pStyle w:val="ListParagraph"/>
        <w:numPr>
          <w:ilvl w:val="1"/>
          <w:numId w:val="1"/>
        </w:numPr>
        <w:shd w:val="clear" w:color="auto" w:fill="FFFFFF"/>
        <w:spacing w:after="0" w:line="360" w:lineRule="auto"/>
        <w:ind w:right="254"/>
        <w:rPr>
          <w:rFonts w:ascii="Times New Roman" w:hAnsi="Times New Roman" w:cs="Times New Roman"/>
          <w:bCs/>
          <w:sz w:val="28"/>
          <w:szCs w:val="28"/>
        </w:rPr>
      </w:pPr>
      <w:r w:rsidRPr="008548CB">
        <w:rPr>
          <w:rFonts w:ascii="Times New Roman" w:hAnsi="Times New Roman" w:cs="Times New Roman"/>
          <w:bCs/>
          <w:sz w:val="28"/>
          <w:szCs w:val="28"/>
        </w:rPr>
        <w:t>Discussion, consider and possible action: Change order #1 which results in an increase of $16,730.21</w:t>
      </w:r>
    </w:p>
    <w:p w14:paraId="19AE2B17" w14:textId="4AFAD095" w:rsidR="008548CB" w:rsidRPr="008548CB" w:rsidRDefault="008548CB" w:rsidP="008548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hAnsi="Times New Roman" w:cs="Times New Roman"/>
          <w:sz w:val="28"/>
          <w:szCs w:val="28"/>
        </w:rPr>
        <w:t>Discussion on the 202</w:t>
      </w:r>
      <w:r w:rsidR="00D23BA4">
        <w:rPr>
          <w:rFonts w:ascii="Times New Roman" w:hAnsi="Times New Roman" w:cs="Times New Roman"/>
          <w:sz w:val="28"/>
          <w:szCs w:val="28"/>
        </w:rPr>
        <w:t>6</w:t>
      </w:r>
      <w:r w:rsidRPr="008548CB">
        <w:rPr>
          <w:rFonts w:ascii="Times New Roman" w:hAnsi="Times New Roman" w:cs="Times New Roman"/>
          <w:sz w:val="28"/>
          <w:szCs w:val="28"/>
        </w:rPr>
        <w:t>-202</w:t>
      </w:r>
      <w:r w:rsidR="00D23BA4">
        <w:rPr>
          <w:rFonts w:ascii="Times New Roman" w:hAnsi="Times New Roman" w:cs="Times New Roman"/>
          <w:sz w:val="28"/>
          <w:szCs w:val="28"/>
        </w:rPr>
        <w:t>7</w:t>
      </w:r>
      <w:r w:rsidRPr="008548CB">
        <w:rPr>
          <w:rFonts w:ascii="Times New Roman" w:hAnsi="Times New Roman" w:cs="Times New Roman"/>
          <w:sz w:val="28"/>
          <w:szCs w:val="28"/>
        </w:rPr>
        <w:t xml:space="preserve"> fiscal year budget for the City of Haileyville Public Works Authority</w:t>
      </w:r>
    </w:p>
    <w:p w14:paraId="020CA51E" w14:textId="7E21E6B4" w:rsidR="00A7797C" w:rsidRPr="008548CB" w:rsidRDefault="00A7797C" w:rsidP="008548CB">
      <w:pPr>
        <w:pStyle w:val="ListParagraph"/>
        <w:shd w:val="clear" w:color="auto" w:fill="FFFFFF"/>
        <w:spacing w:after="0" w:line="360" w:lineRule="auto"/>
        <w:ind w:left="1440" w:right="254"/>
        <w:rPr>
          <w:rFonts w:ascii="Times New Roman" w:hAnsi="Times New Roman" w:cs="Times New Roman"/>
          <w:bCs/>
          <w:sz w:val="28"/>
          <w:szCs w:val="28"/>
        </w:rPr>
      </w:pPr>
    </w:p>
    <w:p w14:paraId="3A272626" w14:textId="77777777" w:rsidR="00A7797C" w:rsidRPr="008548CB" w:rsidRDefault="00A7797C" w:rsidP="00A7797C">
      <w:pPr>
        <w:spacing w:after="260" w:line="360" w:lineRule="auto"/>
        <w:ind w:left="720" w:right="254"/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eastAsia="Times New Roman" w:hAnsi="Times New Roman" w:cs="Times New Roman"/>
          <w:sz w:val="28"/>
          <w:szCs w:val="28"/>
        </w:rPr>
        <w:t>ADJOURNMENT</w:t>
      </w:r>
    </w:p>
    <w:p w14:paraId="0AEF46C5" w14:textId="77777777" w:rsidR="00A7797C" w:rsidRPr="00D0546C" w:rsidRDefault="00A7797C" w:rsidP="00A7797C">
      <w:pPr>
        <w:spacing w:after="260" w:line="360" w:lineRule="auto"/>
        <w:ind w:right="254"/>
        <w:rPr>
          <w:rFonts w:ascii="Times New Roman" w:hAnsi="Times New Roman" w:cs="Times New Roman"/>
          <w:sz w:val="24"/>
          <w:szCs w:val="24"/>
        </w:rPr>
      </w:pPr>
    </w:p>
    <w:p w14:paraId="187A9836" w14:textId="77777777" w:rsidR="00A7797C" w:rsidRPr="00D0546C" w:rsidRDefault="00A7797C" w:rsidP="00A7797C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46C">
        <w:rPr>
          <w:rFonts w:ascii="Times New Roman" w:eastAsia="Times New Roman" w:hAnsi="Times New Roman" w:cs="Times New Roman"/>
          <w:sz w:val="24"/>
          <w:szCs w:val="24"/>
        </w:rPr>
        <w:t>POSTED THIS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17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DAY</w:t>
      </w:r>
      <w:r w:rsidRPr="00D0546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July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0546C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12:00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PM</w:t>
      </w:r>
      <w:r w:rsidRPr="00D0546C">
        <w:rPr>
          <w:rFonts w:ascii="Times New Roman" w:eastAsia="Times New Roman" w:hAnsi="Times New Roman" w:cs="Times New Roman"/>
          <w:sz w:val="24"/>
          <w:szCs w:val="24"/>
        </w:rPr>
        <w:t>. I certify and attest to the public posting of this special meeting as required by Oklahoma statute 3 1 1, Title 25</w:t>
      </w:r>
    </w:p>
    <w:p w14:paraId="322DFC47" w14:textId="77777777" w:rsidR="00A7797C" w:rsidRPr="00D0546C" w:rsidRDefault="00A7797C" w:rsidP="00A7797C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33ED29" w14:textId="77777777" w:rsidR="00A7797C" w:rsidRPr="00D0546C" w:rsidRDefault="00A7797C" w:rsidP="00A7797C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1E0EAB" w14:textId="77777777" w:rsidR="00A7797C" w:rsidRPr="00D0546C" w:rsidRDefault="00A7797C" w:rsidP="00A7797C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46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425889E" w14:textId="77777777" w:rsidR="00A7797C" w:rsidRPr="008548CB" w:rsidRDefault="00A7797C" w:rsidP="00A7797C">
      <w:pPr>
        <w:spacing w:after="5" w:line="268" w:lineRule="auto"/>
        <w:ind w:right="43" w:firstLine="4"/>
        <w:jc w:val="both"/>
        <w:rPr>
          <w:rFonts w:ascii="Times New Roman" w:hAnsi="Times New Roman" w:cs="Times New Roman"/>
          <w:sz w:val="28"/>
          <w:szCs w:val="28"/>
        </w:rPr>
      </w:pPr>
      <w:r w:rsidRPr="008548CB">
        <w:rPr>
          <w:rFonts w:ascii="Times New Roman" w:eastAsia="Times New Roman" w:hAnsi="Times New Roman" w:cs="Times New Roman"/>
          <w:sz w:val="28"/>
          <w:szCs w:val="28"/>
        </w:rPr>
        <w:t>Megan Young/City Clerk</w:t>
      </w:r>
    </w:p>
    <w:p w14:paraId="730C12ED" w14:textId="77777777" w:rsidR="00CD4260" w:rsidRDefault="00CD4260"/>
    <w:sectPr w:rsidR="00CD4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44D"/>
    <w:multiLevelType w:val="hybridMultilevel"/>
    <w:tmpl w:val="5906D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91483"/>
    <w:multiLevelType w:val="hybridMultilevel"/>
    <w:tmpl w:val="DAE061B4"/>
    <w:lvl w:ilvl="0" w:tplc="8E306A0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6011430">
    <w:abstractNumId w:val="0"/>
  </w:num>
  <w:num w:numId="2" w16cid:durableId="165676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7C"/>
    <w:rsid w:val="00210CDC"/>
    <w:rsid w:val="00711AF8"/>
    <w:rsid w:val="008548CB"/>
    <w:rsid w:val="00A7797C"/>
    <w:rsid w:val="00CD4260"/>
    <w:rsid w:val="00D2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22831"/>
  <w15:chartTrackingRefBased/>
  <w15:docId w15:val="{A38C5E4D-F7C6-49B6-A5FD-FE22610D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97C"/>
    <w:pPr>
      <w:spacing w:line="259" w:lineRule="auto"/>
    </w:pPr>
    <w:rPr>
      <w:rFonts w:ascii="Courier New" w:eastAsia="Courier New" w:hAnsi="Courier New" w:cs="Courier New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Young</dc:creator>
  <cp:keywords/>
  <dc:description/>
  <cp:lastModifiedBy>Megan Young</cp:lastModifiedBy>
  <cp:revision>2</cp:revision>
  <cp:lastPrinted>2026-07-17T15:31:00Z</cp:lastPrinted>
  <dcterms:created xsi:type="dcterms:W3CDTF">2026-07-17T13:37:00Z</dcterms:created>
  <dcterms:modified xsi:type="dcterms:W3CDTF">2026-07-17T15:31:00Z</dcterms:modified>
</cp:coreProperties>
</file>