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01C" w14:textId="77777777" w:rsidR="00C64A0F" w:rsidRPr="009C5837" w:rsidRDefault="00C64A0F" w:rsidP="00C64A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PWA MEETING OF THE CITY COUNCIL OF THE CITY OF HAILEYVILLE</w:t>
      </w:r>
    </w:p>
    <w:p w14:paraId="0614996D" w14:textId="77777777" w:rsidR="00C64A0F" w:rsidRPr="009C5837" w:rsidRDefault="00C64A0F" w:rsidP="00C64A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HAILEYVILLE CITY HALL, HAILEYVILLE OK 74546</w:t>
      </w:r>
    </w:p>
    <w:p w14:paraId="5F4EA9C3" w14:textId="77777777" w:rsidR="00C64A0F" w:rsidRPr="009C5837" w:rsidRDefault="00C64A0F" w:rsidP="00C64A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510 MAIN STREET</w:t>
      </w:r>
    </w:p>
    <w:p w14:paraId="67D37C66" w14:textId="0841A6EE" w:rsidR="00C64A0F" w:rsidRPr="009C5837" w:rsidRDefault="00C64A0F" w:rsidP="00C64A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 w:rsidRPr="009C5837">
        <w:rPr>
          <w:rFonts w:ascii="Times New Roman" w:hAnsi="Times New Roman" w:cs="Times New Roman"/>
          <w:b/>
          <w:sz w:val="24"/>
          <w:szCs w:val="24"/>
        </w:rPr>
        <w:t>SEPTEMBER 14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, 2021, MEETING </w:t>
      </w:r>
    </w:p>
    <w:p w14:paraId="375837BC" w14:textId="77777777" w:rsidR="00C64A0F" w:rsidRPr="00B31BCC" w:rsidRDefault="00C64A0F" w:rsidP="00C64A0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5F099A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2F003EC6" w14:textId="268245B2" w:rsidR="00C64A0F" w:rsidRPr="009C5837" w:rsidRDefault="00C64A0F" w:rsidP="00C64A0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>David Johnston called the PWA meeting to order at 7:5</w:t>
      </w:r>
      <w:r w:rsidRPr="009C5837">
        <w:rPr>
          <w:rFonts w:ascii="Times New Roman" w:hAnsi="Times New Roman" w:cs="Times New Roman"/>
          <w:sz w:val="24"/>
          <w:szCs w:val="24"/>
        </w:rPr>
        <w:t>0</w:t>
      </w:r>
    </w:p>
    <w:p w14:paraId="37750600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1F740033" w14:textId="77777777" w:rsidR="00C64A0F" w:rsidRPr="009C5837" w:rsidRDefault="00C64A0F" w:rsidP="00C64A0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 xml:space="preserve">Council present: Jimmy Reynolds, Joe Fisk, Catherine Bailey, Johnny Ray, Ryan Liess   Danny </w:t>
      </w:r>
      <w:proofErr w:type="gramStart"/>
      <w:r w:rsidRPr="009C5837">
        <w:rPr>
          <w:rFonts w:ascii="Times New Roman" w:hAnsi="Times New Roman" w:cs="Times New Roman"/>
          <w:sz w:val="24"/>
          <w:szCs w:val="24"/>
        </w:rPr>
        <w:t>Karr  Absent</w:t>
      </w:r>
      <w:proofErr w:type="gramEnd"/>
      <w:r w:rsidRPr="009C5837">
        <w:rPr>
          <w:rFonts w:ascii="Times New Roman" w:hAnsi="Times New Roman" w:cs="Times New Roman"/>
          <w:sz w:val="24"/>
          <w:szCs w:val="24"/>
        </w:rPr>
        <w:t xml:space="preserve"> 0  Quorum present</w:t>
      </w:r>
    </w:p>
    <w:p w14:paraId="403861F8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4E133ED6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535E661E" w14:textId="76C24D51" w:rsidR="00C64A0F" w:rsidRPr="009C5837" w:rsidRDefault="00C64A0F" w:rsidP="00C64A0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Maintenance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Terry Sensibaugh reported the one leak they fixed last month was an old tap behind the Bait Shop. </w:t>
      </w:r>
      <w:r w:rsidR="0022322D" w:rsidRPr="009C5837">
        <w:rPr>
          <w:rFonts w:ascii="Times New Roman" w:hAnsi="Times New Roman" w:cs="Times New Roman"/>
          <w:bCs/>
          <w:sz w:val="24"/>
          <w:szCs w:val="24"/>
        </w:rPr>
        <w:t>The TTHM levels tested high the last two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months</w:t>
      </w:r>
      <w:r w:rsidR="0022322D" w:rsidRPr="009C5837">
        <w:rPr>
          <w:rFonts w:ascii="Times New Roman" w:hAnsi="Times New Roman" w:cs="Times New Roman"/>
          <w:bCs/>
          <w:sz w:val="24"/>
          <w:szCs w:val="24"/>
        </w:rPr>
        <w:t>, after checking with Dow and DEQ we are being given the opportunity to retest because of possible tainted tests. Will be flushing hydrants for a couple of days before testing again. The trucks maintenance logs show no maintenance for a year. Will be doing that this week. New pump for lift station and sewer plant might not be in until end of October.  For consideration for next summer, purchasing a roll around water fan for the shop to help with the high heat.</w:t>
      </w:r>
    </w:p>
    <w:p w14:paraId="67806696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DISCUSSION AND ACTION</w:t>
      </w:r>
    </w:p>
    <w:p w14:paraId="43EC7297" w14:textId="66E90A54" w:rsidR="00C64A0F" w:rsidRPr="009C5837" w:rsidRDefault="00C64A0F" w:rsidP="00C64A0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C5837">
        <w:rPr>
          <w:rFonts w:ascii="Times New Roman" w:hAnsi="Times New Roman" w:cs="Times New Roman"/>
          <w:bCs/>
          <w:sz w:val="24"/>
          <w:szCs w:val="24"/>
        </w:rPr>
        <w:t xml:space="preserve">Joe Fisk made a motion to approve the minutes from </w:t>
      </w:r>
      <w:r w:rsidR="0022322D" w:rsidRPr="009C5837">
        <w:rPr>
          <w:rFonts w:ascii="Times New Roman" w:hAnsi="Times New Roman" w:cs="Times New Roman"/>
          <w:bCs/>
          <w:sz w:val="24"/>
          <w:szCs w:val="24"/>
        </w:rPr>
        <w:t>August 10</w:t>
      </w:r>
      <w:r w:rsidRPr="009C5837">
        <w:rPr>
          <w:rFonts w:ascii="Times New Roman" w:hAnsi="Times New Roman" w:cs="Times New Roman"/>
          <w:bCs/>
          <w:sz w:val="24"/>
          <w:szCs w:val="24"/>
        </w:rPr>
        <w:t>, 2021, meeting. J</w:t>
      </w:r>
      <w:r w:rsidR="0022322D" w:rsidRPr="009C5837">
        <w:rPr>
          <w:rFonts w:ascii="Times New Roman" w:hAnsi="Times New Roman" w:cs="Times New Roman"/>
          <w:bCs/>
          <w:sz w:val="24"/>
          <w:szCs w:val="24"/>
        </w:rPr>
        <w:t>ohnny Ray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C583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F4EC7C" w14:textId="77777777" w:rsidR="00C64A0F" w:rsidRPr="009C5837" w:rsidRDefault="00C64A0F" w:rsidP="00C64A0F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Roll Call: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83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Karr, YES motion passed 6-0</w:t>
      </w:r>
    </w:p>
    <w:p w14:paraId="2F2144E3" w14:textId="16C1D192" w:rsidR="00C64A0F" w:rsidRPr="009C5837" w:rsidRDefault="00C64A0F" w:rsidP="00C64A0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C5837">
        <w:rPr>
          <w:rFonts w:ascii="Times New Roman" w:hAnsi="Times New Roman" w:cs="Times New Roman"/>
          <w:bCs/>
          <w:sz w:val="24"/>
          <w:szCs w:val="24"/>
        </w:rPr>
        <w:t xml:space="preserve">Joe Fisk made a motion to pay July bills. </w:t>
      </w:r>
      <w:r w:rsidR="0022322D" w:rsidRPr="009C5837">
        <w:rPr>
          <w:rFonts w:ascii="Times New Roman" w:hAnsi="Times New Roman" w:cs="Times New Roman"/>
          <w:bCs/>
          <w:sz w:val="24"/>
          <w:szCs w:val="24"/>
        </w:rPr>
        <w:t>Jimmy Reynolds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C583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</w:p>
    <w:p w14:paraId="2A5C8B43" w14:textId="7C1CE264" w:rsidR="00C64A0F" w:rsidRPr="009C5837" w:rsidRDefault="00C64A0F" w:rsidP="00C64A0F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Roll Call: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83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Karr; YES, motion passed 6-0</w:t>
      </w:r>
    </w:p>
    <w:p w14:paraId="3B57582A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837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0DE2065" w14:textId="77777777" w:rsidR="00C64A0F" w:rsidRPr="009C5837" w:rsidRDefault="00C64A0F" w:rsidP="00C64A0F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0AB636A3" w14:textId="7B260D76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7DDF60DF" w14:textId="75220D8B" w:rsidR="0022322D" w:rsidRPr="009C5837" w:rsidRDefault="0022322D" w:rsidP="0022322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 xml:space="preserve">Catherine Bailey made a motion to </w:t>
      </w:r>
      <w:r w:rsidR="009C5837" w:rsidRPr="009C5837">
        <w:rPr>
          <w:rFonts w:ascii="Times New Roman" w:hAnsi="Times New Roman" w:cs="Times New Roman"/>
          <w:sz w:val="24"/>
          <w:szCs w:val="24"/>
        </w:rPr>
        <w:t>purchase a new pump for $7975.00 for the sewer plant, Johnny Ray 2</w:t>
      </w:r>
      <w:r w:rsidR="009C5837" w:rsidRPr="009C5837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366E8A07" w14:textId="4DB347C0" w:rsidR="009C5837" w:rsidRPr="009C5837" w:rsidRDefault="009C5837" w:rsidP="009C583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Roll Call: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83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Karr; YES, motion passed 6-0</w:t>
      </w:r>
    </w:p>
    <w:p w14:paraId="0B5ABFE5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33805BE8" w14:textId="77777777" w:rsidR="00C64A0F" w:rsidRPr="009C5837" w:rsidRDefault="00C64A0F" w:rsidP="00C64A0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E529118" w14:textId="4C012590" w:rsidR="00C64A0F" w:rsidRPr="009C5837" w:rsidRDefault="00C64A0F" w:rsidP="00C64A0F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>Catherine Bailey made a motion to adjourn at 8:</w:t>
      </w:r>
      <w:r w:rsidR="009C5837" w:rsidRPr="009C5837">
        <w:rPr>
          <w:rFonts w:ascii="Times New Roman" w:hAnsi="Times New Roman" w:cs="Times New Roman"/>
          <w:sz w:val="24"/>
          <w:szCs w:val="24"/>
        </w:rPr>
        <w:t>04</w:t>
      </w:r>
      <w:r w:rsidRPr="009C5837">
        <w:rPr>
          <w:rFonts w:ascii="Times New Roman" w:hAnsi="Times New Roman" w:cs="Times New Roman"/>
          <w:sz w:val="24"/>
          <w:szCs w:val="24"/>
        </w:rPr>
        <w:t>, Johnny Ray 2</w:t>
      </w:r>
      <w:r w:rsidRPr="009C58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C5837">
        <w:rPr>
          <w:rFonts w:ascii="Times New Roman" w:hAnsi="Times New Roman" w:cs="Times New Roman"/>
          <w:sz w:val="24"/>
          <w:szCs w:val="24"/>
        </w:rPr>
        <w:t>.</w:t>
      </w:r>
    </w:p>
    <w:p w14:paraId="2095404E" w14:textId="77777777" w:rsidR="00C64A0F" w:rsidRPr="009C5837" w:rsidRDefault="00C64A0F" w:rsidP="00C64A0F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Roll Call:</w:t>
      </w:r>
      <w:r w:rsidRPr="009C5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837">
        <w:rPr>
          <w:rFonts w:ascii="Times New Roman" w:hAnsi="Times New Roman" w:cs="Times New Roman"/>
          <w:sz w:val="24"/>
          <w:szCs w:val="24"/>
        </w:rPr>
        <w:t xml:space="preserve">J Fisk, YES; C Bailey, YES; J Reynolds, YES; J Ray, YES; R Liess, YES; D Karr; </w:t>
      </w:r>
      <w:proofErr w:type="gramStart"/>
      <w:r w:rsidRPr="009C5837">
        <w:rPr>
          <w:rFonts w:ascii="Times New Roman" w:hAnsi="Times New Roman" w:cs="Times New Roman"/>
          <w:sz w:val="24"/>
          <w:szCs w:val="24"/>
        </w:rPr>
        <w:t xml:space="preserve">YES,   </w:t>
      </w:r>
      <w:proofErr w:type="gramEnd"/>
      <w:r w:rsidRPr="009C5837">
        <w:rPr>
          <w:rFonts w:ascii="Times New Roman" w:hAnsi="Times New Roman" w:cs="Times New Roman"/>
          <w:sz w:val="24"/>
          <w:szCs w:val="24"/>
        </w:rPr>
        <w:t>motion passed 6-0</w:t>
      </w:r>
    </w:p>
    <w:p w14:paraId="18D0AA1C" w14:textId="77777777" w:rsidR="00C64A0F" w:rsidRPr="009C5837" w:rsidRDefault="00C64A0F" w:rsidP="00C64A0F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81AA960" w14:textId="77777777" w:rsidR="00C64A0F" w:rsidRPr="009C5837" w:rsidRDefault="00C64A0F" w:rsidP="00C64A0F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>Mayor David Johnston adjourned the meeting at 8:13</w:t>
      </w:r>
    </w:p>
    <w:p w14:paraId="51E07A00" w14:textId="77777777" w:rsidR="00C64A0F" w:rsidRPr="009C5837" w:rsidRDefault="00C64A0F" w:rsidP="00C64A0F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3596681" w14:textId="77777777" w:rsidR="00C64A0F" w:rsidRPr="009C5837" w:rsidRDefault="00C64A0F" w:rsidP="00C64A0F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</w:rPr>
      </w:pPr>
    </w:p>
    <w:p w14:paraId="77BE50B5" w14:textId="77777777" w:rsidR="00C64A0F" w:rsidRPr="009C5837" w:rsidRDefault="00C64A0F" w:rsidP="00C64A0F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</w:rPr>
      </w:pPr>
      <w:r w:rsidRPr="009C5837">
        <w:rPr>
          <w:rFonts w:ascii="Times New Roman" w:hAnsi="Times New Roman" w:cs="Times New Roman"/>
          <w:bCs/>
        </w:rPr>
        <w:t xml:space="preserve"> </w:t>
      </w:r>
    </w:p>
    <w:p w14:paraId="5B2B1488" w14:textId="77777777" w:rsidR="00C64A0F" w:rsidRPr="009C5837" w:rsidRDefault="00C64A0F" w:rsidP="00C64A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583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3C0FE56" w14:textId="60D9362C" w:rsidR="008A4143" w:rsidRPr="009C5837" w:rsidRDefault="00C64A0F" w:rsidP="009C5837">
      <w:pPr>
        <w:spacing w:after="0" w:line="276" w:lineRule="auto"/>
        <w:rPr>
          <w:sz w:val="20"/>
          <w:szCs w:val="20"/>
        </w:rPr>
      </w:pPr>
      <w:r w:rsidRPr="009C5837">
        <w:rPr>
          <w:rFonts w:ascii="Times New Roman" w:hAnsi="Times New Roman" w:cs="Times New Roman"/>
          <w:sz w:val="24"/>
          <w:szCs w:val="24"/>
        </w:rPr>
        <w:t>Ryndie Liess/City Clerk</w:t>
      </w:r>
    </w:p>
    <w:sectPr w:rsidR="008A4143" w:rsidRPr="009C5837" w:rsidSect="00451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1B96AE96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AC47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F"/>
    <w:rsid w:val="0022322D"/>
    <w:rsid w:val="008A4143"/>
    <w:rsid w:val="009C5837"/>
    <w:rsid w:val="00C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88AB"/>
  <w15:chartTrackingRefBased/>
  <w15:docId w15:val="{AD359C6C-8FFF-400D-AE5A-CB1EA10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0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2021-09-16T21:07:00Z</cp:lastPrinted>
  <dcterms:created xsi:type="dcterms:W3CDTF">2021-09-16T20:25:00Z</dcterms:created>
  <dcterms:modified xsi:type="dcterms:W3CDTF">2021-09-16T21:07:00Z</dcterms:modified>
</cp:coreProperties>
</file>