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A950" w14:textId="77777777" w:rsidR="00AC5CFB" w:rsidRPr="00331D6D" w:rsidRDefault="00AC5CFB" w:rsidP="00AC5CFB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GENERAL MEETING OF THE HA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LEYVILLE CITY COUNCIL</w:t>
      </w:r>
    </w:p>
    <w:p w14:paraId="2BAD46F4" w14:textId="7B14EBFC" w:rsidR="00AC5CFB" w:rsidRPr="00331D6D" w:rsidRDefault="00AC5CFB" w:rsidP="00AC5CFB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24CDFD0F" wp14:editId="0D72001E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TUESDAY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SEPTEMBER </w:t>
      </w:r>
      <w:r w:rsidR="002908E5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12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7:00PM</w:t>
      </w:r>
    </w:p>
    <w:p w14:paraId="3187DB8E" w14:textId="77777777" w:rsidR="00AC5CFB" w:rsidRPr="00AF472D" w:rsidRDefault="00AC5CFB" w:rsidP="00AC5CFB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43FE930E" w14:textId="77777777" w:rsidR="00AC5CFB" w:rsidRPr="00AF472D" w:rsidRDefault="00AC5CFB" w:rsidP="00AC5CFB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185C49F8" w14:textId="77777777" w:rsidR="00AC5CFB" w:rsidRDefault="00AC5CFB" w:rsidP="00AC5CFB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8E6651" w14:textId="77777777" w:rsidR="00AC5CFB" w:rsidRDefault="00AC5CFB" w:rsidP="00AC5CFB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1CF8063F" w14:textId="77777777" w:rsidR="00AC5CFB" w:rsidRPr="00331D6D" w:rsidRDefault="00AC5CFB" w:rsidP="00AC5CFB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146A09" w14:textId="77777777" w:rsidR="00AC5CFB" w:rsidRPr="004138D5" w:rsidRDefault="00AC5CFB" w:rsidP="00AC5CFB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1434E298" w14:textId="77777777" w:rsidR="00AC5CFB" w:rsidRPr="000D1524" w:rsidRDefault="00AC5CFB" w:rsidP="00AC5CFB">
      <w:pPr>
        <w:spacing w:after="0" w:line="240" w:lineRule="auto"/>
        <w:ind w:left="139" w:firstLine="9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CALL TO ORDER</w:t>
      </w:r>
    </w:p>
    <w:p w14:paraId="4BE5967E" w14:textId="77777777" w:rsidR="00AC5CFB" w:rsidRPr="000D1524" w:rsidRDefault="00AC5CFB" w:rsidP="00AC5CFB">
      <w:pPr>
        <w:numPr>
          <w:ilvl w:val="1"/>
          <w:numId w:val="1"/>
        </w:numPr>
        <w:spacing w:after="3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Flag Salute</w:t>
      </w:r>
    </w:p>
    <w:p w14:paraId="41CB3F3B" w14:textId="77777777" w:rsidR="00AC5CFB" w:rsidRPr="000D1524" w:rsidRDefault="00AC5CFB" w:rsidP="00AC5CFB">
      <w:pPr>
        <w:numPr>
          <w:ilvl w:val="1"/>
          <w:numId w:val="1"/>
        </w:numPr>
        <w:spacing w:after="50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Invocation</w:t>
      </w:r>
    </w:p>
    <w:p w14:paraId="2D45A402" w14:textId="77777777" w:rsidR="00AC5CFB" w:rsidRPr="000D1524" w:rsidRDefault="00AC5CFB" w:rsidP="00AC5CFB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ROLL CALL AND DECLARATION OF QUORUM</w:t>
      </w:r>
    </w:p>
    <w:p w14:paraId="63B1B7F1" w14:textId="77777777" w:rsidR="00AC5CFB" w:rsidRPr="00390B1B" w:rsidRDefault="00AC5CFB" w:rsidP="00AC5CFB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RECOGNITION OF GUESTS AND PUBLIC COMMENTS</w:t>
      </w:r>
    </w:p>
    <w:p w14:paraId="33EA82E0" w14:textId="77777777" w:rsidR="00AC5CFB" w:rsidRPr="000D1524" w:rsidRDefault="00AC5CFB" w:rsidP="00AC5CFB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REPORTS</w:t>
      </w:r>
    </w:p>
    <w:p w14:paraId="46AB9B8C" w14:textId="77777777" w:rsidR="00AC5CFB" w:rsidRPr="000D1524" w:rsidRDefault="00AC5CFB" w:rsidP="00AC5CFB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Mike Kern:</w:t>
      </w:r>
    </w:p>
    <w:p w14:paraId="407B3156" w14:textId="77777777" w:rsidR="00AC5CFB" w:rsidRPr="000D1524" w:rsidRDefault="00AC5CFB" w:rsidP="00AC5CFB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Mayor/Council Members</w:t>
      </w:r>
    </w:p>
    <w:p w14:paraId="51208429" w14:textId="77777777" w:rsidR="00AC5CFB" w:rsidRPr="000D1524" w:rsidRDefault="00AC5CFB" w:rsidP="00AC5CFB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Police Chief</w:t>
      </w:r>
    </w:p>
    <w:p w14:paraId="677B0384" w14:textId="77777777" w:rsidR="00AC5CFB" w:rsidRPr="000D1524" w:rsidRDefault="00AC5CFB" w:rsidP="00AC5CFB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Fire Department</w:t>
      </w:r>
    </w:p>
    <w:p w14:paraId="7542CAFF" w14:textId="77777777" w:rsidR="00AC5CFB" w:rsidRPr="000D1524" w:rsidRDefault="00AC5CFB" w:rsidP="00AC5CFB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DISCUSSION AND ACTION:</w:t>
      </w:r>
    </w:p>
    <w:p w14:paraId="1E7295FE" w14:textId="7673C99B" w:rsidR="00AC5CFB" w:rsidRPr="00FA5570" w:rsidRDefault="00AC5CFB" w:rsidP="00AC5CFB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Approval of Minutes from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August 8,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2023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meeting</w:t>
      </w:r>
    </w:p>
    <w:p w14:paraId="2CF106C5" w14:textId="20CF2580" w:rsidR="00AC5CFB" w:rsidRPr="000D1524" w:rsidRDefault="00AC5CFB" w:rsidP="00AC5CFB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Approval to Pay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August </w:t>
      </w:r>
      <w:r>
        <w:rPr>
          <w:rFonts w:ascii="Times New Roman" w:eastAsia="Times New Roman" w:hAnsi="Times New Roman" w:cs="Times New Roman"/>
          <w:sz w:val="24"/>
          <w:szCs w:val="20"/>
        </w:rPr>
        <w:t>2023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 Bills</w:t>
      </w:r>
    </w:p>
    <w:p w14:paraId="359D70B5" w14:textId="77777777" w:rsidR="00AC5CFB" w:rsidRPr="000D1524" w:rsidRDefault="00AC5CFB" w:rsidP="00AC5CFB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BUSINESS P</w:t>
      </w:r>
      <w:r>
        <w:rPr>
          <w:rFonts w:ascii="Times New Roman" w:eastAsia="Times New Roman" w:hAnsi="Times New Roman" w:cs="Times New Roman"/>
          <w:sz w:val="24"/>
          <w:szCs w:val="20"/>
        </w:rPr>
        <w:t>R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VIOUSLY CONSIDERED</w:t>
      </w:r>
    </w:p>
    <w:p w14:paraId="73F9B1FB" w14:textId="77777777" w:rsidR="00AC5CFB" w:rsidRPr="00912F60" w:rsidRDefault="00AC5CFB" w:rsidP="00AC5CFB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NEW BUSINESS (BUSINESS NOT PREVIOUSLY CONSIDERED) Discussion and action:</w:t>
      </w:r>
    </w:p>
    <w:p w14:paraId="4D2DEF68" w14:textId="0ABAEA0D" w:rsidR="00AC5CFB" w:rsidRDefault="00AC5CFB" w:rsidP="00AC5CFB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Business plan for Customize My Life, Lydia Jones and Jenafer Raper.</w:t>
      </w:r>
    </w:p>
    <w:p w14:paraId="7646411E" w14:textId="15E4F6A6" w:rsidR="00AC5CFB" w:rsidRDefault="007D33A3" w:rsidP="007D33A3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P</w:t>
      </w:r>
      <w:r w:rsidR="00AC5CFB">
        <w:rPr>
          <w:rFonts w:ascii="Times New Roman" w:hAnsi="Times New Roman" w:cs="Times New Roman"/>
          <w:bCs/>
          <w:sz w:val="25"/>
          <w:szCs w:val="25"/>
        </w:rPr>
        <w:t>urchase ODIS system for the Haileyville Police Department.</w:t>
      </w:r>
      <w:r w:rsidR="00AC5CFB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14:paraId="494B296E" w14:textId="1EF9C682" w:rsidR="00A81A9E" w:rsidRDefault="00A41755" w:rsidP="007D33A3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Hire Johnathon Howard for the Haileyville Volunteer Fire Department</w:t>
      </w:r>
    </w:p>
    <w:p w14:paraId="34A5A122" w14:textId="42039848" w:rsidR="00A41755" w:rsidRDefault="00A41755" w:rsidP="007D33A3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Yearly raise</w:t>
      </w:r>
      <w:r w:rsidR="009F07DC">
        <w:rPr>
          <w:rFonts w:ascii="Times New Roman" w:hAnsi="Times New Roman" w:cs="Times New Roman"/>
          <w:bCs/>
          <w:sz w:val="25"/>
          <w:szCs w:val="25"/>
        </w:rPr>
        <w:t xml:space="preserve"> for Kayla Beauchamp, Haileyville Finance Clerk</w:t>
      </w:r>
    </w:p>
    <w:p w14:paraId="37123B41" w14:textId="038E255D" w:rsidR="009F07DC" w:rsidRDefault="00343B0E" w:rsidP="007D33A3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Yearly raise for Ryndie Liess, Haileyville Water </w:t>
      </w:r>
      <w:r w:rsidR="005302BD">
        <w:rPr>
          <w:rFonts w:ascii="Times New Roman" w:hAnsi="Times New Roman" w:cs="Times New Roman"/>
          <w:bCs/>
          <w:sz w:val="25"/>
          <w:szCs w:val="25"/>
        </w:rPr>
        <w:t xml:space="preserve">Billing </w:t>
      </w:r>
      <w:r>
        <w:rPr>
          <w:rFonts w:ascii="Times New Roman" w:hAnsi="Times New Roman" w:cs="Times New Roman"/>
          <w:bCs/>
          <w:sz w:val="25"/>
          <w:szCs w:val="25"/>
        </w:rPr>
        <w:t>Clerk</w:t>
      </w:r>
    </w:p>
    <w:p w14:paraId="57A9C6F5" w14:textId="2D2FBDE7" w:rsidR="009F07DC" w:rsidRDefault="009F07DC" w:rsidP="007D33A3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90 Day</w:t>
      </w:r>
      <w:r w:rsidR="00343B0E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5302BD">
        <w:rPr>
          <w:rFonts w:ascii="Times New Roman" w:hAnsi="Times New Roman" w:cs="Times New Roman"/>
          <w:bCs/>
          <w:sz w:val="25"/>
          <w:szCs w:val="25"/>
        </w:rPr>
        <w:t>probationary</w:t>
      </w:r>
      <w:r>
        <w:rPr>
          <w:rFonts w:ascii="Times New Roman" w:hAnsi="Times New Roman" w:cs="Times New Roman"/>
          <w:bCs/>
          <w:sz w:val="25"/>
          <w:szCs w:val="25"/>
        </w:rPr>
        <w:t xml:space="preserve"> raise for Molly Bedford, Haileyville Office Clerk</w:t>
      </w:r>
    </w:p>
    <w:p w14:paraId="7D29B3A6" w14:textId="77777777" w:rsidR="00AC5CFB" w:rsidRPr="008F6307" w:rsidRDefault="00AC5CFB" w:rsidP="00AC5CFB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8F6307">
        <w:rPr>
          <w:rFonts w:ascii="Times New Roman" w:hAnsi="Times New Roman" w:cs="Times New Roman"/>
          <w:sz w:val="24"/>
          <w:szCs w:val="24"/>
        </w:rPr>
        <w:t>B</w:t>
      </w:r>
      <w:r w:rsidRPr="008F6307">
        <w:rPr>
          <w:rFonts w:ascii="Times New Roman" w:eastAsia="Times New Roman" w:hAnsi="Times New Roman" w:cs="Times New Roman"/>
          <w:sz w:val="24"/>
          <w:szCs w:val="20"/>
        </w:rPr>
        <w:t>USINESS NOT KNOWN AT TIME OF AGENDA</w:t>
      </w:r>
    </w:p>
    <w:p w14:paraId="43DDD06E" w14:textId="77777777" w:rsidR="00AC5CFB" w:rsidRPr="000D1524" w:rsidRDefault="00AC5CFB" w:rsidP="00AC5CFB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ADJOURNMENT</w:t>
      </w:r>
    </w:p>
    <w:p w14:paraId="2F91DFCF" w14:textId="0D3CFA73" w:rsidR="00AC5CFB" w:rsidRPr="009E097B" w:rsidRDefault="00AC5CFB" w:rsidP="00AC5CFB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9E097B">
        <w:rPr>
          <w:rFonts w:ascii="Times New Roman" w:eastAsia="Times New Roman" w:hAnsi="Times New Roman" w:cs="Times New Roman"/>
        </w:rPr>
        <w:t>POSTED THIS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="009544BB">
        <w:rPr>
          <w:rFonts w:ascii="Times New Roman" w:eastAsia="Times New Roman" w:hAnsi="Times New Roman" w:cs="Times New Roman"/>
          <w:u w:val="single" w:color="000000"/>
        </w:rPr>
        <w:t>8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DAY</w:t>
      </w:r>
      <w:r w:rsidRPr="009E097B">
        <w:rPr>
          <w:rFonts w:ascii="Times New Roman" w:eastAsia="Times New Roman" w:hAnsi="Times New Roman" w:cs="Times New Roman"/>
        </w:rPr>
        <w:t xml:space="preserve"> OF </w:t>
      </w:r>
      <w:r w:rsidR="009544BB">
        <w:rPr>
          <w:rFonts w:ascii="Times New Roman" w:eastAsia="Times New Roman" w:hAnsi="Times New Roman" w:cs="Times New Roman"/>
          <w:u w:val="single"/>
        </w:rPr>
        <w:t>September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9E097B">
        <w:rPr>
          <w:rFonts w:ascii="Times New Roman" w:eastAsia="Times New Roman" w:hAnsi="Times New Roman" w:cs="Times New Roman"/>
        </w:rPr>
        <w:t>AT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9544BB">
        <w:rPr>
          <w:rFonts w:ascii="Times New Roman" w:eastAsia="Times New Roman" w:hAnsi="Times New Roman" w:cs="Times New Roman"/>
          <w:u w:val="single" w:color="000000"/>
        </w:rPr>
        <w:t>1</w:t>
      </w:r>
      <w:r w:rsidRPr="009E097B">
        <w:rPr>
          <w:rFonts w:ascii="Times New Roman" w:eastAsia="Times New Roman" w:hAnsi="Times New Roman" w:cs="Times New Roman"/>
          <w:u w:val="single" w:color="000000"/>
        </w:rPr>
        <w:t>:00 PM</w:t>
      </w:r>
      <w:r w:rsidRPr="009E097B">
        <w:rPr>
          <w:rFonts w:ascii="Times New Roman" w:eastAsia="Times New Roman" w:hAnsi="Times New Roman" w:cs="Times New Roman"/>
        </w:rPr>
        <w:t>. I certify and attest to the public posting of this meeting as required by Oklahoma statute 3 1 1, Title 25</w:t>
      </w:r>
    </w:p>
    <w:p w14:paraId="0A43C57F" w14:textId="77777777" w:rsidR="00AC5CFB" w:rsidRDefault="00AC5CFB" w:rsidP="00AC5CFB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64FC3C93" w14:textId="77777777" w:rsidR="00AC5CFB" w:rsidRDefault="00AC5CFB" w:rsidP="00AC5CFB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3BACD062" w14:textId="77777777" w:rsidR="00AC5CFB" w:rsidRDefault="00AC5CFB" w:rsidP="00AC5CFB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10C1973E" w14:textId="40662E8E" w:rsidR="00AC5CFB" w:rsidRDefault="00AC5CFB" w:rsidP="005302BD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  <w:sz w:val="24"/>
        </w:rPr>
        <w:t>Ryndie Liess/City Clerk</w:t>
      </w:r>
    </w:p>
    <w:sectPr w:rsidR="00AC5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769617732">
    <w:abstractNumId w:val="0"/>
  </w:num>
  <w:num w:numId="2" w16cid:durableId="64651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FB"/>
    <w:rsid w:val="002908E5"/>
    <w:rsid w:val="00343B0E"/>
    <w:rsid w:val="00517617"/>
    <w:rsid w:val="005302BD"/>
    <w:rsid w:val="007D33A3"/>
    <w:rsid w:val="009544BB"/>
    <w:rsid w:val="009F07DC"/>
    <w:rsid w:val="00A41755"/>
    <w:rsid w:val="00A81A9E"/>
    <w:rsid w:val="00A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ADF0"/>
  <w15:chartTrackingRefBased/>
  <w15:docId w15:val="{68321441-E365-421E-A04B-BD6DDCE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CFB"/>
    <w:rPr>
      <w:rFonts w:ascii="Courier New" w:eastAsia="Courier New" w:hAnsi="Courier New" w:cs="Courier New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CFB"/>
    <w:pPr>
      <w:spacing w:line="252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Haileyville City Hall</dc:creator>
  <cp:keywords/>
  <dc:description/>
  <cp:lastModifiedBy>Haileyville City Hall</cp:lastModifiedBy>
  <cp:revision>1</cp:revision>
  <cp:lastPrinted>2023-09-07T20:12:00Z</cp:lastPrinted>
  <dcterms:created xsi:type="dcterms:W3CDTF">2023-09-07T16:53:00Z</dcterms:created>
  <dcterms:modified xsi:type="dcterms:W3CDTF">2023-09-07T20:22:00Z</dcterms:modified>
</cp:coreProperties>
</file>