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FC5D" w14:textId="2F053F44" w:rsidR="0060120B" w:rsidRPr="009D63F6" w:rsidRDefault="0060120B" w:rsidP="00875E06">
      <w:pPr>
        <w:spacing w:after="4" w:line="264" w:lineRule="auto"/>
        <w:ind w:left="1930" w:right="38" w:hanging="5"/>
        <w:rPr>
          <w:rFonts w:ascii="Calibri" w:eastAsia="Calibri" w:hAnsi="Calibri" w:cs="Calibri"/>
          <w:color w:val="000000"/>
          <w:sz w:val="30"/>
          <w:szCs w:val="30"/>
        </w:rPr>
      </w:pPr>
      <w:r w:rsidRPr="009D63F6">
        <w:rPr>
          <w:rFonts w:ascii="Calibri" w:eastAsia="Calibri" w:hAnsi="Calibri" w:cs="Calibri"/>
          <w:color w:val="000000"/>
          <w:sz w:val="30"/>
          <w:szCs w:val="30"/>
        </w:rPr>
        <w:t xml:space="preserve">                           RESCHEDULED </w:t>
      </w:r>
    </w:p>
    <w:p w14:paraId="384B2A21" w14:textId="0790E37E" w:rsidR="00875E06" w:rsidRPr="009D63F6" w:rsidRDefault="00875E06" w:rsidP="00875E06">
      <w:pPr>
        <w:spacing w:after="4" w:line="264" w:lineRule="auto"/>
        <w:ind w:left="1930" w:right="38" w:hanging="5"/>
        <w:rPr>
          <w:rFonts w:ascii="Calibri" w:eastAsia="Calibri" w:hAnsi="Calibri" w:cs="Calibri"/>
          <w:color w:val="000000"/>
          <w:sz w:val="30"/>
          <w:szCs w:val="30"/>
        </w:rPr>
      </w:pPr>
      <w:r w:rsidRPr="009D63F6">
        <w:rPr>
          <w:rFonts w:ascii="Calibri" w:eastAsia="Calibri" w:hAnsi="Calibri" w:cs="Calibri"/>
          <w:color w:val="000000"/>
          <w:sz w:val="30"/>
          <w:szCs w:val="30"/>
        </w:rPr>
        <w:t>PWA MEETING OF THE HAILEYVILLE CITY COUNCIL</w:t>
      </w:r>
    </w:p>
    <w:p w14:paraId="369C1519" w14:textId="490DBC6F" w:rsidR="00875E06" w:rsidRPr="009D63F6" w:rsidRDefault="00875E06" w:rsidP="00875E06">
      <w:pPr>
        <w:spacing w:after="14" w:line="264" w:lineRule="auto"/>
        <w:ind w:left="408" w:hanging="10"/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 w:rsidRPr="009D63F6">
        <w:rPr>
          <w:rFonts w:ascii="Calibri" w:eastAsia="Calibri" w:hAnsi="Calibri" w:cs="Calibri"/>
          <w:color w:val="000000"/>
          <w:sz w:val="30"/>
          <w:szCs w:val="30"/>
        </w:rPr>
        <w:t xml:space="preserve">TUESDAY OCTOBER </w:t>
      </w:r>
      <w:r w:rsidR="000F3ECA">
        <w:rPr>
          <w:rFonts w:ascii="Calibri" w:eastAsia="Calibri" w:hAnsi="Calibri" w:cs="Calibri"/>
          <w:color w:val="000000"/>
          <w:sz w:val="30"/>
          <w:szCs w:val="30"/>
        </w:rPr>
        <w:t>20</w:t>
      </w:r>
      <w:r w:rsidRPr="009D63F6">
        <w:rPr>
          <w:rFonts w:ascii="Calibri" w:eastAsia="Calibri" w:hAnsi="Calibri" w:cs="Calibri"/>
          <w:color w:val="000000"/>
          <w:sz w:val="30"/>
          <w:szCs w:val="30"/>
        </w:rPr>
        <w:t>, 2026, 7:00 PM</w:t>
      </w:r>
    </w:p>
    <w:p w14:paraId="1CE22325" w14:textId="77777777" w:rsidR="00875E06" w:rsidRPr="009D63F6" w:rsidRDefault="00875E06" w:rsidP="00875E06">
      <w:pPr>
        <w:spacing w:after="64" w:line="264" w:lineRule="auto"/>
        <w:ind w:left="2155" w:right="38" w:hanging="5"/>
        <w:rPr>
          <w:rFonts w:ascii="Calibri" w:eastAsia="Calibri" w:hAnsi="Calibri" w:cs="Calibri"/>
          <w:color w:val="000000"/>
          <w:sz w:val="30"/>
          <w:szCs w:val="30"/>
        </w:rPr>
      </w:pPr>
      <w:r w:rsidRPr="009D63F6">
        <w:rPr>
          <w:rFonts w:ascii="Calibri" w:eastAsia="Calibri" w:hAnsi="Calibri" w:cs="Calibri"/>
          <w:color w:val="000000"/>
          <w:sz w:val="30"/>
          <w:szCs w:val="30"/>
        </w:rPr>
        <w:t>PRECEDING THE GENERAL COUNCIL MEETING</w:t>
      </w:r>
    </w:p>
    <w:p w14:paraId="2A6B0BB9" w14:textId="77777777" w:rsidR="00875E06" w:rsidRPr="007578CB" w:rsidRDefault="00875E06" w:rsidP="00875E06">
      <w:pPr>
        <w:spacing w:after="112" w:line="256" w:lineRule="auto"/>
        <w:ind w:left="418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</w:rPr>
        <w:t>HAILEYVILLE CITY HALL, 510 MAIN STREET</w:t>
      </w:r>
    </w:p>
    <w:p w14:paraId="67AD8468" w14:textId="77777777" w:rsidR="00875E06" w:rsidRPr="007578CB" w:rsidRDefault="00875E06" w:rsidP="00875E06">
      <w:pPr>
        <w:spacing w:after="221" w:line="256" w:lineRule="auto"/>
        <w:ind w:left="365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>HAILEYVILLE, 0K 74546 (PITTSBURG COUNTY)</w:t>
      </w:r>
    </w:p>
    <w:p w14:paraId="06BD7F93" w14:textId="77777777" w:rsidR="00875E06" w:rsidRPr="007578CB" w:rsidRDefault="00875E06" w:rsidP="00875E06">
      <w:pPr>
        <w:spacing w:after="478" w:line="264" w:lineRule="auto"/>
        <w:ind w:left="408" w:right="82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AGENDA</w:t>
      </w:r>
    </w:p>
    <w:p w14:paraId="2ED3CC32" w14:textId="77777777" w:rsidR="00875E06" w:rsidRPr="007578CB" w:rsidRDefault="00875E06" w:rsidP="00875E06">
      <w:pPr>
        <w:spacing w:after="364" w:line="261" w:lineRule="auto"/>
        <w:ind w:left="39" w:hanging="10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 xml:space="preserve">As required, this agenda for a </w:t>
      </w:r>
      <w:r w:rsidRPr="007578CB">
        <w:rPr>
          <w:rFonts w:ascii="Calibri" w:eastAsia="Calibri" w:hAnsi="Calibri" w:cs="Calibri"/>
          <w:b/>
          <w:bCs/>
          <w:color w:val="000000"/>
          <w:sz w:val="22"/>
          <w:u w:val="single" w:color="000000"/>
        </w:rPr>
        <w:t>PWA meeting</w:t>
      </w:r>
      <w:r w:rsidRPr="007578CB">
        <w:rPr>
          <w:rFonts w:ascii="Calibri" w:eastAsia="Calibri" w:hAnsi="Calibri" w:cs="Calibri"/>
          <w:color w:val="000000"/>
          <w:sz w:val="22"/>
        </w:rPr>
        <w:t xml:space="preserve"> of the Haileyville City Council is posted in a public place, at least 48 hours before the meeting, (Title 25, Section 311(A)(11).</w:t>
      </w:r>
    </w:p>
    <w:p w14:paraId="0E4D70EF" w14:textId="77777777" w:rsidR="00875E06" w:rsidRPr="007578CB" w:rsidRDefault="00875E06" w:rsidP="00875E06">
      <w:pPr>
        <w:keepNext/>
        <w:keepLines/>
        <w:spacing w:after="0" w:line="256" w:lineRule="auto"/>
        <w:ind w:left="163"/>
        <w:outlineLvl w:val="0"/>
        <w:rPr>
          <w:rFonts w:ascii="Calibri" w:eastAsia="Calibri" w:hAnsi="Calibri" w:cs="Calibri"/>
          <w:color w:val="000000"/>
          <w:sz w:val="34"/>
        </w:rPr>
      </w:pPr>
      <w:r w:rsidRPr="007578CB">
        <w:rPr>
          <w:rFonts w:ascii="Calibri" w:eastAsia="Calibri" w:hAnsi="Calibri" w:cs="Calibri"/>
          <w:color w:val="000000"/>
          <w:sz w:val="34"/>
        </w:rPr>
        <w:t>CALL TO ORDER</w:t>
      </w:r>
    </w:p>
    <w:p w14:paraId="4BF24156" w14:textId="77777777" w:rsidR="00875E06" w:rsidRPr="007578CB" w:rsidRDefault="00875E06" w:rsidP="00875E06">
      <w:pPr>
        <w:spacing w:after="4" w:line="264" w:lineRule="auto"/>
        <w:ind w:right="38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 xml:space="preserve"> 1.FLAG SALUTE AND INVOCATION</w:t>
      </w:r>
    </w:p>
    <w:p w14:paraId="27C16925" w14:textId="77777777" w:rsidR="00875E06" w:rsidRPr="007578CB" w:rsidRDefault="00875E06" w:rsidP="00875E06">
      <w:pPr>
        <w:spacing w:after="4" w:line="264" w:lineRule="auto"/>
        <w:ind w:left="81" w:right="38" w:hanging="5"/>
        <w:rPr>
          <w:rFonts w:ascii="Calibri" w:eastAsia="Calibri" w:hAnsi="Calibri" w:cs="Calibri"/>
          <w:color w:val="000000"/>
          <w:sz w:val="30"/>
        </w:rPr>
      </w:pPr>
      <w:r w:rsidRPr="007578CB">
        <w:rPr>
          <w:rFonts w:ascii="Calibri" w:eastAsia="Calibri" w:hAnsi="Calibri" w:cs="Calibri"/>
          <w:color w:val="000000"/>
          <w:sz w:val="30"/>
        </w:rPr>
        <w:t>2.ROLL CALL AND DECLARATION OF QUORUM</w:t>
      </w:r>
    </w:p>
    <w:p w14:paraId="41EB6F4E" w14:textId="157F872A" w:rsidR="00875E06" w:rsidRPr="004936B4" w:rsidRDefault="004936B4" w:rsidP="004936B4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81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="00875E06"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="00875E06"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       </w:t>
      </w:r>
    </w:p>
    <w:p w14:paraId="0019EC64" w14:textId="07D391D4" w:rsidR="00875E06" w:rsidRPr="004936B4" w:rsidRDefault="004936B4" w:rsidP="004936B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81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="00875E06"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="00875E06"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="00875E06"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="00875E06"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</w:p>
    <w:p w14:paraId="7D8E5EC3" w14:textId="1B385953" w:rsidR="00875E06" w:rsidRPr="004936B4" w:rsidRDefault="004936B4" w:rsidP="004936B4">
      <w:pPr>
        <w:widowControl w:val="0"/>
        <w:autoSpaceDE w:val="0"/>
        <w:autoSpaceDN w:val="0"/>
        <w:spacing w:after="0" w:line="339" w:lineRule="exact"/>
        <w:ind w:left="81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="00875E06"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="00875E06"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="00875E06"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             Quorum: _________.</w:t>
      </w:r>
    </w:p>
    <w:p w14:paraId="59D66603" w14:textId="77777777" w:rsidR="00875E06" w:rsidRPr="007578CB" w:rsidRDefault="00875E06" w:rsidP="00875E06">
      <w:pPr>
        <w:spacing w:after="4" w:line="264" w:lineRule="auto"/>
        <w:ind w:right="38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 xml:space="preserve">  </w:t>
      </w:r>
      <w:r w:rsidRPr="007578CB">
        <w:rPr>
          <w:rFonts w:ascii="Calibri" w:eastAsia="Calibri" w:hAnsi="Calibri" w:cs="Calibri"/>
          <w:color w:val="000000"/>
          <w:sz w:val="30"/>
        </w:rPr>
        <w:t>3. RECOGNITION OF GUESTS AND PUBLIC COMMENTS</w:t>
      </w:r>
    </w:p>
    <w:p w14:paraId="11145C6E" w14:textId="77777777" w:rsidR="00875E06" w:rsidRPr="007578CB" w:rsidRDefault="00875E06" w:rsidP="00875E06">
      <w:pPr>
        <w:spacing w:after="4" w:line="264" w:lineRule="auto"/>
        <w:ind w:left="81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4.REPORTS</w:t>
      </w:r>
    </w:p>
    <w:p w14:paraId="552AAB8C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Catherine Bailey, Mayor:</w:t>
      </w:r>
    </w:p>
    <w:p w14:paraId="6103ED8D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Council:</w:t>
      </w:r>
    </w:p>
    <w:p w14:paraId="6EBD364D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Nick DeTello:</w:t>
      </w:r>
    </w:p>
    <w:p w14:paraId="6BD92061" w14:textId="77777777" w:rsidR="00875E06" w:rsidRPr="007578CB" w:rsidRDefault="00875E06" w:rsidP="00875E06">
      <w:pPr>
        <w:numPr>
          <w:ilvl w:val="0"/>
          <w:numId w:val="1"/>
        </w:numPr>
        <w:spacing w:after="395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Maintenance Supervisor:</w:t>
      </w:r>
    </w:p>
    <w:p w14:paraId="03BC258C" w14:textId="77777777" w:rsidR="00875E06" w:rsidRPr="007578CB" w:rsidRDefault="00875E06" w:rsidP="00875E06">
      <w:pPr>
        <w:spacing w:after="4" w:line="264" w:lineRule="auto"/>
        <w:ind w:left="5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 xml:space="preserve">5.NEW BUSINESS </w:t>
      </w:r>
      <w:r w:rsidRPr="007578CB">
        <w:rPr>
          <w:rFonts w:ascii="Calibri" w:hAnsi="Calibri" w:cs="Calibri"/>
          <w:color w:val="000000"/>
          <w:sz w:val="30"/>
          <w:szCs w:val="30"/>
        </w:rPr>
        <w:t>DISCUSSION AND POSSIBLE ACTION:</w:t>
      </w:r>
    </w:p>
    <w:p w14:paraId="63F92C85" w14:textId="27FEA776" w:rsidR="00875E06" w:rsidRPr="007578CB" w:rsidRDefault="00875E06" w:rsidP="00875E06">
      <w:pPr>
        <w:pStyle w:val="NoSpacing"/>
        <w:ind w:left="720"/>
        <w:rPr>
          <w:rFonts w:ascii="Calibri" w:hAnsi="Calibri" w:cs="Calibri"/>
          <w:color w:val="000000"/>
        </w:rPr>
      </w:pPr>
      <w:r w:rsidRPr="007578CB">
        <w:rPr>
          <w:rFonts w:ascii="Calibri" w:hAnsi="Calibri" w:cs="Calibri"/>
          <w:i/>
          <w:iCs/>
          <w:color w:val="000000"/>
          <w:sz w:val="28"/>
          <w:szCs w:val="28"/>
        </w:rPr>
        <w:t xml:space="preserve">     a</w:t>
      </w:r>
      <w:r w:rsidRPr="007578CB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.</w:t>
      </w:r>
      <w:r w:rsidRPr="007578CB">
        <w:rPr>
          <w:rFonts w:ascii="Calibri" w:hAnsi="Calibri" w:cs="Calibri"/>
          <w:i/>
        </w:rPr>
        <w:t xml:space="preserve">  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Approval</w:t>
      </w:r>
      <w:r w:rsidRPr="007578CB">
        <w:rPr>
          <w:rFonts w:ascii="Calibri" w:hAnsi="Calibri" w:cs="Calibri"/>
          <w:b/>
          <w:bCs/>
          <w:i/>
          <w:spacing w:val="4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 xml:space="preserve">of </w:t>
      </w:r>
      <w:r>
        <w:rPr>
          <w:rFonts w:ascii="Calibri" w:hAnsi="Calibri" w:cs="Calibri"/>
          <w:b/>
          <w:bCs/>
          <w:i/>
          <w:sz w:val="28"/>
          <w:szCs w:val="28"/>
        </w:rPr>
        <w:t>September 8</w:t>
      </w:r>
      <w:r w:rsidRPr="007578CB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2026,</w:t>
      </w:r>
      <w:r w:rsidRPr="007578CB">
        <w:rPr>
          <w:rFonts w:ascii="Calibri" w:hAnsi="Calibri" w:cs="Calibri"/>
          <w:b/>
          <w:bCs/>
          <w:i/>
          <w:spacing w:val="9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PWA</w:t>
      </w:r>
      <w:r w:rsidRPr="007578CB">
        <w:rPr>
          <w:rFonts w:ascii="Calibri" w:hAnsi="Calibri" w:cs="Calibri"/>
          <w:b/>
          <w:bCs/>
          <w:i/>
          <w:spacing w:val="-2"/>
          <w:sz w:val="28"/>
          <w:szCs w:val="28"/>
        </w:rPr>
        <w:t xml:space="preserve"> Minutes</w:t>
      </w:r>
    </w:p>
    <w:p w14:paraId="692DE127" w14:textId="77777777" w:rsidR="00875E06" w:rsidRPr="004936B4" w:rsidRDefault="00875E06" w:rsidP="00875E06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</w:t>
      </w:r>
    </w:p>
    <w:p w14:paraId="20237228" w14:textId="77777777" w:rsidR="00875E06" w:rsidRPr="004936B4" w:rsidRDefault="00875E06" w:rsidP="00875E06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Doyle _____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</w:p>
    <w:p w14:paraId="2EA68EDA" w14:textId="5EE90075" w:rsidR="00875E06" w:rsidRDefault="00875E06" w:rsidP="00875E06">
      <w:pPr>
        <w:widowControl w:val="0"/>
        <w:autoSpaceDE w:val="0"/>
        <w:autoSpaceDN w:val="0"/>
        <w:spacing w:after="0" w:line="339" w:lineRule="exact"/>
        <w:ind w:left="720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______</w:t>
      </w:r>
    </w:p>
    <w:p w14:paraId="1D2A935E" w14:textId="77777777" w:rsidR="004936B4" w:rsidRPr="007578CB" w:rsidRDefault="004936B4" w:rsidP="00875E06">
      <w:pPr>
        <w:widowControl w:val="0"/>
        <w:autoSpaceDE w:val="0"/>
        <w:autoSpaceDN w:val="0"/>
        <w:spacing w:after="0" w:line="339" w:lineRule="exact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468F12D4" w14:textId="362FB2BE" w:rsidR="00875E06" w:rsidRPr="007578CB" w:rsidRDefault="00875E06" w:rsidP="00875E06">
      <w:pPr>
        <w:pStyle w:val="NoSpacing"/>
        <w:ind w:left="720"/>
        <w:rPr>
          <w:rFonts w:ascii="Calibri" w:hAnsi="Calibri" w:cs="Calibri"/>
          <w:color w:val="000000"/>
        </w:rPr>
      </w:pPr>
      <w:r w:rsidRPr="007578CB">
        <w:rPr>
          <w:rFonts w:ascii="Calibri" w:hAnsi="Calibri" w:cs="Calibri"/>
          <w:i/>
          <w:iCs/>
          <w:color w:val="000000"/>
          <w:sz w:val="28"/>
          <w:szCs w:val="28"/>
        </w:rPr>
        <w:t xml:space="preserve">     b</w:t>
      </w:r>
      <w:r w:rsidRPr="007578CB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.</w:t>
      </w:r>
      <w:r w:rsidRPr="007578CB">
        <w:rPr>
          <w:rFonts w:ascii="Calibri" w:hAnsi="Calibri" w:cs="Calibri"/>
          <w:i/>
        </w:rPr>
        <w:t xml:space="preserve">  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Approval</w:t>
      </w:r>
      <w:r w:rsidRPr="007578CB">
        <w:rPr>
          <w:rFonts w:ascii="Calibri" w:hAnsi="Calibri" w:cs="Calibri"/>
          <w:b/>
          <w:bCs/>
          <w:i/>
          <w:spacing w:val="4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 xml:space="preserve">of </w:t>
      </w:r>
      <w:r>
        <w:rPr>
          <w:rFonts w:ascii="Calibri" w:hAnsi="Calibri" w:cs="Calibri"/>
          <w:b/>
          <w:bCs/>
          <w:i/>
          <w:sz w:val="28"/>
          <w:szCs w:val="28"/>
        </w:rPr>
        <w:t>September Bills</w:t>
      </w:r>
    </w:p>
    <w:p w14:paraId="79D22BEC" w14:textId="77777777" w:rsidR="00875E06" w:rsidRPr="004936B4" w:rsidRDefault="00875E06" w:rsidP="00875E06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</w:t>
      </w:r>
    </w:p>
    <w:p w14:paraId="46A56775" w14:textId="1021BA26" w:rsidR="004E09DB" w:rsidRPr="0083521A" w:rsidRDefault="00875E06" w:rsidP="0083521A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Doyle _____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  <w:r w:rsidR="0083521A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26850914" w14:textId="53C5279D" w:rsidR="00875E06" w:rsidRPr="00520FB9" w:rsidRDefault="00875E06" w:rsidP="00520FB9">
      <w:pPr>
        <w:widowControl w:val="0"/>
        <w:autoSpaceDE w:val="0"/>
        <w:autoSpaceDN w:val="0"/>
        <w:spacing w:after="0" w:line="339" w:lineRule="exact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lastRenderedPageBreak/>
        <w:t>6.BUSlNESS PREVIOUSLY CONSIDERED</w:t>
      </w:r>
    </w:p>
    <w:p w14:paraId="3FBED3B2" w14:textId="77777777" w:rsidR="00281CB8" w:rsidRDefault="00875E06" w:rsidP="00281CB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color w:val="000000"/>
          <w:kern w:val="0"/>
          <w:sz w:val="30"/>
          <w:szCs w:val="30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t>7. NEW BUSINESS (BUSINESS NOT PREVIOUSLY CONSIDERED)</w:t>
      </w:r>
      <w:r w:rsidRPr="007578CB">
        <w:rPr>
          <w:rFonts w:ascii="Calibri" w:eastAsia="Calibri" w:hAnsi="Calibri" w:cs="Calibri"/>
          <w:b/>
          <w:i/>
          <w:color w:val="0B0B0B"/>
          <w:kern w:val="0"/>
          <w:sz w:val="30"/>
          <w:szCs w:val="30"/>
          <w14:ligatures w14:val="none"/>
        </w:rPr>
        <w:t xml:space="preserve"> </w:t>
      </w:r>
    </w:p>
    <w:p w14:paraId="541CDDBA" w14:textId="2FDA27B1" w:rsidR="007A2610" w:rsidRDefault="00875E06" w:rsidP="00281CB8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a.  </w:t>
      </w:r>
      <w:r w:rsidR="00622E7F" w:rsidRPr="00622E7F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>Discussion and possible action: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Review and approve the hiring of </w:t>
      </w:r>
      <w:r w:rsidR="00281CB8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       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>Destiny Durran as general office support.</w:t>
      </w:r>
    </w:p>
    <w:p w14:paraId="46E089E7" w14:textId="77777777" w:rsidR="001763B7" w:rsidRPr="001763B7" w:rsidRDefault="001763B7" w:rsidP="001763B7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95"/>
          <w:kern w:val="0"/>
          <w:sz w:val="28"/>
          <w:szCs w:val="28"/>
          <w14:ligatures w14:val="none"/>
        </w:rPr>
        <w:t>D.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Brown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90"/>
          <w:kern w:val="0"/>
          <w:sz w:val="28"/>
          <w:szCs w:val="28"/>
          <w14:ligatures w14:val="none"/>
        </w:rPr>
        <w:t xml:space="preserve">V.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Allen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T. Sensibaugh ____</w:t>
      </w:r>
    </w:p>
    <w:p w14:paraId="2F174813" w14:textId="77777777" w:rsidR="001763B7" w:rsidRPr="001763B7" w:rsidRDefault="001763B7" w:rsidP="001763B7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D.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 xml:space="preserve">Karr _____ </w:t>
      </w:r>
      <w:r w:rsidRPr="001763B7">
        <w:rPr>
          <w:rFonts w:ascii="Calibri" w:eastAsia="Calibri" w:hAnsi="Calibri" w:cs="Calibri"/>
          <w:color w:val="0B0B0B"/>
          <w:spacing w:val="-7"/>
          <w:kern w:val="0"/>
          <w:sz w:val="28"/>
          <w:szCs w:val="28"/>
          <w14:ligatures w14:val="none"/>
        </w:rPr>
        <w:t>M.</w:t>
      </w:r>
      <w:r w:rsidRPr="001763B7">
        <w:rPr>
          <w:rFonts w:ascii="Calibri" w:eastAsia="Calibri" w:hAnsi="Calibri" w:cs="Calibri"/>
          <w:color w:val="0B0B0B"/>
          <w:spacing w:val="3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>Doyle _____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JJ James _____</w:t>
      </w:r>
    </w:p>
    <w:p w14:paraId="2B34BC9F" w14:textId="77777777" w:rsidR="001763B7" w:rsidRPr="001763B7" w:rsidRDefault="001763B7" w:rsidP="001763B7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N.</w:t>
      </w:r>
      <w:r w:rsidRPr="001763B7">
        <w:rPr>
          <w:rFonts w:ascii="Calibri" w:eastAsia="Calibri" w:hAnsi="Calibri" w:cs="Calibri"/>
          <w:color w:val="0B0B0B"/>
          <w:spacing w:val="-3"/>
          <w:w w:val="115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Lawson</w:t>
      </w:r>
      <w:r w:rsidRPr="001763B7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 xml:space="preserve"> _____</w:t>
      </w:r>
    </w:p>
    <w:p w14:paraId="668FAF84" w14:textId="77777777" w:rsidR="004E09DB" w:rsidRDefault="004E09DB" w:rsidP="00281CB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</w:p>
    <w:p w14:paraId="553AA47B" w14:textId="77777777" w:rsidR="00520FB9" w:rsidRPr="007578CB" w:rsidRDefault="00281CB8" w:rsidP="00520FB9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b. 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 w:rsidR="00520FB9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   </w:t>
      </w:r>
      <w:r w:rsidR="00520FB9" w:rsidRPr="007A2610">
        <w:rPr>
          <w:rFonts w:ascii="Calibri" w:hAnsi="Calibri" w:cs="Calibri"/>
          <w:sz w:val="30"/>
          <w:szCs w:val="30"/>
        </w:rPr>
        <w:t>Review and approve</w:t>
      </w:r>
      <w:r w:rsidR="00520FB9">
        <w:rPr>
          <w:rFonts w:ascii="Calibri" w:hAnsi="Calibri" w:cs="Calibri"/>
          <w:sz w:val="30"/>
          <w:szCs w:val="30"/>
        </w:rPr>
        <w:t xml:space="preserve"> Scott Zachary’s request for an adjustment on his account</w:t>
      </w:r>
      <w:r w:rsidR="00520FB9" w:rsidRPr="007A2610">
        <w:rPr>
          <w:rFonts w:ascii="Calibri" w:hAnsi="Calibri" w:cs="Calibri"/>
          <w:sz w:val="30"/>
          <w:szCs w:val="30"/>
        </w:rPr>
        <w:t>.</w:t>
      </w:r>
      <w:r w:rsidR="00520FB9">
        <w:rPr>
          <w:rFonts w:ascii="Calibri" w:hAnsi="Calibri" w:cs="Calibri"/>
          <w:sz w:val="30"/>
          <w:szCs w:val="30"/>
        </w:rPr>
        <w:t xml:space="preserve"> </w:t>
      </w:r>
    </w:p>
    <w:p w14:paraId="777163A1" w14:textId="569D6660" w:rsidR="00622E7F" w:rsidRPr="001763B7" w:rsidRDefault="00622E7F" w:rsidP="00622E7F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95"/>
          <w:kern w:val="0"/>
          <w:sz w:val="28"/>
          <w:szCs w:val="28"/>
          <w14:ligatures w14:val="none"/>
        </w:rPr>
        <w:t>D.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Brown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90"/>
          <w:kern w:val="0"/>
          <w:sz w:val="28"/>
          <w:szCs w:val="28"/>
          <w14:ligatures w14:val="none"/>
        </w:rPr>
        <w:t xml:space="preserve">V.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Allen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T. Sensibaugh ____</w:t>
      </w:r>
    </w:p>
    <w:p w14:paraId="540820E8" w14:textId="77777777" w:rsidR="00622E7F" w:rsidRPr="001763B7" w:rsidRDefault="00622E7F" w:rsidP="00622E7F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D.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 xml:space="preserve">Karr _____ </w:t>
      </w:r>
      <w:r w:rsidRPr="001763B7">
        <w:rPr>
          <w:rFonts w:ascii="Calibri" w:eastAsia="Calibri" w:hAnsi="Calibri" w:cs="Calibri"/>
          <w:color w:val="0B0B0B"/>
          <w:spacing w:val="-7"/>
          <w:kern w:val="0"/>
          <w:sz w:val="28"/>
          <w:szCs w:val="28"/>
          <w14:ligatures w14:val="none"/>
        </w:rPr>
        <w:t>M.</w:t>
      </w:r>
      <w:r w:rsidRPr="001763B7">
        <w:rPr>
          <w:rFonts w:ascii="Calibri" w:eastAsia="Calibri" w:hAnsi="Calibri" w:cs="Calibri"/>
          <w:color w:val="0B0B0B"/>
          <w:spacing w:val="3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>Doyle _____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JJ James _____</w:t>
      </w:r>
    </w:p>
    <w:p w14:paraId="56E34E9A" w14:textId="77777777" w:rsidR="00622E7F" w:rsidRPr="001763B7" w:rsidRDefault="00622E7F" w:rsidP="00622E7F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N.</w:t>
      </w:r>
      <w:r w:rsidRPr="001763B7">
        <w:rPr>
          <w:rFonts w:ascii="Calibri" w:eastAsia="Calibri" w:hAnsi="Calibri" w:cs="Calibri"/>
          <w:color w:val="0B0B0B"/>
          <w:spacing w:val="-3"/>
          <w:w w:val="115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Lawson</w:t>
      </w:r>
      <w:r w:rsidRPr="001763B7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 xml:space="preserve"> _____</w:t>
      </w:r>
    </w:p>
    <w:p w14:paraId="7E3EEFC1" w14:textId="77777777" w:rsidR="004E09DB" w:rsidRDefault="004E09DB" w:rsidP="00622E7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</w:p>
    <w:p w14:paraId="771643FF" w14:textId="56EFAC31" w:rsidR="00875E06" w:rsidRPr="007578CB" w:rsidRDefault="007A2610" w:rsidP="00281CB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>c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. </w:t>
      </w:r>
      <w:r w:rsidR="00875E06"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 w:rsidR="00875E06" w:rsidRPr="007A2610">
        <w:rPr>
          <w:rFonts w:ascii="Calibri" w:hAnsi="Calibri" w:cs="Calibri"/>
          <w:sz w:val="30"/>
          <w:szCs w:val="30"/>
        </w:rPr>
        <w:t>Review and approve</w:t>
      </w:r>
      <w:r w:rsidR="00026C19" w:rsidRPr="007A2610">
        <w:rPr>
          <w:rFonts w:ascii="Calibri" w:hAnsi="Calibri" w:cs="Calibri"/>
          <w:sz w:val="30"/>
          <w:szCs w:val="30"/>
        </w:rPr>
        <w:t xml:space="preserve"> the Request for Proposal for Credit Card Processing services by Nexbillpay through SSCI Sequoyah Software</w:t>
      </w:r>
      <w:r w:rsidR="00875E06" w:rsidRPr="007A2610">
        <w:rPr>
          <w:rFonts w:ascii="Calibri" w:hAnsi="Calibri" w:cs="Calibri"/>
          <w:sz w:val="30"/>
          <w:szCs w:val="30"/>
        </w:rPr>
        <w:t>.</w:t>
      </w:r>
    </w:p>
    <w:p w14:paraId="2C3B7783" w14:textId="77777777" w:rsidR="00875E06" w:rsidRPr="001763B7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color w:val="0B0B0B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</w:t>
      </w: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>D. Brown _____ V. Allen _____T. Sensibaugh _____</w:t>
      </w:r>
    </w:p>
    <w:p w14:paraId="0064A965" w14:textId="77777777" w:rsidR="00875E06" w:rsidRPr="001763B7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D. Karr _____ M. Doyle _____ JJ James _____</w:t>
      </w:r>
    </w:p>
    <w:p w14:paraId="3109D12C" w14:textId="57D4B1CD" w:rsidR="00520FB9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N. Lawson</w:t>
      </w:r>
      <w:r w:rsidR="007A2610"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_____</w:t>
      </w:r>
    </w:p>
    <w:p w14:paraId="17B72981" w14:textId="77777777" w:rsidR="004E09DB" w:rsidRDefault="004E09DB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0CF98613" w14:textId="548E6DF1" w:rsidR="00520FB9" w:rsidRPr="007578CB" w:rsidRDefault="00520FB9" w:rsidP="00520FB9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d. </w:t>
      </w:r>
      <w:r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>Review and approve Pay Application    No. Seven (7) in the amount of $192,925.94.</w:t>
      </w:r>
    </w:p>
    <w:p w14:paraId="5B993056" w14:textId="77777777" w:rsidR="00520FB9" w:rsidRPr="001763B7" w:rsidRDefault="00520FB9" w:rsidP="00520FB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color w:val="0B0B0B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</w:t>
      </w: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>D. Brown _____ V. Allen _____T. Sensibaugh _____</w:t>
      </w:r>
    </w:p>
    <w:p w14:paraId="1EE03E3E" w14:textId="77777777" w:rsidR="00520FB9" w:rsidRPr="001763B7" w:rsidRDefault="00520FB9" w:rsidP="00520FB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D. Karr _____ M. Doyle _____ JJ James _____</w:t>
      </w:r>
    </w:p>
    <w:p w14:paraId="4D104175" w14:textId="479C3E96" w:rsidR="00520FB9" w:rsidRDefault="00520FB9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N. Lawson _____</w:t>
      </w:r>
    </w:p>
    <w:p w14:paraId="2FEC10C3" w14:textId="77777777" w:rsidR="0083521A" w:rsidRDefault="0083521A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10D97829" w14:textId="77777777" w:rsidR="0083521A" w:rsidRPr="007578CB" w:rsidRDefault="0083521A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32B6596A" w14:textId="2029637E" w:rsidR="00875E06" w:rsidRPr="007578CB" w:rsidRDefault="00520FB9" w:rsidP="00875E06">
      <w:pPr>
        <w:widowControl w:val="0"/>
        <w:autoSpaceDE w:val="0"/>
        <w:autoSpaceDN w:val="0"/>
        <w:spacing w:after="0" w:line="339" w:lineRule="exact"/>
        <w:ind w:left="720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e</w:t>
      </w:r>
      <w:r w:rsidR="00875E06" w:rsidRPr="007578CB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.    BUSINESS NOT KNOW AT TIME OF AGENDA</w:t>
      </w:r>
    </w:p>
    <w:p w14:paraId="0FAAE38C" w14:textId="53FB2876" w:rsidR="0083521A" w:rsidRPr="007578CB" w:rsidRDefault="00520FB9" w:rsidP="0083521A">
      <w:pPr>
        <w:widowControl w:val="0"/>
        <w:autoSpaceDE w:val="0"/>
        <w:autoSpaceDN w:val="0"/>
        <w:spacing w:after="0" w:line="339" w:lineRule="exact"/>
        <w:ind w:left="720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f</w:t>
      </w:r>
      <w:r w:rsidR="00875E06" w:rsidRPr="007578CB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.     ADJOURNMENT</w:t>
      </w:r>
    </w:p>
    <w:p w14:paraId="101CB777" w14:textId="77777777" w:rsidR="00875E06" w:rsidRPr="007578CB" w:rsidRDefault="00875E06" w:rsidP="00875E06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671A68D0" w14:textId="77777777" w:rsidR="0083521A" w:rsidRDefault="00875E06" w:rsidP="0083521A">
      <w:pPr>
        <w:spacing w:after="612" w:line="256" w:lineRule="auto"/>
        <w:ind w:right="187"/>
        <w:rPr>
          <w:rFonts w:ascii="Calibri" w:eastAsia="Calibri" w:hAnsi="Calibri" w:cs="Calibri"/>
          <w:color w:val="000000"/>
          <w:sz w:val="20"/>
          <w:szCs w:val="20"/>
        </w:rPr>
      </w:pP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POSTED THIS </w:t>
      </w:r>
      <w:r w:rsidR="009D63F6">
        <w:rPr>
          <w:rFonts w:ascii="Calibri" w:eastAsia="Calibri" w:hAnsi="Calibri" w:cs="Calibri"/>
          <w:b/>
          <w:bCs/>
          <w:color w:val="000000"/>
          <w:sz w:val="20"/>
          <w:szCs w:val="20"/>
        </w:rPr>
        <w:t>15</w:t>
      </w:r>
      <w:r w:rsidRPr="007578CB">
        <w:rPr>
          <w:rFonts w:ascii="Calibri" w:eastAsia="Calibri" w:hAnsi="Calibri" w:cs="Calibri"/>
          <w:b/>
          <w:bCs/>
          <w:color w:val="000000"/>
          <w:sz w:val="20"/>
          <w:szCs w:val="20"/>
          <w:vertAlign w:val="superscript"/>
        </w:rPr>
        <w:t>TH</w:t>
      </w:r>
      <w:r w:rsidRPr="007578CB">
        <w:rPr>
          <w:rFonts w:ascii="Calibri" w:eastAsia="Calibri" w:hAnsi="Calibri" w:cs="Calibri"/>
          <w:color w:val="000000"/>
          <w:sz w:val="20"/>
          <w:szCs w:val="20"/>
          <w:vertAlign w:val="superscript"/>
        </w:rPr>
        <w:t xml:space="preserve"> </w:t>
      </w: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DAY OF </w:t>
      </w:r>
      <w:r w:rsidR="000601D6">
        <w:rPr>
          <w:rFonts w:ascii="Calibri" w:eastAsia="Calibri" w:hAnsi="Calibri" w:cs="Calibri"/>
          <w:color w:val="000000"/>
          <w:sz w:val="20"/>
          <w:szCs w:val="20"/>
        </w:rPr>
        <w:t>October</w:t>
      </w: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 2026, at 12:00pm. I certify and attest to the public posting of this meeting as required by Oklahoma statute 311, Title 25.</w:t>
      </w:r>
    </w:p>
    <w:p w14:paraId="0B76286E" w14:textId="77777777" w:rsidR="0083521A" w:rsidRDefault="00875E06" w:rsidP="0083521A">
      <w:pPr>
        <w:pStyle w:val="NoSpacing"/>
      </w:pPr>
      <w:r w:rsidRPr="007578CB">
        <w:t>____________________________</w:t>
      </w:r>
    </w:p>
    <w:p w14:paraId="3E6E4B59" w14:textId="0B4FB241" w:rsidR="00875E06" w:rsidRPr="0083521A" w:rsidRDefault="00875E06" w:rsidP="0083521A">
      <w:pPr>
        <w:pStyle w:val="NoSpacing"/>
        <w:rPr>
          <w:rFonts w:eastAsia="Calibri"/>
          <w:color w:val="000000"/>
          <w:sz w:val="28"/>
          <w:szCs w:val="28"/>
        </w:rPr>
      </w:pPr>
      <w:r w:rsidRPr="0083521A">
        <w:rPr>
          <w:sz w:val="28"/>
          <w:szCs w:val="28"/>
        </w:rPr>
        <w:t>Megan Young – City Clerk.</w:t>
      </w:r>
    </w:p>
    <w:p w14:paraId="57588E41" w14:textId="77777777" w:rsidR="00CD4260" w:rsidRDefault="00CD4260"/>
    <w:sectPr w:rsidR="00CD4260" w:rsidSect="004E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02D1"/>
    <w:multiLevelType w:val="hybridMultilevel"/>
    <w:tmpl w:val="0BC61F18"/>
    <w:lvl w:ilvl="0" w:tplc="30523C36">
      <w:start w:val="1"/>
      <w:numFmt w:val="lowerLetter"/>
      <w:lvlText w:val="%1."/>
      <w:lvlJc w:val="left"/>
      <w:pPr>
        <w:ind w:left="518" w:firstLine="0"/>
      </w:pPr>
      <w:rPr>
        <w:rFonts w:ascii="Calibri" w:eastAsia="Calibri" w:hAnsi="Calibri" w:cs="Calibri"/>
        <w:b w:val="0"/>
        <w:bCs/>
        <w:i/>
        <w:iCs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C3B8EA3E">
      <w:start w:val="1"/>
      <w:numFmt w:val="lowerLetter"/>
      <w:lvlText w:val="%2"/>
      <w:lvlJc w:val="left"/>
      <w:pPr>
        <w:ind w:left="13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C9DC7998">
      <w:start w:val="1"/>
      <w:numFmt w:val="lowerRoman"/>
      <w:lvlText w:val="%3"/>
      <w:lvlJc w:val="left"/>
      <w:pPr>
        <w:ind w:left="20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24367AA2">
      <w:start w:val="1"/>
      <w:numFmt w:val="decimal"/>
      <w:lvlText w:val="%4"/>
      <w:lvlJc w:val="left"/>
      <w:pPr>
        <w:ind w:left="27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2CA40388">
      <w:start w:val="1"/>
      <w:numFmt w:val="lowerLetter"/>
      <w:lvlText w:val="%5"/>
      <w:lvlJc w:val="left"/>
      <w:pPr>
        <w:ind w:left="34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BEAAF2CC">
      <w:start w:val="1"/>
      <w:numFmt w:val="lowerRoman"/>
      <w:lvlText w:val="%6"/>
      <w:lvlJc w:val="left"/>
      <w:pPr>
        <w:ind w:left="41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3920FC18">
      <w:start w:val="1"/>
      <w:numFmt w:val="decimal"/>
      <w:lvlText w:val="%7"/>
      <w:lvlJc w:val="left"/>
      <w:pPr>
        <w:ind w:left="49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AE661E46">
      <w:start w:val="1"/>
      <w:numFmt w:val="lowerLetter"/>
      <w:lvlText w:val="%8"/>
      <w:lvlJc w:val="left"/>
      <w:pPr>
        <w:ind w:left="56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E0827128">
      <w:start w:val="1"/>
      <w:numFmt w:val="lowerRoman"/>
      <w:lvlText w:val="%9"/>
      <w:lvlJc w:val="left"/>
      <w:pPr>
        <w:ind w:left="63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22776B9"/>
    <w:multiLevelType w:val="hybridMultilevel"/>
    <w:tmpl w:val="97FAED74"/>
    <w:lvl w:ilvl="0" w:tplc="2A6E0F08">
      <w:start w:val="3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8247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427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06"/>
    <w:rsid w:val="00026C19"/>
    <w:rsid w:val="000601D6"/>
    <w:rsid w:val="000E6213"/>
    <w:rsid w:val="000F3ECA"/>
    <w:rsid w:val="001763B7"/>
    <w:rsid w:val="00210CDC"/>
    <w:rsid w:val="00281CB8"/>
    <w:rsid w:val="002B50FE"/>
    <w:rsid w:val="002C25F2"/>
    <w:rsid w:val="00391E4E"/>
    <w:rsid w:val="004936B4"/>
    <w:rsid w:val="004E09DB"/>
    <w:rsid w:val="00520FB9"/>
    <w:rsid w:val="0060120B"/>
    <w:rsid w:val="00622E7F"/>
    <w:rsid w:val="007A2610"/>
    <w:rsid w:val="007D223C"/>
    <w:rsid w:val="008257BE"/>
    <w:rsid w:val="0083521A"/>
    <w:rsid w:val="00875E06"/>
    <w:rsid w:val="00882426"/>
    <w:rsid w:val="00983A45"/>
    <w:rsid w:val="009D63F6"/>
    <w:rsid w:val="00CB42AD"/>
    <w:rsid w:val="00CD4260"/>
    <w:rsid w:val="00CF5F18"/>
    <w:rsid w:val="00DB723D"/>
    <w:rsid w:val="00DC05C6"/>
    <w:rsid w:val="00DC294C"/>
    <w:rsid w:val="00E30D65"/>
    <w:rsid w:val="00ED290D"/>
    <w:rsid w:val="00F3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E4D97"/>
  <w15:chartTrackingRefBased/>
  <w15:docId w15:val="{B47AAC1A-AD78-443B-8560-F4204F5A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E06"/>
  </w:style>
  <w:style w:type="paragraph" w:styleId="Heading1">
    <w:name w:val="heading 1"/>
    <w:basedOn w:val="Normal"/>
    <w:next w:val="Normal"/>
    <w:link w:val="Heading1Char"/>
    <w:uiPriority w:val="9"/>
    <w:qFormat/>
    <w:rsid w:val="00875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E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E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E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E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E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E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E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E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E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E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E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E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E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E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5E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Young</dc:creator>
  <cp:keywords/>
  <dc:description/>
  <cp:lastModifiedBy>office 1</cp:lastModifiedBy>
  <cp:revision>2</cp:revision>
  <cp:lastPrinted>2026-10-14T14:40:00Z</cp:lastPrinted>
  <dcterms:created xsi:type="dcterms:W3CDTF">2026-10-15T15:09:00Z</dcterms:created>
  <dcterms:modified xsi:type="dcterms:W3CDTF">2026-10-15T15:09:00Z</dcterms:modified>
</cp:coreProperties>
</file>