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CAE6" w14:textId="77777777" w:rsidR="005C52CE" w:rsidRDefault="005C52CE" w:rsidP="005C5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45C8BFFB" w14:textId="45E561B2" w:rsidR="005C52CE" w:rsidRDefault="005C52CE" w:rsidP="005C5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DECEMBER 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4179E5A3" w14:textId="77777777" w:rsidR="005C52CE" w:rsidRDefault="005C52CE" w:rsidP="005C5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7C6B75CD" w14:textId="77777777" w:rsidR="005C52CE" w:rsidRDefault="005C52CE" w:rsidP="005C52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419346A3" w14:textId="77777777" w:rsidR="005C52CE" w:rsidRDefault="005C52CE" w:rsidP="005C5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4A09BD25" w14:textId="77777777" w:rsidR="005C52CE" w:rsidRDefault="005C52CE" w:rsidP="005C52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72AA1DCA" w14:textId="77777777" w:rsidR="005C52CE" w:rsidRPr="008A4E35" w:rsidRDefault="005C52CE" w:rsidP="005C52C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0345B710" w14:textId="77777777" w:rsidR="005C52CE" w:rsidRPr="008A4E35" w:rsidRDefault="005C52CE" w:rsidP="005C52C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248C8AD9" w14:textId="77777777" w:rsidR="005C52CE" w:rsidRPr="00A854A1" w:rsidRDefault="005C52CE" w:rsidP="005C52C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  <w:r w:rsidRPr="00A854A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3EB77CDA" w14:textId="77777777" w:rsidR="005C52CE" w:rsidRPr="008A4E35" w:rsidRDefault="005C52CE" w:rsidP="005C52C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203D95C2" w14:textId="77777777" w:rsidR="005C52CE" w:rsidRPr="00E36863" w:rsidRDefault="005C52CE" w:rsidP="005C52C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MAYOR/COUNCIL MEMBERS</w:t>
      </w:r>
      <w:r w:rsidRPr="00E36863"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75A6EFCA" w14:textId="77777777" w:rsidR="005C52CE" w:rsidRPr="008A4E35" w:rsidRDefault="005C52CE" w:rsidP="005C52C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204A210E" w14:textId="77777777" w:rsidR="005C52CE" w:rsidRPr="008A4E35" w:rsidRDefault="005C52CE" w:rsidP="005C52C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56E2D58D" w14:textId="18E17D6B" w:rsidR="005C52CE" w:rsidRDefault="005C52CE" w:rsidP="005C52C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MINUTES FROM </w:t>
      </w:r>
      <w:r>
        <w:rPr>
          <w:rFonts w:ascii="Times New Roman" w:hAnsi="Times New Roman" w:cs="Times New Roman"/>
          <w:sz w:val="26"/>
          <w:szCs w:val="26"/>
        </w:rPr>
        <w:t>NOVEMBER 9</w:t>
      </w:r>
      <w:r>
        <w:rPr>
          <w:rFonts w:ascii="Times New Roman" w:hAnsi="Times New Roman" w:cs="Times New Roman"/>
          <w:sz w:val="26"/>
          <w:szCs w:val="26"/>
        </w:rPr>
        <w:t>, 2021, MEETING</w:t>
      </w:r>
    </w:p>
    <w:p w14:paraId="5727564B" w14:textId="70280E09" w:rsidR="005C52CE" w:rsidRPr="007D58A0" w:rsidRDefault="005C52CE" w:rsidP="005C52C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8A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PPROVAL TO PAY </w:t>
      </w:r>
      <w:r>
        <w:rPr>
          <w:rFonts w:ascii="Times New Roman" w:hAnsi="Times New Roman" w:cs="Times New Roman"/>
          <w:sz w:val="26"/>
          <w:szCs w:val="26"/>
        </w:rPr>
        <w:t>NOVEMBER</w:t>
      </w:r>
      <w:r>
        <w:rPr>
          <w:rFonts w:ascii="Times New Roman" w:hAnsi="Times New Roman" w:cs="Times New Roman"/>
          <w:sz w:val="26"/>
          <w:szCs w:val="26"/>
        </w:rPr>
        <w:t xml:space="preserve"> BILLS</w:t>
      </w:r>
    </w:p>
    <w:p w14:paraId="1B264D72" w14:textId="77777777" w:rsidR="005C52CE" w:rsidRPr="008A4E35" w:rsidRDefault="005C52CE" w:rsidP="005C52C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2775CBDB" w14:textId="77777777" w:rsidR="005C52CE" w:rsidRPr="008A4E35" w:rsidRDefault="005C52CE" w:rsidP="005C52CE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6D1A684C" w14:textId="77777777" w:rsidR="005C52CE" w:rsidRPr="008A4E35" w:rsidRDefault="005C52CE" w:rsidP="005C52C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29202059" w14:textId="77777777" w:rsidR="005C52CE" w:rsidRDefault="005C52CE" w:rsidP="005C52CE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Discussion and Action:</w:t>
      </w:r>
      <w:bookmarkStart w:id="0" w:name="_Hlk2170502"/>
    </w:p>
    <w:bookmarkEnd w:id="0"/>
    <w:p w14:paraId="5085D02C" w14:textId="7B6564A7" w:rsidR="005C52CE" w:rsidRDefault="005C52CE" w:rsidP="005C52C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APPROVE TERRY SENSIBAUGH RAISE OF $1.00 PER HOUR</w:t>
      </w:r>
    </w:p>
    <w:p w14:paraId="7BD342D1" w14:textId="56FFB47A" w:rsidR="005C52CE" w:rsidRDefault="005C52CE" w:rsidP="005C52C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APPROVE TRAVIS JACKSON RAISE OF $1.00 PER HOUR</w:t>
      </w:r>
    </w:p>
    <w:p w14:paraId="2ABB8BC8" w14:textId="64CE157E" w:rsidR="005C52CE" w:rsidRDefault="005C52CE" w:rsidP="005C52C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APPROVE CHAD GAYLOR RAISE OF $1.00 PER HOUR</w:t>
      </w:r>
    </w:p>
    <w:p w14:paraId="511B721E" w14:textId="261FA1C5" w:rsidR="005C52CE" w:rsidRPr="00C060C5" w:rsidRDefault="005C52CE" w:rsidP="005C52C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APPROVE KEITH MORGAN RAISE OF $1.00 PER HOUR</w:t>
      </w:r>
    </w:p>
    <w:p w14:paraId="388FF9A8" w14:textId="77777777" w:rsidR="005C52CE" w:rsidRPr="008A4E35" w:rsidRDefault="005C52CE" w:rsidP="005C52C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06697B6D" w14:textId="77777777" w:rsidR="005C52CE" w:rsidRPr="008A4E35" w:rsidRDefault="005C52CE" w:rsidP="005C52C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17B0AC76" w14:textId="77777777" w:rsidR="005C52CE" w:rsidRPr="00A75734" w:rsidRDefault="005C52CE" w:rsidP="005C52CE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rFonts w:ascii="New serif" w:hAnsi="New serif" w:cs="Arial"/>
          <w:color w:val="1D2228"/>
        </w:rPr>
        <w:t xml:space="preserve"> </w:t>
      </w:r>
    </w:p>
    <w:p w14:paraId="6FD4F69E" w14:textId="2C8BF02E" w:rsidR="005C52CE" w:rsidRPr="00404DAB" w:rsidRDefault="005C52CE" w:rsidP="005C52CE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DECEMBER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PM </w:t>
      </w:r>
    </w:p>
    <w:p w14:paraId="5805FDBD" w14:textId="77777777" w:rsidR="005C52CE" w:rsidRPr="00404DAB" w:rsidRDefault="005C52CE" w:rsidP="005C52C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E41CB0" w14:textId="77777777" w:rsidR="005C52CE" w:rsidRPr="00A854A1" w:rsidRDefault="005C52CE" w:rsidP="005C52CE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54A1">
        <w:rPr>
          <w:rFonts w:ascii="Times New Roman" w:hAnsi="Times New Roman" w:cs="Times New Roman"/>
          <w:bCs/>
          <w:sz w:val="26"/>
          <w:szCs w:val="26"/>
        </w:rPr>
        <w:t>I certify and attest to the public posting of this meeting as required by Oklahoma Statute 311, Title 25</w:t>
      </w:r>
    </w:p>
    <w:p w14:paraId="622D94C1" w14:textId="77777777" w:rsidR="005C52CE" w:rsidRPr="00A854A1" w:rsidRDefault="005C52CE" w:rsidP="005C52C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9B0A408" w14:textId="77777777" w:rsidR="005C52CE" w:rsidRPr="00A854A1" w:rsidRDefault="005C52CE" w:rsidP="005C52C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58917A4E" w14:textId="77777777" w:rsidR="005C52CE" w:rsidRDefault="005C52CE" w:rsidP="005C52CE">
      <w:pPr>
        <w:spacing w:after="0" w:line="276" w:lineRule="auto"/>
      </w:pPr>
      <w:r w:rsidRPr="00A854A1">
        <w:rPr>
          <w:rFonts w:ascii="Times New Roman" w:hAnsi="Times New Roman" w:cs="Times New Roman"/>
          <w:b/>
          <w:sz w:val="26"/>
          <w:szCs w:val="26"/>
        </w:rPr>
        <w:t>Ryndie Liess / City Clerk</w:t>
      </w:r>
    </w:p>
    <w:p w14:paraId="600DF367" w14:textId="77777777" w:rsidR="005C52CE" w:rsidRDefault="005C52CE" w:rsidP="005C52CE"/>
    <w:p w14:paraId="67E09EF9" w14:textId="77777777" w:rsidR="002B0B55" w:rsidRDefault="002B0B55"/>
    <w:sectPr w:rsidR="002B0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CE"/>
    <w:rsid w:val="002B0B55"/>
    <w:rsid w:val="00400AF4"/>
    <w:rsid w:val="005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AAB3"/>
  <w15:chartTrackingRefBased/>
  <w15:docId w15:val="{A6AEFF37-EF58-4039-A02A-EAE9BE01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2C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2CE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5C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dcterms:created xsi:type="dcterms:W3CDTF">2021-12-09T23:02:00Z</dcterms:created>
  <dcterms:modified xsi:type="dcterms:W3CDTF">2021-12-09T23:08:00Z</dcterms:modified>
</cp:coreProperties>
</file>