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AD3C" w14:textId="7AFD3ADA" w:rsidR="00BB2A7E" w:rsidRPr="00BB2A7E" w:rsidRDefault="00BB2A7E" w:rsidP="00BB2A7E">
      <w:pPr>
        <w:spacing w:after="0"/>
        <w:ind w:left="231" w:hanging="10"/>
        <w:jc w:val="center"/>
        <w:rPr>
          <w:b/>
          <w:bCs/>
          <w:sz w:val="28"/>
          <w:szCs w:val="28"/>
        </w:rPr>
      </w:pPr>
      <w:r w:rsidRPr="00BB2A7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PWA MEETING OF THE HAILEYVILLE CITY COUNCIL</w:t>
      </w:r>
    </w:p>
    <w:p w14:paraId="3EF2ADA4" w14:textId="015D11A9" w:rsidR="00BB2A7E" w:rsidRPr="00BB2A7E" w:rsidRDefault="00BB2A7E" w:rsidP="00BB2A7E">
      <w:pPr>
        <w:spacing w:after="0"/>
        <w:ind w:left="231" w:right="43" w:hanging="10"/>
        <w:jc w:val="center"/>
        <w:rPr>
          <w:b/>
          <w:bCs/>
          <w:sz w:val="28"/>
          <w:szCs w:val="28"/>
        </w:rPr>
      </w:pPr>
      <w:r w:rsidRPr="00BB2A7E">
        <w:rPr>
          <w:b/>
          <w:bCs/>
          <w:noProof/>
          <w:sz w:val="28"/>
          <w:szCs w:val="28"/>
        </w:rPr>
        <w:drawing>
          <wp:inline distT="0" distB="0" distL="0" distR="0" wp14:anchorId="61567EBF" wp14:editId="4E4951E2">
            <wp:extent cx="12192" cy="115859"/>
            <wp:effectExtent l="0" t="0" r="0" b="0"/>
            <wp:docPr id="72473" name="Picture 72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3" name="Picture 72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A7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TUESDAY </w:t>
      </w:r>
      <w:r w:rsidR="00F41FE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Oct 14</w:t>
      </w:r>
      <w:r w:rsidRPr="00BB2A7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, </w:t>
      </w:r>
      <w:proofErr w:type="gramStart"/>
      <w:r w:rsidRPr="00BB2A7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2025</w:t>
      </w:r>
      <w:proofErr w:type="gramEnd"/>
      <w:r w:rsidRPr="00BB2A7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FOLLOWING GENERAL MEETING</w:t>
      </w:r>
    </w:p>
    <w:p w14:paraId="7EFC340E" w14:textId="77777777" w:rsidR="00BB2A7E" w:rsidRPr="00BB2A7E" w:rsidRDefault="00BB2A7E" w:rsidP="00BB2A7E">
      <w:pPr>
        <w:spacing w:after="0"/>
        <w:ind w:left="207" w:hanging="10"/>
        <w:jc w:val="center"/>
        <w:rPr>
          <w:sz w:val="28"/>
          <w:szCs w:val="28"/>
        </w:rPr>
      </w:pPr>
      <w:r w:rsidRPr="00BB2A7E">
        <w:rPr>
          <w:rFonts w:ascii="Times New Roman" w:eastAsia="Times New Roman" w:hAnsi="Times New Roman" w:cs="Times New Roman"/>
          <w:sz w:val="28"/>
          <w:szCs w:val="28"/>
        </w:rPr>
        <w:t>Haileyville City Hall, 510 Main Street</w:t>
      </w:r>
    </w:p>
    <w:p w14:paraId="2C66083B" w14:textId="77777777" w:rsidR="00BB2A7E" w:rsidRPr="00BB2A7E" w:rsidRDefault="00BB2A7E" w:rsidP="00BB2A7E">
      <w:pPr>
        <w:spacing w:after="0"/>
        <w:ind w:left="207" w:right="19" w:hanging="10"/>
        <w:jc w:val="center"/>
        <w:rPr>
          <w:sz w:val="28"/>
          <w:szCs w:val="28"/>
        </w:rPr>
      </w:pPr>
      <w:r w:rsidRPr="00BB2A7E">
        <w:rPr>
          <w:rFonts w:ascii="Times New Roman" w:eastAsia="Times New Roman" w:hAnsi="Times New Roman" w:cs="Times New Roman"/>
          <w:sz w:val="28"/>
          <w:szCs w:val="28"/>
        </w:rPr>
        <w:t>Haileyville, OK 74546 (Pittsburg County)</w:t>
      </w:r>
    </w:p>
    <w:p w14:paraId="7920D0B6" w14:textId="77777777" w:rsidR="00EC14B8" w:rsidRPr="00BB2A7E" w:rsidRDefault="00EC14B8" w:rsidP="00EC14B8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A7E">
        <w:rPr>
          <w:rFonts w:ascii="Times New Roman" w:eastAsia="Times New Roman" w:hAnsi="Times New Roman" w:cs="Times New Roman"/>
          <w:b/>
          <w:bCs/>
          <w:sz w:val="28"/>
          <w:szCs w:val="28"/>
        </w:rPr>
        <w:t>AGENDA</w:t>
      </w:r>
    </w:p>
    <w:p w14:paraId="7AF3D9D6" w14:textId="77777777" w:rsidR="00EC14B8" w:rsidRPr="00331D6D" w:rsidRDefault="00EC14B8" w:rsidP="00EC14B8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F8F388" w14:textId="77777777" w:rsidR="00EC14B8" w:rsidRPr="00BB2A7E" w:rsidRDefault="00EC14B8" w:rsidP="00EC14B8">
      <w:pPr>
        <w:spacing w:after="225"/>
        <w:ind w:left="207" w:right="19" w:hanging="10"/>
        <w:jc w:val="center"/>
        <w:rPr>
          <w:rFonts w:ascii="Times New Roman" w:eastAsia="Times New Roman" w:hAnsi="Times New Roman" w:cs="Times New Roman"/>
          <w:szCs w:val="24"/>
        </w:rPr>
      </w:pPr>
      <w:r w:rsidRPr="00BB2A7E">
        <w:rPr>
          <w:rFonts w:ascii="Times New Roman" w:eastAsia="Times New Roman" w:hAnsi="Times New Roman" w:cs="Times New Roman"/>
          <w:szCs w:val="24"/>
        </w:rPr>
        <w:t xml:space="preserve">As required, this agenda for a </w:t>
      </w:r>
      <w:r w:rsidRPr="00BB2A7E">
        <w:rPr>
          <w:rFonts w:ascii="Times New Roman" w:eastAsia="Times New Roman" w:hAnsi="Times New Roman" w:cs="Times New Roman"/>
          <w:szCs w:val="24"/>
          <w:u w:val="single" w:color="000000"/>
        </w:rPr>
        <w:t>general meeting</w:t>
      </w:r>
      <w:r w:rsidRPr="00BB2A7E">
        <w:rPr>
          <w:rFonts w:ascii="Times New Roman" w:eastAsia="Times New Roman" w:hAnsi="Times New Roman" w:cs="Times New Roman"/>
          <w:szCs w:val="24"/>
        </w:rPr>
        <w:t xml:space="preserve"> of the Haileyville City Council is posted in a public place, at least 24 hours before the meeting, (Title 25, Section 311(A) (I l).</w:t>
      </w:r>
    </w:p>
    <w:p w14:paraId="24A38DF0" w14:textId="77777777" w:rsidR="00EC14B8" w:rsidRPr="006A7032" w:rsidRDefault="00EC14B8" w:rsidP="00EC14B8">
      <w:pPr>
        <w:spacing w:after="0" w:line="240" w:lineRule="auto"/>
        <w:ind w:left="139" w:firstLine="9"/>
        <w:rPr>
          <w:b/>
          <w:bCs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3188E876" w14:textId="77777777" w:rsidR="00EC14B8" w:rsidRPr="006A7032" w:rsidRDefault="00EC14B8" w:rsidP="00EC14B8">
      <w:pPr>
        <w:numPr>
          <w:ilvl w:val="1"/>
          <w:numId w:val="1"/>
        </w:numPr>
        <w:spacing w:after="3" w:line="360" w:lineRule="auto"/>
        <w:ind w:right="254" w:hanging="413"/>
        <w:rPr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>Flag Salute</w:t>
      </w:r>
    </w:p>
    <w:p w14:paraId="6C4ABA27" w14:textId="77777777" w:rsidR="00EC14B8" w:rsidRPr="006A7032" w:rsidRDefault="00EC14B8" w:rsidP="00EC14B8">
      <w:pPr>
        <w:numPr>
          <w:ilvl w:val="1"/>
          <w:numId w:val="1"/>
        </w:numPr>
        <w:spacing w:after="50" w:line="360" w:lineRule="auto"/>
        <w:ind w:right="254" w:hanging="413"/>
        <w:rPr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>Invocation</w:t>
      </w:r>
    </w:p>
    <w:p w14:paraId="09D4485B" w14:textId="77777777" w:rsidR="00EC14B8" w:rsidRPr="006A7032" w:rsidRDefault="00EC14B8" w:rsidP="00EC14B8">
      <w:pPr>
        <w:numPr>
          <w:ilvl w:val="0"/>
          <w:numId w:val="1"/>
        </w:numPr>
        <w:spacing w:after="27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AND DECLARATION OF QUORUM</w:t>
      </w:r>
    </w:p>
    <w:p w14:paraId="2FE88AF9" w14:textId="77777777" w:rsidR="00EC14B8" w:rsidRPr="006A7032" w:rsidRDefault="00EC14B8" w:rsidP="00EC14B8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OF GUESTS AND PUBLIC COMMENTS</w:t>
      </w:r>
    </w:p>
    <w:p w14:paraId="072849FA" w14:textId="77777777" w:rsidR="00EC14B8" w:rsidRPr="006A7032" w:rsidRDefault="00EC14B8" w:rsidP="00EC14B8">
      <w:pPr>
        <w:numPr>
          <w:ilvl w:val="0"/>
          <w:numId w:val="1"/>
        </w:numPr>
        <w:spacing w:after="3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b/>
          <w:bCs/>
          <w:sz w:val="24"/>
          <w:szCs w:val="24"/>
        </w:rPr>
        <w:t>REPORTS</w:t>
      </w:r>
    </w:p>
    <w:p w14:paraId="2FAAB54B" w14:textId="77777777" w:rsidR="00EC14B8" w:rsidRPr="006A7032" w:rsidRDefault="00EC14B8" w:rsidP="00EC14B8">
      <w:pPr>
        <w:numPr>
          <w:ilvl w:val="1"/>
          <w:numId w:val="1"/>
        </w:numPr>
        <w:spacing w:after="3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 xml:space="preserve">Nick </w:t>
      </w:r>
      <w:proofErr w:type="spellStart"/>
      <w:r w:rsidRPr="006A7032">
        <w:rPr>
          <w:rFonts w:ascii="Times New Roman" w:eastAsia="Times New Roman" w:hAnsi="Times New Roman" w:cs="Times New Roman"/>
          <w:sz w:val="24"/>
          <w:szCs w:val="24"/>
        </w:rPr>
        <w:t>DeTello</w:t>
      </w:r>
      <w:proofErr w:type="spellEnd"/>
    </w:p>
    <w:p w14:paraId="42F9BDEF" w14:textId="77777777" w:rsidR="00EC14B8" w:rsidRPr="006A7032" w:rsidRDefault="00EC14B8" w:rsidP="00EC14B8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>Mayor/Council Members</w:t>
      </w:r>
    </w:p>
    <w:p w14:paraId="53C0475D" w14:textId="7C072E44" w:rsidR="00EC14B8" w:rsidRPr="006A7032" w:rsidRDefault="00EC14B8" w:rsidP="00EC14B8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>Maintenance Supervisor</w:t>
      </w:r>
    </w:p>
    <w:p w14:paraId="78F84D43" w14:textId="77777777" w:rsidR="00EC14B8" w:rsidRPr="006A7032" w:rsidRDefault="00EC14B8" w:rsidP="00EC14B8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AND ACTION:</w:t>
      </w:r>
    </w:p>
    <w:p w14:paraId="68B90DE1" w14:textId="0EF36F27" w:rsidR="00EC14B8" w:rsidRPr="006A7032" w:rsidRDefault="00EC14B8" w:rsidP="00EC14B8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  <w:proofErr w:type="gramStart"/>
      <w:r w:rsidRPr="006A7032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6A7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C39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FD40AF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6A7032">
        <w:rPr>
          <w:rFonts w:ascii="Times New Roman" w:eastAsia="Times New Roman" w:hAnsi="Times New Roman" w:cs="Times New Roman"/>
          <w:sz w:val="24"/>
          <w:szCs w:val="24"/>
        </w:rPr>
        <w:t>, 2025, meeting</w:t>
      </w:r>
    </w:p>
    <w:p w14:paraId="1E566B66" w14:textId="727C071D" w:rsidR="00EC14B8" w:rsidRPr="00BD5C39" w:rsidRDefault="00EC14B8" w:rsidP="00BD5C39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 xml:space="preserve">Approval to Pay </w:t>
      </w:r>
      <w:proofErr w:type="gramStart"/>
      <w:r w:rsidR="00BD5C39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D26AF9" w:rsidRPr="00BD5C39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proofErr w:type="gramEnd"/>
      <w:r w:rsidRPr="00BD5C39">
        <w:rPr>
          <w:rFonts w:ascii="Times New Roman" w:eastAsia="Times New Roman" w:hAnsi="Times New Roman" w:cs="Times New Roman"/>
          <w:sz w:val="24"/>
          <w:szCs w:val="24"/>
        </w:rPr>
        <w:t xml:space="preserve"> Bills</w:t>
      </w:r>
    </w:p>
    <w:p w14:paraId="7462E8CA" w14:textId="77777777" w:rsidR="00EC14B8" w:rsidRPr="006A7032" w:rsidRDefault="00EC14B8" w:rsidP="00EC14B8">
      <w:pPr>
        <w:numPr>
          <w:ilvl w:val="0"/>
          <w:numId w:val="1"/>
        </w:numPr>
        <w:spacing w:after="76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sz w:val="24"/>
          <w:szCs w:val="24"/>
        </w:rPr>
        <w:t>BUSINESS PREVIOUSLY CONSIDERED</w:t>
      </w:r>
    </w:p>
    <w:p w14:paraId="11898B31" w14:textId="2EC8D4C3" w:rsidR="00EC14B8" w:rsidRPr="00E45E3D" w:rsidRDefault="00EC14B8" w:rsidP="00EC14B8">
      <w:pPr>
        <w:numPr>
          <w:ilvl w:val="0"/>
          <w:numId w:val="1"/>
        </w:numPr>
        <w:spacing w:after="2" w:line="360" w:lineRule="auto"/>
        <w:ind w:right="254" w:hanging="418"/>
        <w:rPr>
          <w:rFonts w:ascii="Times New Roman" w:hAnsi="Times New Roman" w:cs="Times New Roman"/>
          <w:sz w:val="24"/>
          <w:szCs w:val="24"/>
        </w:rPr>
      </w:pPr>
      <w:r w:rsidRPr="006A7032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 (BUSINESS NOT PREVIOUSLY CONSIDERED)</w:t>
      </w:r>
      <w:r w:rsidRPr="006A7032">
        <w:rPr>
          <w:rFonts w:ascii="Times New Roman" w:eastAsia="Times New Roman" w:hAnsi="Times New Roman" w:cs="Times New Roman"/>
          <w:sz w:val="24"/>
          <w:szCs w:val="24"/>
        </w:rPr>
        <w:t xml:space="preserve"> Discussion and action</w:t>
      </w:r>
      <w:r w:rsidR="004F2A1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C22C2E" w14:textId="27137C1C" w:rsidR="00F41FE8" w:rsidRPr="00F41FE8" w:rsidRDefault="00F41FE8" w:rsidP="00F41FE8">
      <w:pP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ab/>
        <w:t xml:space="preserve">a. </w:t>
      </w:r>
      <w:r w:rsidRPr="00F41FE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Approval of award of contract for Water Distribution Improvements in the amount of $5,294,821.73 to S3 Construction, LLC contingent upon Rural Development concurrence.</w:t>
      </w:r>
    </w:p>
    <w:p w14:paraId="54259DA0" w14:textId="77777777" w:rsidR="00F41FE8" w:rsidRPr="00F41FE8" w:rsidRDefault="00F41FE8" w:rsidP="00F41FE8">
      <w:pPr>
        <w:pStyle w:val="ListParagraph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F41FE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 </w:t>
      </w:r>
    </w:p>
    <w:p w14:paraId="421CF6D1" w14:textId="2AA424B2" w:rsidR="00F41FE8" w:rsidRPr="00F41FE8" w:rsidRDefault="00F41FE8" w:rsidP="00F41FE8">
      <w:pPr>
        <w:pStyle w:val="ListParagraph"/>
        <w:numPr>
          <w:ilvl w:val="0"/>
          <w:numId w:val="9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F41FE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Approval of Resolution authorizing Chairman to sign the Notice of Award and Agreement for the Water Distribution Improvements on behalf of the Haileyville Public Works Authority.</w:t>
      </w:r>
    </w:p>
    <w:p w14:paraId="6C3574C8" w14:textId="77777777" w:rsidR="00F41FE8" w:rsidRPr="00F41FE8" w:rsidRDefault="00F41FE8" w:rsidP="00F41FE8">
      <w:pPr>
        <w:pStyle w:val="ListParagraph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F41FE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 </w:t>
      </w:r>
    </w:p>
    <w:p w14:paraId="59CE1A16" w14:textId="10F80BFD" w:rsidR="00F41FE8" w:rsidRPr="00F41FE8" w:rsidRDefault="00F41FE8" w:rsidP="00F41FE8">
      <w:pPr>
        <w:pStyle w:val="ListParagraph"/>
        <w:numPr>
          <w:ilvl w:val="0"/>
          <w:numId w:val="9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F41FE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Approval of Agreement for Water Distribution Improvements in the amount of $5,294,831.73 to S3 Construction, LLC contingent upon Rural Development concurrence.</w:t>
      </w:r>
    </w:p>
    <w:p w14:paraId="52CB9A87" w14:textId="77777777" w:rsidR="00F41FE8" w:rsidRPr="00F41FE8" w:rsidRDefault="00F41FE8" w:rsidP="00F41FE8">
      <w:pPr>
        <w:pStyle w:val="ListParagraph"/>
        <w:numPr>
          <w:ilvl w:val="0"/>
          <w:numId w:val="9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F41FE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lastRenderedPageBreak/>
        <w:t>Review and approve Amendment to the Owner-Engineer Agreement Two (2) for the Water Distribution Improvements Project.</w:t>
      </w:r>
    </w:p>
    <w:p w14:paraId="23FFC4C6" w14:textId="67F41365" w:rsidR="00E91B42" w:rsidRPr="00E91B42" w:rsidRDefault="00E91B42" w:rsidP="00E91B42">
      <w:pPr>
        <w:pStyle w:val="ListParagrap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14:paraId="7070E99B" w14:textId="5841108D" w:rsidR="00E91B42" w:rsidRPr="00E91B42" w:rsidRDefault="00E91B42" w:rsidP="00E91B42">
      <w:pPr>
        <w:shd w:val="clear" w:color="auto" w:fill="FFFFFF"/>
        <w:spacing w:after="2" w:line="360" w:lineRule="auto"/>
        <w:ind w:right="254"/>
        <w:rPr>
          <w:rFonts w:ascii="Times New Roman" w:hAnsi="Times New Roman" w:cs="Times New Roman"/>
          <w:b/>
          <w:bCs/>
          <w:sz w:val="24"/>
          <w:szCs w:val="24"/>
        </w:rPr>
      </w:pPr>
      <w:r w:rsidRPr="00E91B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8. </w:t>
      </w:r>
      <w:r w:rsidRPr="00E91B42">
        <w:rPr>
          <w:rFonts w:ascii="Times New Roman" w:hAnsi="Times New Roman" w:cs="Times New Roman"/>
          <w:b/>
          <w:bCs/>
          <w:sz w:val="24"/>
          <w:szCs w:val="24"/>
        </w:rPr>
        <w:t xml:space="preserve">  B</w:t>
      </w:r>
      <w:r w:rsidRPr="00E91B42">
        <w:rPr>
          <w:rFonts w:ascii="Times New Roman" w:eastAsia="Times New Roman" w:hAnsi="Times New Roman" w:cs="Times New Roman"/>
          <w:b/>
          <w:bCs/>
          <w:sz w:val="24"/>
          <w:szCs w:val="24"/>
        </w:rPr>
        <w:t>USINESS NOT KNOWN AT TIME OF AGEN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E91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A565" w14:textId="77777777" w:rsidR="00E91B42" w:rsidRPr="00E91B42" w:rsidRDefault="00E91B42" w:rsidP="00E91B42">
      <w:pPr>
        <w:pStyle w:val="ListParagraph"/>
        <w:spacing w:after="0" w:line="360" w:lineRule="auto"/>
        <w:ind w:left="839" w:right="254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14:paraId="4AEBAB74" w14:textId="5F98849E" w:rsidR="00EC14B8" w:rsidRPr="00E91B42" w:rsidRDefault="00EC14B8" w:rsidP="00E91B42">
      <w:pPr>
        <w:pStyle w:val="ListParagraph"/>
        <w:numPr>
          <w:ilvl w:val="0"/>
          <w:numId w:val="4"/>
        </w:numPr>
        <w:shd w:val="clear" w:color="auto" w:fill="FFFFFF"/>
        <w:spacing w:after="2" w:line="360" w:lineRule="auto"/>
        <w:ind w:right="254"/>
        <w:rPr>
          <w:rFonts w:ascii="Times New Roman" w:hAnsi="Times New Roman" w:cs="Times New Roman"/>
          <w:b/>
          <w:bCs/>
          <w:sz w:val="24"/>
          <w:szCs w:val="24"/>
        </w:rPr>
      </w:pPr>
      <w:r w:rsidRPr="00E91B42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01E008A3" w14:textId="77777777" w:rsidR="00243819" w:rsidRDefault="00243819" w:rsidP="00243819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4FBC90C9" w14:textId="77777777" w:rsidR="00243819" w:rsidRDefault="00243819" w:rsidP="00243819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2413DBD8" w14:textId="77777777" w:rsidR="00E91B42" w:rsidRDefault="00E91B42" w:rsidP="00243819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6E27BAA1" w14:textId="6FF54A0C" w:rsidR="00EC14B8" w:rsidRPr="00BB2A7E" w:rsidRDefault="00EC14B8" w:rsidP="00243819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</w:rPr>
      </w:pPr>
      <w:r w:rsidRPr="00BB2A7E">
        <w:rPr>
          <w:rFonts w:ascii="Times New Roman" w:eastAsia="Times New Roman" w:hAnsi="Times New Roman" w:cs="Times New Roman"/>
        </w:rPr>
        <w:t>POSTED THIS</w:t>
      </w:r>
      <w:r w:rsidRPr="00BB2A7E">
        <w:rPr>
          <w:rFonts w:ascii="Times New Roman" w:eastAsia="Times New Roman" w:hAnsi="Times New Roman" w:cs="Times New Roman"/>
          <w:u w:val="single" w:color="000000"/>
        </w:rPr>
        <w:t xml:space="preserve">  </w:t>
      </w:r>
      <w:r w:rsidR="00F41FE8">
        <w:rPr>
          <w:rFonts w:ascii="Times New Roman" w:eastAsia="Times New Roman" w:hAnsi="Times New Roman" w:cs="Times New Roman"/>
          <w:u w:val="single" w:color="000000"/>
        </w:rPr>
        <w:t>10</w:t>
      </w:r>
      <w:r w:rsidRPr="00BB2A7E">
        <w:rPr>
          <w:rFonts w:ascii="Times New Roman" w:eastAsia="Times New Roman" w:hAnsi="Times New Roman" w:cs="Times New Roman"/>
          <w:u w:val="single" w:color="000000"/>
        </w:rPr>
        <w:t xml:space="preserve"> DAY</w:t>
      </w:r>
      <w:r w:rsidRPr="00BB2A7E">
        <w:rPr>
          <w:rFonts w:ascii="Times New Roman" w:eastAsia="Times New Roman" w:hAnsi="Times New Roman" w:cs="Times New Roman"/>
        </w:rPr>
        <w:t xml:space="preserve"> OF </w:t>
      </w:r>
      <w:r w:rsidR="00D26AF9">
        <w:rPr>
          <w:rFonts w:ascii="Times New Roman" w:eastAsia="Times New Roman" w:hAnsi="Times New Roman" w:cs="Times New Roman"/>
          <w:u w:val="single"/>
        </w:rPr>
        <w:t>Ju</w:t>
      </w:r>
      <w:r w:rsidR="00BD5C39">
        <w:rPr>
          <w:rFonts w:ascii="Times New Roman" w:eastAsia="Times New Roman" w:hAnsi="Times New Roman" w:cs="Times New Roman"/>
          <w:u w:val="single"/>
        </w:rPr>
        <w:t>ly</w:t>
      </w:r>
      <w:r w:rsidRPr="00BB2A7E">
        <w:rPr>
          <w:rFonts w:ascii="Times New Roman" w:eastAsia="Times New Roman" w:hAnsi="Times New Roman" w:cs="Times New Roman"/>
        </w:rPr>
        <w:t xml:space="preserve"> AT</w:t>
      </w:r>
      <w:r w:rsidRPr="00BB2A7E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6D1E34">
        <w:rPr>
          <w:rFonts w:ascii="Times New Roman" w:eastAsia="Times New Roman" w:hAnsi="Times New Roman" w:cs="Times New Roman"/>
          <w:u w:val="single" w:color="000000"/>
        </w:rPr>
        <w:t>5</w:t>
      </w:r>
      <w:r w:rsidRPr="00BB2A7E">
        <w:rPr>
          <w:rFonts w:ascii="Times New Roman" w:eastAsia="Times New Roman" w:hAnsi="Times New Roman" w:cs="Times New Roman"/>
          <w:u w:val="single" w:color="000000"/>
        </w:rPr>
        <w:t>:00 PM</w:t>
      </w:r>
      <w:r w:rsidRPr="00BB2A7E">
        <w:rPr>
          <w:rFonts w:ascii="Times New Roman" w:eastAsia="Times New Roman" w:hAnsi="Times New Roman" w:cs="Times New Roman"/>
        </w:rPr>
        <w:t>. I certify and attest to the public posting of this meeting as required by</w:t>
      </w:r>
      <w:r w:rsidR="00BB2A7E">
        <w:rPr>
          <w:rFonts w:ascii="Times New Roman" w:eastAsia="Times New Roman" w:hAnsi="Times New Roman" w:cs="Times New Roman"/>
        </w:rPr>
        <w:t xml:space="preserve"> </w:t>
      </w:r>
      <w:r w:rsidRPr="00BB2A7E">
        <w:rPr>
          <w:rFonts w:ascii="Times New Roman" w:eastAsia="Times New Roman" w:hAnsi="Times New Roman" w:cs="Times New Roman"/>
        </w:rPr>
        <w:t>Oklahoma statute 311, Title 25</w:t>
      </w:r>
    </w:p>
    <w:p w14:paraId="052F9912" w14:textId="77777777" w:rsidR="00EC14B8" w:rsidRPr="00BB2A7E" w:rsidRDefault="00EC14B8" w:rsidP="00EC14B8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</w:rPr>
      </w:pPr>
    </w:p>
    <w:p w14:paraId="44EF6177" w14:textId="77777777" w:rsidR="00BB2A7E" w:rsidRDefault="00BB2A7E" w:rsidP="00EC14B8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6318D7" w14:textId="77777777" w:rsidR="00BB2A7E" w:rsidRPr="00AD44A7" w:rsidRDefault="00BB2A7E" w:rsidP="00EC14B8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E0FEE48" w14:textId="77777777" w:rsidR="00EC14B8" w:rsidRPr="00AD44A7" w:rsidRDefault="00EC14B8" w:rsidP="00EC14B8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</w:rPr>
      </w:pPr>
      <w:r w:rsidRPr="00AD44A7">
        <w:rPr>
          <w:rFonts w:ascii="Times New Roman" w:eastAsia="Times New Roman" w:hAnsi="Times New Roman" w:cs="Times New Roman"/>
        </w:rPr>
        <w:t>____________________________</w:t>
      </w:r>
    </w:p>
    <w:p w14:paraId="1434F01D" w14:textId="77777777" w:rsidR="00EC14B8" w:rsidRPr="00AD44A7" w:rsidRDefault="00EC14B8" w:rsidP="00EC14B8">
      <w:pPr>
        <w:spacing w:after="5" w:line="268" w:lineRule="auto"/>
        <w:ind w:right="43" w:firstLine="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DEC459A" w14:textId="64CBAD4A" w:rsidR="00EC14B8" w:rsidRPr="00084355" w:rsidRDefault="00243819" w:rsidP="00EC1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Howell</w:t>
      </w:r>
      <w:r w:rsidR="00084355">
        <w:rPr>
          <w:rFonts w:ascii="Times New Roman" w:hAnsi="Times New Roman" w:cs="Times New Roman"/>
        </w:rPr>
        <w:t xml:space="preserve"> / City Clerk</w:t>
      </w:r>
    </w:p>
    <w:p w14:paraId="6CFB0367" w14:textId="77777777" w:rsidR="004B1373" w:rsidRDefault="004B1373"/>
    <w:sectPr w:rsidR="004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3C67"/>
    <w:multiLevelType w:val="hybridMultilevel"/>
    <w:tmpl w:val="C3AACD34"/>
    <w:lvl w:ilvl="0" w:tplc="54FE2C0A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0152F3D"/>
    <w:multiLevelType w:val="hybridMultilevel"/>
    <w:tmpl w:val="79788760"/>
    <w:lvl w:ilvl="0" w:tplc="F2984354">
      <w:start w:val="1"/>
      <w:numFmt w:val="upperLetter"/>
      <w:lvlText w:val="%1."/>
      <w:lvlJc w:val="left"/>
      <w:pPr>
        <w:ind w:left="119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481E6B98"/>
    <w:multiLevelType w:val="multilevel"/>
    <w:tmpl w:val="FE244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F0400"/>
    <w:multiLevelType w:val="hybridMultilevel"/>
    <w:tmpl w:val="4EDEF44C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493D5AA5"/>
    <w:multiLevelType w:val="multilevel"/>
    <w:tmpl w:val="4D1A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50925"/>
    <w:multiLevelType w:val="hybridMultilevel"/>
    <w:tmpl w:val="712E5D2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74F4A"/>
    <w:multiLevelType w:val="multilevel"/>
    <w:tmpl w:val="04187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E47C8"/>
    <w:multiLevelType w:val="hybridMultilevel"/>
    <w:tmpl w:val="5428EAAC"/>
    <w:lvl w:ilvl="0" w:tplc="BBC4D0A0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03410">
      <w:start w:val="1"/>
      <w:numFmt w:val="lowerLetter"/>
      <w:lvlText w:val="%2."/>
      <w:lvlJc w:val="left"/>
      <w:pPr>
        <w:ind w:left="1579"/>
      </w:pPr>
      <w:rPr>
        <w:rFonts w:ascii="Times New Roman" w:eastAsia="Courier New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077E6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A8A52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A2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28BA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8FDB4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C888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D25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515383"/>
    <w:multiLevelType w:val="hybridMultilevel"/>
    <w:tmpl w:val="5F06E5C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95937">
    <w:abstractNumId w:val="7"/>
  </w:num>
  <w:num w:numId="2" w16cid:durableId="1376539665">
    <w:abstractNumId w:val="3"/>
  </w:num>
  <w:num w:numId="3" w16cid:durableId="200361922">
    <w:abstractNumId w:val="0"/>
  </w:num>
  <w:num w:numId="4" w16cid:durableId="211304980">
    <w:abstractNumId w:val="8"/>
  </w:num>
  <w:num w:numId="5" w16cid:durableId="2110195995">
    <w:abstractNumId w:val="1"/>
  </w:num>
  <w:num w:numId="6" w16cid:durableId="1201013988">
    <w:abstractNumId w:val="4"/>
  </w:num>
  <w:num w:numId="7" w16cid:durableId="1807698297">
    <w:abstractNumId w:val="2"/>
  </w:num>
  <w:num w:numId="8" w16cid:durableId="2065983730">
    <w:abstractNumId w:val="6"/>
  </w:num>
  <w:num w:numId="9" w16cid:durableId="1757625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B8"/>
    <w:rsid w:val="00084355"/>
    <w:rsid w:val="000851B0"/>
    <w:rsid w:val="000A1F67"/>
    <w:rsid w:val="000A230A"/>
    <w:rsid w:val="000A58E5"/>
    <w:rsid w:val="000F6E5E"/>
    <w:rsid w:val="001200EE"/>
    <w:rsid w:val="00125D10"/>
    <w:rsid w:val="00141370"/>
    <w:rsid w:val="001464E4"/>
    <w:rsid w:val="00185913"/>
    <w:rsid w:val="00202674"/>
    <w:rsid w:val="00241C48"/>
    <w:rsid w:val="00243819"/>
    <w:rsid w:val="002C3BF8"/>
    <w:rsid w:val="002C4A77"/>
    <w:rsid w:val="002D315E"/>
    <w:rsid w:val="002F7CF3"/>
    <w:rsid w:val="00305CE7"/>
    <w:rsid w:val="00341950"/>
    <w:rsid w:val="003419E8"/>
    <w:rsid w:val="003A7D98"/>
    <w:rsid w:val="003D3503"/>
    <w:rsid w:val="003F1285"/>
    <w:rsid w:val="003F2A7E"/>
    <w:rsid w:val="00412F55"/>
    <w:rsid w:val="004232BA"/>
    <w:rsid w:val="004609EF"/>
    <w:rsid w:val="00492455"/>
    <w:rsid w:val="004B1373"/>
    <w:rsid w:val="004F2A13"/>
    <w:rsid w:val="005B0F89"/>
    <w:rsid w:val="0064158D"/>
    <w:rsid w:val="006A7032"/>
    <w:rsid w:val="006D1E34"/>
    <w:rsid w:val="006E685E"/>
    <w:rsid w:val="00766365"/>
    <w:rsid w:val="007D5A37"/>
    <w:rsid w:val="008665C0"/>
    <w:rsid w:val="008F4CEB"/>
    <w:rsid w:val="00921EB8"/>
    <w:rsid w:val="00924615"/>
    <w:rsid w:val="00A13B5A"/>
    <w:rsid w:val="00A16F35"/>
    <w:rsid w:val="00AB7410"/>
    <w:rsid w:val="00AF4178"/>
    <w:rsid w:val="00AF7C9C"/>
    <w:rsid w:val="00B47F78"/>
    <w:rsid w:val="00B91AF5"/>
    <w:rsid w:val="00B93DBE"/>
    <w:rsid w:val="00BB2A7E"/>
    <w:rsid w:val="00BD5C39"/>
    <w:rsid w:val="00C13930"/>
    <w:rsid w:val="00D26AF9"/>
    <w:rsid w:val="00DC1E0A"/>
    <w:rsid w:val="00DD6BC5"/>
    <w:rsid w:val="00E45E3D"/>
    <w:rsid w:val="00E91B42"/>
    <w:rsid w:val="00EC14B8"/>
    <w:rsid w:val="00F070CB"/>
    <w:rsid w:val="00F41FE8"/>
    <w:rsid w:val="00F75F01"/>
    <w:rsid w:val="00FD40AF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A4F0"/>
  <w15:chartTrackingRefBased/>
  <w15:docId w15:val="{B65D1943-ABC0-4E43-8770-E8CB2A0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B8"/>
    <w:rPr>
      <w:rFonts w:ascii="Courier New" w:eastAsia="Courier New" w:hAnsi="Courier New" w:cs="Courier New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Haileyville City Hall</dc:creator>
  <cp:keywords/>
  <dc:description/>
  <cp:lastModifiedBy>Haileyville City Hall</cp:lastModifiedBy>
  <cp:revision>2</cp:revision>
  <cp:lastPrinted>2025-07-14T21:10:00Z</cp:lastPrinted>
  <dcterms:created xsi:type="dcterms:W3CDTF">2025-10-08T21:24:00Z</dcterms:created>
  <dcterms:modified xsi:type="dcterms:W3CDTF">2025-10-08T21:24:00Z</dcterms:modified>
</cp:coreProperties>
</file>