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24BF" w14:textId="77777777" w:rsidR="002C0DE5" w:rsidRDefault="002C0DE5" w:rsidP="002C0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1B355F4C" w14:textId="380E95E7" w:rsidR="002C0DE5" w:rsidRDefault="006E6B60" w:rsidP="002C0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Tuesday,</w:t>
      </w:r>
      <w:r w:rsidR="002C0D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October 18</w:t>
      </w:r>
      <w:r w:rsidR="002C0DE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 w:rsidR="002C0DE5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proofErr w:type="gramEnd"/>
      <w:r w:rsidR="002C0DE5"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6995AB04" w14:textId="77777777" w:rsidR="002C0DE5" w:rsidRDefault="002C0DE5" w:rsidP="002C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2DCEB270" w14:textId="77777777" w:rsidR="002C0DE5" w:rsidRDefault="002C0DE5" w:rsidP="002C0D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6DA0416F" w14:textId="77777777" w:rsidR="002C0DE5" w:rsidRDefault="002C0DE5" w:rsidP="002C0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7FB3BDB" w14:textId="77777777" w:rsidR="002C0DE5" w:rsidRDefault="002C0DE5" w:rsidP="002C0D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3C341634" w14:textId="77777777" w:rsidR="002C0DE5" w:rsidRPr="00A84BF8" w:rsidRDefault="002C0DE5" w:rsidP="002C0DE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354493F8" w14:textId="77777777" w:rsidR="002C0DE5" w:rsidRPr="00A84BF8" w:rsidRDefault="002C0DE5" w:rsidP="002C0DE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22ED6B16" w14:textId="77777777" w:rsidR="002C0DE5" w:rsidRPr="00177022" w:rsidRDefault="002C0DE5" w:rsidP="002C0DE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  <w:r w:rsidRPr="00A84B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931E43E" w14:textId="77777777" w:rsidR="002C0DE5" w:rsidRPr="00A84BF8" w:rsidRDefault="002C0DE5" w:rsidP="002C0DE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REPORTS</w:t>
      </w:r>
    </w:p>
    <w:p w14:paraId="5A0DC94E" w14:textId="77777777" w:rsidR="002C0DE5" w:rsidRPr="00A84BF8" w:rsidRDefault="002C0DE5" w:rsidP="002C0DE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MAYOR/COUNCIL MEMBERS</w:t>
      </w:r>
      <w:r w:rsidRPr="00A84B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.</w:t>
      </w:r>
    </w:p>
    <w:p w14:paraId="5DF0AAAC" w14:textId="77777777" w:rsidR="002C0DE5" w:rsidRPr="00A84BF8" w:rsidRDefault="002C0DE5" w:rsidP="002C0DE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MAINTENANCE SUPERVISOR</w:t>
      </w:r>
    </w:p>
    <w:p w14:paraId="74D0738E" w14:textId="77777777" w:rsidR="002C0DE5" w:rsidRPr="00A84BF8" w:rsidRDefault="002C0DE5" w:rsidP="002C0DE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</w:p>
    <w:p w14:paraId="7BEDFE13" w14:textId="5A9C4842" w:rsidR="002C0DE5" w:rsidRPr="00A84BF8" w:rsidRDefault="002C0DE5" w:rsidP="002C0DE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sz w:val="28"/>
          <w:szCs w:val="28"/>
        </w:rPr>
        <w:t xml:space="preserve">Approval of minutes from the </w:t>
      </w:r>
      <w:r w:rsidR="006E6B60">
        <w:rPr>
          <w:rFonts w:ascii="Times New Roman" w:hAnsi="Times New Roman" w:cs="Times New Roman"/>
          <w:sz w:val="28"/>
          <w:szCs w:val="28"/>
        </w:rPr>
        <w:t>September 21</w:t>
      </w:r>
      <w:r w:rsidRPr="00A84BF8">
        <w:rPr>
          <w:rFonts w:ascii="Times New Roman" w:hAnsi="Times New Roman" w:cs="Times New Roman"/>
          <w:sz w:val="28"/>
          <w:szCs w:val="28"/>
        </w:rPr>
        <w:t>, 2022, meeting</w:t>
      </w:r>
    </w:p>
    <w:p w14:paraId="743929E4" w14:textId="58C7AD70" w:rsidR="002C0DE5" w:rsidRPr="00A84BF8" w:rsidRDefault="002C0DE5" w:rsidP="002C0DE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sz w:val="28"/>
          <w:szCs w:val="28"/>
        </w:rPr>
        <w:t xml:space="preserve">Approval to pay </w:t>
      </w:r>
      <w:r w:rsidR="006E6B60">
        <w:rPr>
          <w:rFonts w:ascii="Times New Roman" w:hAnsi="Times New Roman" w:cs="Times New Roman"/>
          <w:sz w:val="28"/>
          <w:szCs w:val="28"/>
        </w:rPr>
        <w:t>September</w:t>
      </w:r>
      <w:r w:rsidRPr="00A84BF8">
        <w:rPr>
          <w:rFonts w:ascii="Times New Roman" w:hAnsi="Times New Roman" w:cs="Times New Roman"/>
          <w:sz w:val="28"/>
          <w:szCs w:val="28"/>
        </w:rPr>
        <w:t xml:space="preserve"> Bills.</w:t>
      </w:r>
    </w:p>
    <w:p w14:paraId="50090DEF" w14:textId="77777777" w:rsidR="002C0DE5" w:rsidRPr="00A84BF8" w:rsidRDefault="002C0DE5" w:rsidP="002C0DE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BUSINESS PREVIOUSLY CONSIDERED</w:t>
      </w:r>
    </w:p>
    <w:p w14:paraId="06685847" w14:textId="77777777" w:rsidR="002C0DE5" w:rsidRPr="00A84BF8" w:rsidRDefault="002C0DE5" w:rsidP="002C0DE5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</w:p>
    <w:p w14:paraId="6C0F5616" w14:textId="77777777" w:rsidR="002C0DE5" w:rsidRPr="00A84BF8" w:rsidRDefault="002C0DE5" w:rsidP="002C0DE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NEW BUSINESS (BUSINESS NOT PREVIOUSLY CONSIDERED)</w:t>
      </w:r>
    </w:p>
    <w:p w14:paraId="23666FF9" w14:textId="77777777" w:rsidR="002C0DE5" w:rsidRPr="00A84BF8" w:rsidRDefault="002C0DE5" w:rsidP="002C0DE5">
      <w:pPr>
        <w:pStyle w:val="yiv6930254553msolistparagraph"/>
        <w:shd w:val="clear" w:color="auto" w:fill="FFFFFF"/>
        <w:spacing w:before="0" w:beforeAutospacing="0" w:after="0" w:afterAutospacing="0"/>
        <w:ind w:left="360" w:firstLine="360"/>
        <w:rPr>
          <w:color w:val="1D2228"/>
          <w:sz w:val="28"/>
          <w:szCs w:val="28"/>
        </w:rPr>
      </w:pPr>
      <w:r w:rsidRPr="00A84BF8">
        <w:rPr>
          <w:b/>
          <w:sz w:val="28"/>
          <w:szCs w:val="28"/>
        </w:rPr>
        <w:t>Discussion and Action:</w:t>
      </w:r>
      <w:r w:rsidRPr="00A84BF8">
        <w:rPr>
          <w:color w:val="1D2228"/>
          <w:sz w:val="28"/>
          <w:szCs w:val="28"/>
        </w:rPr>
        <w:t xml:space="preserve"> </w:t>
      </w:r>
    </w:p>
    <w:p w14:paraId="2BE25F2D" w14:textId="6E11650C" w:rsidR="002C0DE5" w:rsidRPr="00177022" w:rsidRDefault="002C0DE5" w:rsidP="002C0DE5">
      <w:pPr>
        <w:pStyle w:val="yiv9005583478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 ORWA to present the </w:t>
      </w:r>
      <w:proofErr w:type="gramStart"/>
      <w:r>
        <w:rPr>
          <w:color w:val="1D2228"/>
          <w:sz w:val="28"/>
          <w:szCs w:val="28"/>
        </w:rPr>
        <w:t>Long Range</w:t>
      </w:r>
      <w:proofErr w:type="gramEnd"/>
      <w:r>
        <w:rPr>
          <w:color w:val="1D2228"/>
          <w:sz w:val="28"/>
          <w:szCs w:val="28"/>
        </w:rPr>
        <w:t xml:space="preserve"> Sustainability Program</w:t>
      </w:r>
    </w:p>
    <w:p w14:paraId="266A1246" w14:textId="7ADC9049" w:rsidR="002C0DE5" w:rsidRPr="00A84BF8" w:rsidRDefault="002C0DE5" w:rsidP="002C0DE5">
      <w:pPr>
        <w:pStyle w:val="yiv6930254553msolistparagraph"/>
        <w:shd w:val="clear" w:color="auto" w:fill="FFFFFF"/>
        <w:spacing w:before="0" w:beforeAutospacing="0" w:after="0" w:afterAutospacing="0"/>
        <w:ind w:left="1440" w:hanging="360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b</w:t>
      </w:r>
      <w:r>
        <w:rPr>
          <w:color w:val="1D2228"/>
          <w:sz w:val="28"/>
          <w:szCs w:val="28"/>
        </w:rPr>
        <w:t>.</w:t>
      </w:r>
      <w:r>
        <w:rPr>
          <w:color w:val="1D2228"/>
          <w:sz w:val="28"/>
          <w:szCs w:val="28"/>
        </w:rPr>
        <w:tab/>
        <w:t xml:space="preserve">Discuss and vote to </w:t>
      </w:r>
      <w:r w:rsidR="006E6B60">
        <w:rPr>
          <w:color w:val="1D2228"/>
          <w:sz w:val="28"/>
          <w:szCs w:val="28"/>
        </w:rPr>
        <w:t xml:space="preserve">proceed with the </w:t>
      </w:r>
      <w:proofErr w:type="gramStart"/>
      <w:r w:rsidR="006E6B60">
        <w:rPr>
          <w:color w:val="1D2228"/>
          <w:sz w:val="28"/>
          <w:szCs w:val="28"/>
        </w:rPr>
        <w:t>Long Range</w:t>
      </w:r>
      <w:proofErr w:type="gramEnd"/>
      <w:r w:rsidR="006E6B60">
        <w:rPr>
          <w:color w:val="1D2228"/>
          <w:sz w:val="28"/>
          <w:szCs w:val="28"/>
        </w:rPr>
        <w:t xml:space="preserve"> Sustainability Program</w:t>
      </w:r>
    </w:p>
    <w:p w14:paraId="4E4BC180" w14:textId="77777777" w:rsidR="002C0DE5" w:rsidRPr="00A84BF8" w:rsidRDefault="002C0DE5" w:rsidP="002C0DE5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BUSINESS NOT KNOWN AT TIME OF AGENDA</w:t>
      </w:r>
    </w:p>
    <w:p w14:paraId="4B4B1C92" w14:textId="77777777" w:rsidR="002C0DE5" w:rsidRPr="00A84BF8" w:rsidRDefault="002C0DE5" w:rsidP="002C0DE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1B93FB69" w14:textId="2BD722D8" w:rsidR="002C0DE5" w:rsidRDefault="002C0DE5" w:rsidP="002C0DE5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r w:rsidR="006E6B60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6B60">
        <w:rPr>
          <w:rFonts w:ascii="Times New Roman" w:hAnsi="Times New Roman" w:cs="Times New Roman"/>
          <w:sz w:val="24"/>
          <w:szCs w:val="24"/>
          <w:u w:val="single"/>
        </w:rPr>
        <w:t>Octobe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6B60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:00   PM </w:t>
      </w:r>
    </w:p>
    <w:p w14:paraId="1720B3FA" w14:textId="77777777" w:rsidR="002C0DE5" w:rsidRDefault="002C0DE5" w:rsidP="002C0DE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A54693" w14:textId="77777777" w:rsidR="002C0DE5" w:rsidRDefault="002C0DE5" w:rsidP="002C0DE5">
      <w:pPr>
        <w:spacing w:after="0" w:line="276" w:lineRule="auto"/>
        <w:rPr>
          <w:rFonts w:ascii="Times New Roman" w:hAnsi="Times New Roman" w:cs="Times New Roman"/>
          <w:bCs/>
        </w:rPr>
      </w:pPr>
      <w:r w:rsidRPr="009C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83B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4B915D8D" w14:textId="77777777" w:rsidR="002C0DE5" w:rsidRPr="0081283B" w:rsidRDefault="002C0DE5" w:rsidP="002C0DE5">
      <w:pPr>
        <w:spacing w:after="0" w:line="276" w:lineRule="auto"/>
        <w:rPr>
          <w:rFonts w:ascii="Times New Roman" w:hAnsi="Times New Roman" w:cs="Times New Roman"/>
          <w:bCs/>
        </w:rPr>
      </w:pPr>
    </w:p>
    <w:p w14:paraId="22BED67F" w14:textId="77777777" w:rsidR="002C0DE5" w:rsidRDefault="002C0DE5" w:rsidP="002C0DE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0E378BAC" w14:textId="77777777" w:rsidR="002C0DE5" w:rsidRDefault="002C0DE5" w:rsidP="002C0DE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Ryndie Liess/Haileyville City Clerk</w:t>
      </w:r>
    </w:p>
    <w:p w14:paraId="03F60E8B" w14:textId="77777777" w:rsidR="002C0DE5" w:rsidRDefault="002C0DE5" w:rsidP="002C0DE5"/>
    <w:p w14:paraId="3A0F712D" w14:textId="77777777" w:rsidR="00B76263" w:rsidRDefault="00B76263"/>
    <w:sectPr w:rsidR="00B76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B3E0B"/>
    <w:multiLevelType w:val="hybridMultilevel"/>
    <w:tmpl w:val="B78E41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8835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2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E5"/>
    <w:rsid w:val="002C0DE5"/>
    <w:rsid w:val="006E6B60"/>
    <w:rsid w:val="00B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B3DA"/>
  <w15:chartTrackingRefBased/>
  <w15:docId w15:val="{9B347D4C-F3E1-49AB-8ECB-4BA53CAB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E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E5"/>
    <w:pPr>
      <w:ind w:left="720"/>
      <w:contextualSpacing/>
    </w:pPr>
  </w:style>
  <w:style w:type="paragraph" w:customStyle="1" w:styleId="yiv6930254553msolistparagraph">
    <w:name w:val="yiv6930254553msolistparagraph"/>
    <w:basedOn w:val="Normal"/>
    <w:rsid w:val="002C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05583478msolistparagraph">
    <w:name w:val="yiv9005583478msolistparagraph"/>
    <w:basedOn w:val="Normal"/>
    <w:rsid w:val="002C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2022-10-13T17:44:00Z</cp:lastPrinted>
  <dcterms:created xsi:type="dcterms:W3CDTF">2022-10-13T17:16:00Z</dcterms:created>
  <dcterms:modified xsi:type="dcterms:W3CDTF">2022-10-13T17:47:00Z</dcterms:modified>
</cp:coreProperties>
</file>