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7E50" w14:textId="77777777" w:rsidR="00213FA0" w:rsidRPr="00331D6D" w:rsidRDefault="00213FA0" w:rsidP="00213FA0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LEYVILLE CITY COUNCIL</w:t>
      </w:r>
    </w:p>
    <w:p w14:paraId="7119C6C9" w14:textId="02DE7A65" w:rsidR="00213FA0" w:rsidRPr="00331D6D" w:rsidRDefault="00213FA0" w:rsidP="00213FA0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76D56C28" wp14:editId="74A33F3A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OCTOBER 10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04EBF373" w14:textId="77777777" w:rsidR="00213FA0" w:rsidRPr="00AF472D" w:rsidRDefault="00213FA0" w:rsidP="00213FA0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6AE741F1" w14:textId="77777777" w:rsidR="00213FA0" w:rsidRPr="00AF472D" w:rsidRDefault="00213FA0" w:rsidP="00213FA0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44D9991C" w14:textId="77777777" w:rsidR="00213FA0" w:rsidRDefault="00213FA0" w:rsidP="00213FA0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D3AA00" w14:textId="77777777" w:rsidR="00213FA0" w:rsidRDefault="00213FA0" w:rsidP="00213FA0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552DB23E" w14:textId="77777777" w:rsidR="00213FA0" w:rsidRPr="00331D6D" w:rsidRDefault="00213FA0" w:rsidP="00213FA0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1BD242" w14:textId="77777777" w:rsidR="00213FA0" w:rsidRPr="004138D5" w:rsidRDefault="00213FA0" w:rsidP="00213FA0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275E10BC" w14:textId="77777777" w:rsidR="00213FA0" w:rsidRPr="000D1524" w:rsidRDefault="00213FA0" w:rsidP="00213FA0">
      <w:pPr>
        <w:spacing w:after="0" w:line="240" w:lineRule="auto"/>
        <w:ind w:left="139" w:firstLine="9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CALL TO ORDER</w:t>
      </w:r>
    </w:p>
    <w:p w14:paraId="5EB4BF35" w14:textId="77777777" w:rsidR="00213FA0" w:rsidRPr="000D1524" w:rsidRDefault="00213FA0" w:rsidP="00213FA0">
      <w:pPr>
        <w:numPr>
          <w:ilvl w:val="1"/>
          <w:numId w:val="1"/>
        </w:numPr>
        <w:spacing w:after="3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Flag Salute</w:t>
      </w:r>
    </w:p>
    <w:p w14:paraId="571835F6" w14:textId="77777777" w:rsidR="00213FA0" w:rsidRPr="000D1524" w:rsidRDefault="00213FA0" w:rsidP="00213FA0">
      <w:pPr>
        <w:numPr>
          <w:ilvl w:val="1"/>
          <w:numId w:val="1"/>
        </w:numPr>
        <w:spacing w:after="50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Invocation</w:t>
      </w:r>
    </w:p>
    <w:p w14:paraId="56DAF2CF" w14:textId="77777777" w:rsidR="00213FA0" w:rsidRPr="000D1524" w:rsidRDefault="00213FA0" w:rsidP="00213FA0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ROLL CALL AND DECLARATION OF QUORUM</w:t>
      </w:r>
    </w:p>
    <w:p w14:paraId="28A1E43D" w14:textId="77777777" w:rsidR="00213FA0" w:rsidRPr="00390B1B" w:rsidRDefault="00213FA0" w:rsidP="00213FA0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RECOGNITION OF GUESTS AND PUBLIC COMMENTS</w:t>
      </w:r>
    </w:p>
    <w:p w14:paraId="65BDC75B" w14:textId="77777777" w:rsidR="00213FA0" w:rsidRPr="000D1524" w:rsidRDefault="00213FA0" w:rsidP="00213FA0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REPORTS</w:t>
      </w:r>
    </w:p>
    <w:p w14:paraId="3C95EE09" w14:textId="77777777" w:rsidR="00213FA0" w:rsidRPr="000D1524" w:rsidRDefault="00213FA0" w:rsidP="00213FA0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Mike Kern:</w:t>
      </w:r>
    </w:p>
    <w:p w14:paraId="5ED9B266" w14:textId="77777777" w:rsidR="00213FA0" w:rsidRPr="000D1524" w:rsidRDefault="00213FA0" w:rsidP="00213FA0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Mayor/Council Members</w:t>
      </w:r>
    </w:p>
    <w:p w14:paraId="609DD8CE" w14:textId="77777777" w:rsidR="00213FA0" w:rsidRPr="000D1524" w:rsidRDefault="00213FA0" w:rsidP="00213FA0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Police Chief</w:t>
      </w:r>
    </w:p>
    <w:p w14:paraId="22934A4D" w14:textId="77777777" w:rsidR="00213FA0" w:rsidRPr="000D1524" w:rsidRDefault="00213FA0" w:rsidP="00213FA0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Fire Department</w:t>
      </w:r>
    </w:p>
    <w:p w14:paraId="0796424B" w14:textId="77777777" w:rsidR="00213FA0" w:rsidRPr="000D1524" w:rsidRDefault="00213FA0" w:rsidP="00213FA0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DISCUSSION AND ACTION:</w:t>
      </w:r>
    </w:p>
    <w:p w14:paraId="2A79F450" w14:textId="24E8E5CF" w:rsidR="00213FA0" w:rsidRPr="00FA5570" w:rsidRDefault="00213FA0" w:rsidP="00213FA0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Approval of Minutes from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September 12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202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meeting</w:t>
      </w:r>
    </w:p>
    <w:p w14:paraId="239E7C54" w14:textId="7A595429" w:rsidR="00213FA0" w:rsidRPr="000D1524" w:rsidRDefault="00213FA0" w:rsidP="00213FA0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to Pay </w:t>
      </w:r>
      <w:r>
        <w:rPr>
          <w:rFonts w:ascii="Times New Roman" w:eastAsia="Times New Roman" w:hAnsi="Times New Roman" w:cs="Times New Roman"/>
          <w:sz w:val="24"/>
          <w:szCs w:val="20"/>
        </w:rPr>
        <w:t>September 2023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Bills</w:t>
      </w:r>
    </w:p>
    <w:p w14:paraId="12145F23" w14:textId="3ABF5DF3" w:rsidR="00213FA0" w:rsidRPr="000D1524" w:rsidRDefault="00213FA0" w:rsidP="00213FA0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BUSINESS P</w:t>
      </w:r>
      <w:r>
        <w:rPr>
          <w:rFonts w:ascii="Times New Roman" w:eastAsia="Times New Roman" w:hAnsi="Times New Roman" w:cs="Times New Roman"/>
          <w:sz w:val="24"/>
          <w:szCs w:val="20"/>
        </w:rPr>
        <w:t>R</w:t>
      </w:r>
      <w:r w:rsidR="00695B01">
        <w:rPr>
          <w:rFonts w:ascii="Times New Roman" w:eastAsia="Times New Roman" w:hAnsi="Times New Roman" w:cs="Times New Roman"/>
          <w:sz w:val="24"/>
          <w:szCs w:val="20"/>
        </w:rPr>
        <w:t>E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VIOUSLY CONSIDERED</w:t>
      </w:r>
    </w:p>
    <w:p w14:paraId="3292732B" w14:textId="77777777" w:rsidR="00213FA0" w:rsidRPr="00912F60" w:rsidRDefault="00213FA0" w:rsidP="00213FA0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NEW BUSINESS (BUSINESS NOT PREVIOUSLY CONSIDERED) Discussion and action:</w:t>
      </w:r>
    </w:p>
    <w:p w14:paraId="7CE36FBF" w14:textId="41CD822C" w:rsidR="00213FA0" w:rsidRDefault="00695B01" w:rsidP="00213FA0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Haileyville Public School is requesting a “Stop for pedestrian in crosswalk” sign placed on 3</w:t>
      </w:r>
      <w:r w:rsidRPr="00695B01">
        <w:rPr>
          <w:rFonts w:ascii="Times New Roman" w:hAnsi="Times New Roman" w:cs="Times New Roman"/>
          <w:bCs/>
          <w:sz w:val="25"/>
          <w:szCs w:val="25"/>
          <w:vertAlign w:val="superscript"/>
        </w:rPr>
        <w:t>rd</w:t>
      </w:r>
      <w:r>
        <w:rPr>
          <w:rFonts w:ascii="Times New Roman" w:hAnsi="Times New Roman" w:cs="Times New Roman"/>
          <w:bCs/>
          <w:sz w:val="25"/>
          <w:szCs w:val="25"/>
        </w:rPr>
        <w:t xml:space="preserve"> Street between the school and the student parking lot.</w:t>
      </w:r>
    </w:p>
    <w:p w14:paraId="4546B21C" w14:textId="11844837" w:rsidR="00695B01" w:rsidRDefault="00695B01" w:rsidP="00695B01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Haileyville Public School is requesting a “One-Way</w:t>
      </w:r>
      <w:r w:rsidR="00A45D61">
        <w:rPr>
          <w:rFonts w:ascii="Times New Roman" w:hAnsi="Times New Roman" w:cs="Times New Roman"/>
          <w:bCs/>
          <w:sz w:val="25"/>
          <w:szCs w:val="25"/>
        </w:rPr>
        <w:t xml:space="preserve"> street between the hours of 7:30 am – </w:t>
      </w:r>
      <w:proofErr w:type="gramStart"/>
      <w:r w:rsidR="00A45D61">
        <w:rPr>
          <w:rFonts w:ascii="Times New Roman" w:hAnsi="Times New Roman" w:cs="Times New Roman"/>
          <w:bCs/>
          <w:sz w:val="25"/>
          <w:szCs w:val="25"/>
        </w:rPr>
        <w:t>3:oo</w:t>
      </w:r>
      <w:proofErr w:type="gramEnd"/>
      <w:r w:rsidR="00A45D61">
        <w:rPr>
          <w:rFonts w:ascii="Times New Roman" w:hAnsi="Times New Roman" w:cs="Times New Roman"/>
          <w:bCs/>
          <w:sz w:val="25"/>
          <w:szCs w:val="25"/>
        </w:rPr>
        <w:t xml:space="preserve"> pm” sign on the streets between Wal</w:t>
      </w:r>
      <w:r>
        <w:rPr>
          <w:rFonts w:ascii="Times New Roman" w:hAnsi="Times New Roman" w:cs="Times New Roman"/>
          <w:bCs/>
          <w:sz w:val="25"/>
          <w:szCs w:val="25"/>
        </w:rPr>
        <w:t>cott and Riley</w:t>
      </w:r>
      <w:r w:rsidR="00A45D61">
        <w:rPr>
          <w:rFonts w:ascii="Times New Roman" w:hAnsi="Times New Roman" w:cs="Times New Roman"/>
          <w:bCs/>
          <w:sz w:val="25"/>
          <w:szCs w:val="25"/>
        </w:rPr>
        <w:t xml:space="preserve"> on 3</w:t>
      </w:r>
      <w:r w:rsidR="00A45D61" w:rsidRPr="00A45D61">
        <w:rPr>
          <w:rFonts w:ascii="Times New Roman" w:hAnsi="Times New Roman" w:cs="Times New Roman"/>
          <w:bCs/>
          <w:sz w:val="25"/>
          <w:szCs w:val="25"/>
          <w:vertAlign w:val="superscript"/>
        </w:rPr>
        <w:t>rd</w:t>
      </w:r>
      <w:r w:rsidR="00A45D61">
        <w:rPr>
          <w:rFonts w:ascii="Times New Roman" w:hAnsi="Times New Roman" w:cs="Times New Roman"/>
          <w:bCs/>
          <w:sz w:val="25"/>
          <w:szCs w:val="25"/>
        </w:rPr>
        <w:t xml:space="preserve"> Street.</w:t>
      </w:r>
    </w:p>
    <w:p w14:paraId="58637858" w14:textId="06E929CC" w:rsidR="00695B01" w:rsidRDefault="00695B01" w:rsidP="00695B01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Haileyville Public School is requesting a “Bus Unloading Zone” sign on 3</w:t>
      </w:r>
      <w:r w:rsidRPr="00695B01">
        <w:rPr>
          <w:rFonts w:ascii="Times New Roman" w:hAnsi="Times New Roman" w:cs="Times New Roman"/>
          <w:bCs/>
          <w:sz w:val="25"/>
          <w:szCs w:val="25"/>
          <w:vertAlign w:val="superscript"/>
        </w:rPr>
        <w:t>rd</w:t>
      </w:r>
      <w:r>
        <w:rPr>
          <w:rFonts w:ascii="Times New Roman" w:hAnsi="Times New Roman" w:cs="Times New Roman"/>
          <w:bCs/>
          <w:sz w:val="25"/>
          <w:szCs w:val="25"/>
        </w:rPr>
        <w:t xml:space="preserve"> Street.</w:t>
      </w:r>
    </w:p>
    <w:p w14:paraId="5A704114" w14:textId="7E2F2234" w:rsidR="00D03B66" w:rsidRDefault="00D03B66" w:rsidP="00695B01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Dustin Comstock</w:t>
      </w:r>
      <w:r w:rsidR="00B81905">
        <w:rPr>
          <w:rFonts w:ascii="Times New Roman" w:hAnsi="Times New Roman" w:cs="Times New Roman"/>
          <w:bCs/>
          <w:sz w:val="25"/>
          <w:szCs w:val="25"/>
        </w:rPr>
        <w:t>: wanting to build a tiny home on the vacant lot next door to 303 4</w:t>
      </w:r>
      <w:r w:rsidR="00B81905" w:rsidRPr="00B81905">
        <w:rPr>
          <w:rFonts w:ascii="Times New Roman" w:hAnsi="Times New Roman" w:cs="Times New Roman"/>
          <w:bCs/>
          <w:sz w:val="25"/>
          <w:szCs w:val="25"/>
          <w:vertAlign w:val="superscript"/>
        </w:rPr>
        <w:t>th</w:t>
      </w:r>
      <w:r w:rsidR="00B81905">
        <w:rPr>
          <w:rFonts w:ascii="Times New Roman" w:hAnsi="Times New Roman" w:cs="Times New Roman"/>
          <w:bCs/>
          <w:sz w:val="25"/>
          <w:szCs w:val="25"/>
        </w:rPr>
        <w:t xml:space="preserve"> St.</w:t>
      </w:r>
    </w:p>
    <w:p w14:paraId="181840DC" w14:textId="10FF9299" w:rsidR="00212F04" w:rsidRDefault="00212F04" w:rsidP="00695B01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the hiring of Sean Camp for the Haileyville Police Department</w:t>
      </w:r>
    </w:p>
    <w:p w14:paraId="0C0D553A" w14:textId="57726D4B" w:rsidR="00D03B66" w:rsidRDefault="00212F04" w:rsidP="00B8190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the hiring of Joshua Greenfield for the Haileyville Police Department</w:t>
      </w:r>
    </w:p>
    <w:p w14:paraId="098A2BD2" w14:textId="6C27012E" w:rsidR="00D201BE" w:rsidRPr="00B81905" w:rsidRDefault="00D201BE" w:rsidP="00B81905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Purchase two computer system</w:t>
      </w:r>
      <w:r w:rsidR="00346234">
        <w:rPr>
          <w:rFonts w:ascii="Times New Roman" w:hAnsi="Times New Roman" w:cs="Times New Roman"/>
          <w:bCs/>
          <w:sz w:val="25"/>
          <w:szCs w:val="25"/>
        </w:rPr>
        <w:t xml:space="preserve">s, </w:t>
      </w:r>
      <w:proofErr w:type="gramStart"/>
      <w:r w:rsidR="00346234">
        <w:rPr>
          <w:rFonts w:ascii="Times New Roman" w:hAnsi="Times New Roman" w:cs="Times New Roman"/>
          <w:bCs/>
          <w:sz w:val="25"/>
          <w:szCs w:val="25"/>
        </w:rPr>
        <w:t>monitors</w:t>
      </w:r>
      <w:proofErr w:type="gramEnd"/>
      <w:r w:rsidR="00346234">
        <w:rPr>
          <w:rFonts w:ascii="Times New Roman" w:hAnsi="Times New Roman" w:cs="Times New Roman"/>
          <w:bCs/>
          <w:sz w:val="25"/>
          <w:szCs w:val="25"/>
        </w:rPr>
        <w:t xml:space="preserve"> and installation of hardware for the Haileyville Police Department.  $3,230.00 utilizing the equipment fund.</w:t>
      </w:r>
    </w:p>
    <w:p w14:paraId="3C42FCB4" w14:textId="77777777" w:rsidR="00213FA0" w:rsidRPr="008F6307" w:rsidRDefault="00213FA0" w:rsidP="00213FA0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8F6307">
        <w:rPr>
          <w:rFonts w:ascii="Times New Roman" w:hAnsi="Times New Roman" w:cs="Times New Roman"/>
          <w:sz w:val="24"/>
          <w:szCs w:val="24"/>
        </w:rPr>
        <w:t>B</w:t>
      </w:r>
      <w:r w:rsidRPr="008F6307">
        <w:rPr>
          <w:rFonts w:ascii="Times New Roman" w:eastAsia="Times New Roman" w:hAnsi="Times New Roman" w:cs="Times New Roman"/>
          <w:sz w:val="24"/>
          <w:szCs w:val="20"/>
        </w:rPr>
        <w:t>USINESS NOT KNOWN AT TIME OF AGENDA</w:t>
      </w:r>
    </w:p>
    <w:p w14:paraId="70E56B37" w14:textId="77777777" w:rsidR="00213FA0" w:rsidRPr="000D1524" w:rsidRDefault="00213FA0" w:rsidP="00213FA0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ADJOURNMENT</w:t>
      </w:r>
    </w:p>
    <w:p w14:paraId="2C4F176A" w14:textId="11B329FD" w:rsidR="00213FA0" w:rsidRPr="009E097B" w:rsidRDefault="00213FA0" w:rsidP="00213FA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9E097B">
        <w:rPr>
          <w:rFonts w:ascii="Times New Roman" w:eastAsia="Times New Roman" w:hAnsi="Times New Roman" w:cs="Times New Roman"/>
        </w:rPr>
        <w:t>POSTED THIS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2758E3">
        <w:rPr>
          <w:rFonts w:ascii="Times New Roman" w:eastAsia="Times New Roman" w:hAnsi="Times New Roman" w:cs="Times New Roman"/>
          <w:u w:val="single" w:color="000000"/>
        </w:rPr>
        <w:t>5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DAY</w:t>
      </w:r>
      <w:r w:rsidRPr="009E097B">
        <w:rPr>
          <w:rFonts w:ascii="Times New Roman" w:eastAsia="Times New Roman" w:hAnsi="Times New Roman" w:cs="Times New Roman"/>
        </w:rPr>
        <w:t xml:space="preserve"> OF </w:t>
      </w:r>
      <w:proofErr w:type="gramStart"/>
      <w:r w:rsidR="002758E3">
        <w:rPr>
          <w:rFonts w:ascii="Times New Roman" w:eastAsia="Times New Roman" w:hAnsi="Times New Roman" w:cs="Times New Roman"/>
          <w:u w:val="single"/>
        </w:rPr>
        <w:t xml:space="preserve">OCTOBER 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9E097B">
        <w:rPr>
          <w:rFonts w:ascii="Times New Roman" w:eastAsia="Times New Roman" w:hAnsi="Times New Roman" w:cs="Times New Roman"/>
        </w:rPr>
        <w:t>AT</w:t>
      </w:r>
      <w:proofErr w:type="gramEnd"/>
      <w:r w:rsidRPr="009E097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="002758E3">
        <w:rPr>
          <w:rFonts w:ascii="Times New Roman" w:eastAsia="Times New Roman" w:hAnsi="Times New Roman" w:cs="Times New Roman"/>
          <w:u w:val="single" w:color="000000"/>
        </w:rPr>
        <w:t>4</w:t>
      </w:r>
      <w:r w:rsidRPr="009E097B">
        <w:rPr>
          <w:rFonts w:ascii="Times New Roman" w:eastAsia="Times New Roman" w:hAnsi="Times New Roman" w:cs="Times New Roman"/>
          <w:u w:val="single" w:color="000000"/>
        </w:rPr>
        <w:t>:00 PM</w:t>
      </w:r>
      <w:r w:rsidRPr="009E097B">
        <w:rPr>
          <w:rFonts w:ascii="Times New Roman" w:eastAsia="Times New Roman" w:hAnsi="Times New Roman" w:cs="Times New Roman"/>
        </w:rPr>
        <w:t>. I certify and attest to the public posting of this meeting as required by Oklahoma statute 3 1 1, Title 25</w:t>
      </w:r>
    </w:p>
    <w:p w14:paraId="71420FDA" w14:textId="77777777" w:rsidR="00213FA0" w:rsidRDefault="00213FA0" w:rsidP="00213FA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0E670FF1" w14:textId="77777777" w:rsidR="00213FA0" w:rsidRDefault="00213FA0" w:rsidP="00213FA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22DB39D7" w14:textId="77777777" w:rsidR="00213FA0" w:rsidRDefault="00213FA0" w:rsidP="00213FA0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4F46A3CD" w14:textId="798D3F39" w:rsidR="00213FA0" w:rsidRDefault="00213FA0" w:rsidP="00213FA0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p w14:paraId="075806FC" w14:textId="77777777" w:rsidR="00213FA0" w:rsidRDefault="00213FA0"/>
    <w:sectPr w:rsidR="00213FA0" w:rsidSect="00A45D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901595937">
    <w:abstractNumId w:val="0"/>
  </w:num>
  <w:num w:numId="2" w16cid:durableId="274750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A0"/>
    <w:rsid w:val="00212F04"/>
    <w:rsid w:val="00213FA0"/>
    <w:rsid w:val="002758E3"/>
    <w:rsid w:val="00346234"/>
    <w:rsid w:val="00695B01"/>
    <w:rsid w:val="00A45D61"/>
    <w:rsid w:val="00B81905"/>
    <w:rsid w:val="00D03B66"/>
    <w:rsid w:val="00D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B85F"/>
  <w15:chartTrackingRefBased/>
  <w15:docId w15:val="{46F902CA-77C4-4F4B-B01D-0DD95BB4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A0"/>
    <w:rPr>
      <w:rFonts w:ascii="Courier New" w:eastAsia="Courier New" w:hAnsi="Courier New" w:cs="Courier New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FA0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Haileyville City Hall</dc:creator>
  <cp:keywords/>
  <dc:description/>
  <cp:lastModifiedBy>Ryndie Liess</cp:lastModifiedBy>
  <cp:revision>5</cp:revision>
  <cp:lastPrinted>2023-10-05T15:56:00Z</cp:lastPrinted>
  <dcterms:created xsi:type="dcterms:W3CDTF">2023-10-03T19:30:00Z</dcterms:created>
  <dcterms:modified xsi:type="dcterms:W3CDTF">2023-10-05T16:02:00Z</dcterms:modified>
</cp:coreProperties>
</file>