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7E50" w14:textId="77777777" w:rsidR="00213FA0" w:rsidRPr="00331D6D" w:rsidRDefault="00213FA0" w:rsidP="00213FA0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GENERAL MEETING OF THE HA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LEYVILLE CITY COUNCIL</w:t>
      </w:r>
    </w:p>
    <w:p w14:paraId="7119C6C9" w14:textId="751710C3" w:rsidR="00213FA0" w:rsidRPr="00331D6D" w:rsidRDefault="00213FA0" w:rsidP="00213FA0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76D56C28" wp14:editId="74A33F3A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 w:rsidR="00755BE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NOVEMBER 14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7:00PM</w:t>
      </w:r>
    </w:p>
    <w:p w14:paraId="04EBF373" w14:textId="77777777" w:rsidR="00213FA0" w:rsidRPr="00AF472D" w:rsidRDefault="00213FA0" w:rsidP="00213FA0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6AE741F1" w14:textId="77777777" w:rsidR="00213FA0" w:rsidRPr="00AF472D" w:rsidRDefault="00213FA0" w:rsidP="00213FA0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44D9991C" w14:textId="77777777" w:rsidR="00213FA0" w:rsidRDefault="00213FA0" w:rsidP="00213FA0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D3AA00" w14:textId="77777777" w:rsidR="00213FA0" w:rsidRDefault="00213FA0" w:rsidP="00213FA0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552DB23E" w14:textId="77777777" w:rsidR="00213FA0" w:rsidRPr="00331D6D" w:rsidRDefault="00213FA0" w:rsidP="00213FA0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1BD242" w14:textId="77777777" w:rsidR="00213FA0" w:rsidRPr="004138D5" w:rsidRDefault="00213FA0" w:rsidP="00213FA0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275E10BC" w14:textId="77777777" w:rsidR="00213FA0" w:rsidRPr="000D1524" w:rsidRDefault="00213FA0" w:rsidP="00213FA0">
      <w:pPr>
        <w:spacing w:after="0" w:line="240" w:lineRule="auto"/>
        <w:ind w:left="139" w:firstLine="9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CALL TO ORDER</w:t>
      </w:r>
    </w:p>
    <w:p w14:paraId="5EB4BF35" w14:textId="77777777" w:rsidR="00213FA0" w:rsidRPr="000D1524" w:rsidRDefault="00213FA0" w:rsidP="00213FA0">
      <w:pPr>
        <w:numPr>
          <w:ilvl w:val="1"/>
          <w:numId w:val="1"/>
        </w:numPr>
        <w:spacing w:after="3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Flag Salute</w:t>
      </w:r>
    </w:p>
    <w:p w14:paraId="571835F6" w14:textId="77777777" w:rsidR="00213FA0" w:rsidRPr="000D1524" w:rsidRDefault="00213FA0" w:rsidP="00213FA0">
      <w:pPr>
        <w:numPr>
          <w:ilvl w:val="1"/>
          <w:numId w:val="1"/>
        </w:numPr>
        <w:spacing w:after="50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Invocation</w:t>
      </w:r>
    </w:p>
    <w:p w14:paraId="56DAF2CF" w14:textId="77777777" w:rsidR="00213FA0" w:rsidRPr="000D1524" w:rsidRDefault="00213FA0" w:rsidP="00213FA0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ROLL CALL AND DECLARATION OF QUORUM</w:t>
      </w:r>
    </w:p>
    <w:p w14:paraId="28A1E43D" w14:textId="77777777" w:rsidR="00213FA0" w:rsidRPr="00390B1B" w:rsidRDefault="00213FA0" w:rsidP="00213FA0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RECOGNITION OF GUESTS AND PUBLIC COMMENTS</w:t>
      </w:r>
    </w:p>
    <w:p w14:paraId="65BDC75B" w14:textId="77777777" w:rsidR="00213FA0" w:rsidRPr="000D1524" w:rsidRDefault="00213FA0" w:rsidP="00213FA0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REPORTS</w:t>
      </w:r>
    </w:p>
    <w:p w14:paraId="3C95EE09" w14:textId="77777777" w:rsidR="00213FA0" w:rsidRPr="000D1524" w:rsidRDefault="00213FA0" w:rsidP="00213FA0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Mike Kern:</w:t>
      </w:r>
    </w:p>
    <w:p w14:paraId="5ED9B266" w14:textId="50F9B1E9" w:rsidR="00213FA0" w:rsidRPr="000D1524" w:rsidRDefault="00213FA0" w:rsidP="00213FA0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Mayor/Council Members</w:t>
      </w:r>
      <w:r w:rsidR="00755BED">
        <w:rPr>
          <w:rFonts w:ascii="Times New Roman" w:eastAsia="Times New Roman" w:hAnsi="Times New Roman" w:cs="Times New Roman"/>
          <w:sz w:val="24"/>
          <w:szCs w:val="20"/>
        </w:rPr>
        <w:t>: New Officials Institute November 30,2023, Sirens will be tested 3</w:t>
      </w:r>
      <w:r w:rsidR="00755BED" w:rsidRPr="00755BE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 w:rsidR="00755BED">
        <w:rPr>
          <w:rFonts w:ascii="Times New Roman" w:eastAsia="Times New Roman" w:hAnsi="Times New Roman" w:cs="Times New Roman"/>
          <w:sz w:val="24"/>
          <w:szCs w:val="20"/>
        </w:rPr>
        <w:t xml:space="preserve"> Wednesday of the month</w:t>
      </w:r>
      <w:r w:rsidR="00554CB0">
        <w:rPr>
          <w:rFonts w:ascii="Times New Roman" w:eastAsia="Times New Roman" w:hAnsi="Times New Roman" w:cs="Times New Roman"/>
          <w:sz w:val="24"/>
          <w:szCs w:val="20"/>
        </w:rPr>
        <w:t>, weather permitting.</w:t>
      </w:r>
    </w:p>
    <w:p w14:paraId="609DD8CE" w14:textId="77777777" w:rsidR="00213FA0" w:rsidRPr="000D1524" w:rsidRDefault="00213FA0" w:rsidP="00213FA0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Police Chief</w:t>
      </w:r>
    </w:p>
    <w:p w14:paraId="22934A4D" w14:textId="77777777" w:rsidR="00213FA0" w:rsidRPr="000D1524" w:rsidRDefault="00213FA0" w:rsidP="00213FA0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Fire Department</w:t>
      </w:r>
    </w:p>
    <w:p w14:paraId="0796424B" w14:textId="77777777" w:rsidR="00213FA0" w:rsidRPr="000D1524" w:rsidRDefault="00213FA0" w:rsidP="00213FA0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DISCUSSION AND ACTION:</w:t>
      </w:r>
    </w:p>
    <w:p w14:paraId="2A79F450" w14:textId="376EC22F" w:rsidR="00213FA0" w:rsidRPr="00FA5570" w:rsidRDefault="00213FA0" w:rsidP="00213FA0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Approval of Minutes from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6654D">
        <w:rPr>
          <w:rFonts w:ascii="Times New Roman" w:eastAsia="Times New Roman" w:hAnsi="Times New Roman" w:cs="Times New Roman"/>
          <w:sz w:val="24"/>
          <w:szCs w:val="20"/>
        </w:rPr>
        <w:t>October 10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202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meeting</w:t>
      </w:r>
    </w:p>
    <w:p w14:paraId="239E7C54" w14:textId="6F2A1D5E" w:rsidR="00213FA0" w:rsidRPr="000D1524" w:rsidRDefault="00213FA0" w:rsidP="00213FA0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Approval to Pay </w:t>
      </w:r>
      <w:r w:rsidR="00B6654D">
        <w:rPr>
          <w:rFonts w:ascii="Times New Roman" w:eastAsia="Times New Roman" w:hAnsi="Times New Roman" w:cs="Times New Roman"/>
          <w:sz w:val="24"/>
          <w:szCs w:val="20"/>
        </w:rPr>
        <w:t>October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2023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 Bills</w:t>
      </w:r>
    </w:p>
    <w:p w14:paraId="12145F23" w14:textId="3ABF5DF3" w:rsidR="00213FA0" w:rsidRPr="000D1524" w:rsidRDefault="00213FA0" w:rsidP="00213FA0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BUSINESS P</w:t>
      </w:r>
      <w:r>
        <w:rPr>
          <w:rFonts w:ascii="Times New Roman" w:eastAsia="Times New Roman" w:hAnsi="Times New Roman" w:cs="Times New Roman"/>
          <w:sz w:val="24"/>
          <w:szCs w:val="20"/>
        </w:rPr>
        <w:t>R</w:t>
      </w:r>
      <w:r w:rsidR="00695B01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VIOUSLY CONSIDERED</w:t>
      </w:r>
    </w:p>
    <w:p w14:paraId="5BBBEC2A" w14:textId="0BAD6B4D" w:rsidR="003F2AEC" w:rsidRPr="003F2AEC" w:rsidRDefault="00213FA0" w:rsidP="003F2AEC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NEW BUSINESS (BUSINESS NOT PREVIOUSLY CONSIDERED) Discussion and action</w:t>
      </w:r>
      <w:r w:rsidR="003F2AEC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2D8C8970" w14:textId="77777777" w:rsidR="00F05214" w:rsidRPr="00554CB0" w:rsidRDefault="00F05214" w:rsidP="00F05214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Discussion: Review of the 2023/2024 Fiscal year Budget.</w:t>
      </w:r>
    </w:p>
    <w:p w14:paraId="7761A0F8" w14:textId="44C80020" w:rsidR="00F05214" w:rsidRDefault="00F05214" w:rsidP="003F2AEC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4"/>
          <w:szCs w:val="24"/>
        </w:rPr>
      </w:pPr>
      <w:r w:rsidRPr="00D06F61">
        <w:rPr>
          <w:rFonts w:ascii="Times New Roman" w:hAnsi="Times New Roman" w:cs="Times New Roman"/>
          <w:sz w:val="24"/>
          <w:szCs w:val="24"/>
        </w:rPr>
        <w:t>Accept the resignation of Ryan Liess from Ward 2A</w:t>
      </w:r>
      <w:r w:rsidR="00164BB7">
        <w:rPr>
          <w:rFonts w:ascii="Times New Roman" w:hAnsi="Times New Roman" w:cs="Times New Roman"/>
          <w:sz w:val="24"/>
          <w:szCs w:val="24"/>
        </w:rPr>
        <w:t>. (moved to Muldrow)</w:t>
      </w:r>
    </w:p>
    <w:p w14:paraId="10987B89" w14:textId="166BCE83" w:rsidR="00164BB7" w:rsidRPr="00D06F61" w:rsidRDefault="00164BB7" w:rsidP="003F2AEC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Accept the resignation of Norman Lawson from Ward </w:t>
      </w:r>
      <w:proofErr w:type="gramStart"/>
      <w:r w:rsidR="009262BF">
        <w:rPr>
          <w:rFonts w:ascii="Times New Roman" w:hAnsi="Times New Roman" w:cs="Times New Roman"/>
          <w:sz w:val="24"/>
          <w:szCs w:val="24"/>
        </w:rPr>
        <w:t>4B</w:t>
      </w:r>
      <w:proofErr w:type="gramEnd"/>
    </w:p>
    <w:p w14:paraId="0B9EF6A3" w14:textId="7D2B0B68" w:rsidR="003F2AEC" w:rsidRPr="003F2AEC" w:rsidRDefault="003F2AEC" w:rsidP="003F2AEC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0"/>
          <w:szCs w:val="20"/>
        </w:rPr>
      </w:pPr>
      <w:r w:rsidRPr="003F2AEC">
        <w:rPr>
          <w:rFonts w:ascii="Times New Roman" w:hAnsi="Times New Roman" w:cs="Times New Roman"/>
          <w:bCs/>
          <w:sz w:val="24"/>
          <w:szCs w:val="24"/>
        </w:rPr>
        <w:t>Approve a one-time net stipend of $150.00 to all employees, mayor and council as the budget allows.</w:t>
      </w:r>
    </w:p>
    <w:p w14:paraId="098A2BD2" w14:textId="50E3FEC9" w:rsidR="00D201BE" w:rsidRPr="00554CB0" w:rsidRDefault="003F2AEC" w:rsidP="00B6654D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54CB0">
        <w:rPr>
          <w:rFonts w:ascii="Times New Roman" w:hAnsi="Times New Roman" w:cs="Times New Roman"/>
          <w:bCs/>
          <w:sz w:val="24"/>
          <w:szCs w:val="24"/>
        </w:rPr>
        <w:t>Approve Resolution NO. 11-01-2023, Authorizing OMAG to distribute escrow account funds.</w:t>
      </w:r>
    </w:p>
    <w:p w14:paraId="42E6953D" w14:textId="36240721" w:rsidR="00B60A89" w:rsidRPr="00F05214" w:rsidRDefault="003F2AEC" w:rsidP="00F05214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54CB0">
        <w:rPr>
          <w:rFonts w:ascii="Times New Roman" w:hAnsi="Times New Roman" w:cs="Times New Roman"/>
          <w:bCs/>
          <w:sz w:val="24"/>
          <w:szCs w:val="24"/>
        </w:rPr>
        <w:t>Approve the engagement letter regarding the services provided by George M Kern, CPA</w:t>
      </w:r>
    </w:p>
    <w:p w14:paraId="3C42FCB4" w14:textId="46157966" w:rsidR="00213FA0" w:rsidRPr="008F6307" w:rsidRDefault="00213FA0" w:rsidP="00213FA0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8F6307">
        <w:rPr>
          <w:rFonts w:ascii="Times New Roman" w:hAnsi="Times New Roman" w:cs="Times New Roman"/>
          <w:sz w:val="24"/>
          <w:szCs w:val="24"/>
        </w:rPr>
        <w:t>B</w:t>
      </w:r>
      <w:r w:rsidRPr="008F6307">
        <w:rPr>
          <w:rFonts w:ascii="Times New Roman" w:eastAsia="Times New Roman" w:hAnsi="Times New Roman" w:cs="Times New Roman"/>
          <w:sz w:val="24"/>
          <w:szCs w:val="20"/>
        </w:rPr>
        <w:t>USINESS NOT KNOWN AT TIME OF AGENDA</w:t>
      </w:r>
      <w:r w:rsidR="008159A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0E56B37" w14:textId="77777777" w:rsidR="00213FA0" w:rsidRPr="000D1524" w:rsidRDefault="00213FA0" w:rsidP="00213FA0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ADJOURNMENT</w:t>
      </w:r>
    </w:p>
    <w:p w14:paraId="2C4F176A" w14:textId="7C8EDE55" w:rsidR="00213FA0" w:rsidRPr="009E097B" w:rsidRDefault="00213FA0" w:rsidP="00213FA0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9E097B">
        <w:rPr>
          <w:rFonts w:ascii="Times New Roman" w:eastAsia="Times New Roman" w:hAnsi="Times New Roman" w:cs="Times New Roman"/>
        </w:rPr>
        <w:t>POSTED THIS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="00F67FD8">
        <w:rPr>
          <w:rFonts w:ascii="Times New Roman" w:eastAsia="Times New Roman" w:hAnsi="Times New Roman" w:cs="Times New Roman"/>
          <w:u w:val="single" w:color="000000"/>
        </w:rPr>
        <w:t xml:space="preserve">10 </w:t>
      </w:r>
      <w:r w:rsidRPr="009E097B">
        <w:rPr>
          <w:rFonts w:ascii="Times New Roman" w:eastAsia="Times New Roman" w:hAnsi="Times New Roman" w:cs="Times New Roman"/>
          <w:u w:val="single" w:color="000000"/>
        </w:rPr>
        <w:t>DAY</w:t>
      </w:r>
      <w:r w:rsidRPr="009E097B">
        <w:rPr>
          <w:rFonts w:ascii="Times New Roman" w:eastAsia="Times New Roman" w:hAnsi="Times New Roman" w:cs="Times New Roman"/>
        </w:rPr>
        <w:t xml:space="preserve"> OF </w:t>
      </w:r>
      <w:r w:rsidR="00F67FD8">
        <w:rPr>
          <w:rFonts w:ascii="Times New Roman" w:eastAsia="Times New Roman" w:hAnsi="Times New Roman" w:cs="Times New Roman"/>
          <w:u w:val="single"/>
        </w:rPr>
        <w:t>November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9E097B">
        <w:rPr>
          <w:rFonts w:ascii="Times New Roman" w:eastAsia="Times New Roman" w:hAnsi="Times New Roman" w:cs="Times New Roman"/>
        </w:rPr>
        <w:t>AT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2758E3">
        <w:rPr>
          <w:rFonts w:ascii="Times New Roman" w:eastAsia="Times New Roman" w:hAnsi="Times New Roman" w:cs="Times New Roman"/>
          <w:u w:val="single" w:color="000000"/>
        </w:rPr>
        <w:t>4</w:t>
      </w:r>
      <w:r w:rsidRPr="009E097B">
        <w:rPr>
          <w:rFonts w:ascii="Times New Roman" w:eastAsia="Times New Roman" w:hAnsi="Times New Roman" w:cs="Times New Roman"/>
          <w:u w:val="single" w:color="000000"/>
        </w:rPr>
        <w:t>:00 PM</w:t>
      </w:r>
      <w:r w:rsidRPr="009E097B">
        <w:rPr>
          <w:rFonts w:ascii="Times New Roman" w:eastAsia="Times New Roman" w:hAnsi="Times New Roman" w:cs="Times New Roman"/>
        </w:rPr>
        <w:t>. I certify and attest to the public posting of this meeting as required by Oklahoma statute 3 1 1, Title 25</w:t>
      </w:r>
    </w:p>
    <w:p w14:paraId="71420FDA" w14:textId="77777777" w:rsidR="00213FA0" w:rsidRDefault="00213FA0" w:rsidP="00213FA0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0E670FF1" w14:textId="77777777" w:rsidR="00213FA0" w:rsidRDefault="00213FA0" w:rsidP="00213FA0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22DB39D7" w14:textId="77777777" w:rsidR="00213FA0" w:rsidRDefault="00213FA0" w:rsidP="00213FA0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4F46A3CD" w14:textId="798D3F39" w:rsidR="00213FA0" w:rsidRDefault="00213FA0" w:rsidP="00213FA0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  <w:sz w:val="24"/>
        </w:rPr>
        <w:t>Ryndie Liess/City Clerk</w:t>
      </w:r>
    </w:p>
    <w:p w14:paraId="075806FC" w14:textId="77777777" w:rsidR="00213FA0" w:rsidRDefault="00213FA0"/>
    <w:sectPr w:rsidR="00213FA0" w:rsidSect="00A45D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26396"/>
    <w:multiLevelType w:val="hybridMultilevel"/>
    <w:tmpl w:val="A1164B8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01595937">
    <w:abstractNumId w:val="1"/>
  </w:num>
  <w:num w:numId="2" w16cid:durableId="274750205">
    <w:abstractNumId w:val="2"/>
  </w:num>
  <w:num w:numId="3" w16cid:durableId="56715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A0"/>
    <w:rsid w:val="00164BB7"/>
    <w:rsid w:val="00212F04"/>
    <w:rsid w:val="00213FA0"/>
    <w:rsid w:val="002758E3"/>
    <w:rsid w:val="00346234"/>
    <w:rsid w:val="003F2AEC"/>
    <w:rsid w:val="004701AD"/>
    <w:rsid w:val="00554CB0"/>
    <w:rsid w:val="00695B01"/>
    <w:rsid w:val="00701E50"/>
    <w:rsid w:val="00755BED"/>
    <w:rsid w:val="008159AF"/>
    <w:rsid w:val="009262BF"/>
    <w:rsid w:val="00A45D61"/>
    <w:rsid w:val="00A64CB8"/>
    <w:rsid w:val="00B60A89"/>
    <w:rsid w:val="00B6654D"/>
    <w:rsid w:val="00B81905"/>
    <w:rsid w:val="00D03B66"/>
    <w:rsid w:val="00D06F61"/>
    <w:rsid w:val="00D201BE"/>
    <w:rsid w:val="00F05214"/>
    <w:rsid w:val="00F67FD8"/>
    <w:rsid w:val="00F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B85F"/>
  <w15:chartTrackingRefBased/>
  <w15:docId w15:val="{46F902CA-77C4-4F4B-B01D-0DD95BB4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FA0"/>
    <w:rPr>
      <w:rFonts w:ascii="Courier New" w:eastAsia="Courier New" w:hAnsi="Courier New" w:cs="Courier New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A0"/>
    <w:pPr>
      <w:spacing w:line="252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Haileyville City Hall</dc:creator>
  <cp:keywords/>
  <dc:description/>
  <cp:lastModifiedBy>Ryndie Liess</cp:lastModifiedBy>
  <cp:revision>7</cp:revision>
  <cp:lastPrinted>2023-11-07T17:19:00Z</cp:lastPrinted>
  <dcterms:created xsi:type="dcterms:W3CDTF">2023-11-07T17:33:00Z</dcterms:created>
  <dcterms:modified xsi:type="dcterms:W3CDTF">2023-11-09T19:42:00Z</dcterms:modified>
</cp:coreProperties>
</file>