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A2E3" w14:textId="77777777" w:rsidR="008F36A4" w:rsidRDefault="008F36A4" w:rsidP="008F36A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PWA Meeting of the City Council of the City of Haileyville</w:t>
      </w:r>
    </w:p>
    <w:p w14:paraId="1333AABF" w14:textId="5C08ACC5" w:rsidR="008F36A4" w:rsidRDefault="00AF60A4" w:rsidP="008F36A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Tuesday</w:t>
      </w:r>
      <w:r w:rsidR="008F36A4">
        <w:rPr>
          <w:rFonts w:ascii="Times New Roman" w:hAnsi="Times New Roman" w:cs="Times New Roman"/>
          <w:b/>
          <w:bCs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u w:val="single"/>
        </w:rPr>
        <w:t xml:space="preserve">November </w:t>
      </w:r>
      <w:r w:rsidR="008F36A4">
        <w:rPr>
          <w:rFonts w:ascii="Times New Roman" w:hAnsi="Times New Roman" w:cs="Times New Roman"/>
          <w:b/>
          <w:bCs/>
          <w:u w:val="single"/>
        </w:rPr>
        <w:t>8, 2022</w:t>
      </w:r>
    </w:p>
    <w:p w14:paraId="402A116B" w14:textId="77777777" w:rsidR="008F36A4" w:rsidRDefault="008F36A4" w:rsidP="008F36A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Haileyville City Hall, 510 Main Street </w:t>
      </w:r>
    </w:p>
    <w:p w14:paraId="28EAF9E8" w14:textId="77777777" w:rsidR="008F36A4" w:rsidRDefault="008F36A4" w:rsidP="008F36A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OK, 74546</w:t>
      </w:r>
    </w:p>
    <w:p w14:paraId="5982106C" w14:textId="77777777" w:rsidR="008F36A4" w:rsidRDefault="008F36A4" w:rsidP="008F36A4">
      <w:pPr>
        <w:spacing w:after="0"/>
        <w:jc w:val="center"/>
        <w:rPr>
          <w:rFonts w:ascii="Times New Roman" w:hAnsi="Times New Roman" w:cs="Times New Roman"/>
        </w:rPr>
      </w:pPr>
    </w:p>
    <w:p w14:paraId="6DBCE296" w14:textId="77777777" w:rsidR="008F36A4" w:rsidRDefault="008F36A4" w:rsidP="008F36A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Minutes</w:t>
      </w:r>
    </w:p>
    <w:p w14:paraId="024D8F27" w14:textId="77777777" w:rsidR="008F36A4" w:rsidRDefault="008F36A4" w:rsidP="008F36A4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4798BFA" w14:textId="77777777" w:rsidR="008F36A4" w:rsidRPr="005228F7" w:rsidRDefault="008F36A4" w:rsidP="008F3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Call to Order</w:t>
      </w:r>
    </w:p>
    <w:p w14:paraId="75FBFA98" w14:textId="05171726" w:rsidR="008F36A4" w:rsidRDefault="008F36A4" w:rsidP="008F36A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David Johnston called the PWA meeting to order at 7:</w:t>
      </w:r>
      <w:r w:rsidR="00587EC0">
        <w:rPr>
          <w:rFonts w:ascii="Times New Roman" w:hAnsi="Times New Roman" w:cs="Times New Roman"/>
        </w:rPr>
        <w:t>25</w:t>
      </w:r>
    </w:p>
    <w:p w14:paraId="5EC9850A" w14:textId="77777777" w:rsidR="008F36A4" w:rsidRPr="00ED58F6" w:rsidRDefault="008F36A4" w:rsidP="008F3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Roll Call and Declaration of Quorum</w:t>
      </w:r>
    </w:p>
    <w:p w14:paraId="7401B928" w14:textId="77777777" w:rsidR="008F36A4" w:rsidRDefault="008F36A4" w:rsidP="008F36A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present: Vicki Allen, Ryan Liess, Catherine Bailey, Danny Karr, Johnny Ray, Norman Lawson, Absent: Joe Fisk   Quorum present.</w:t>
      </w:r>
    </w:p>
    <w:p w14:paraId="01291C49" w14:textId="77777777" w:rsidR="008F36A4" w:rsidRPr="00ED58F6" w:rsidRDefault="008F36A4" w:rsidP="008F3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Recognition of Guests and Public Comments: </w:t>
      </w:r>
      <w:r>
        <w:rPr>
          <w:rFonts w:ascii="Times New Roman" w:hAnsi="Times New Roman" w:cs="Times New Roman"/>
        </w:rPr>
        <w:t xml:space="preserve"> </w:t>
      </w:r>
    </w:p>
    <w:p w14:paraId="212ECD9A" w14:textId="77777777" w:rsidR="008F36A4" w:rsidRPr="00ED58F6" w:rsidRDefault="008F36A4" w:rsidP="008F3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Reports</w:t>
      </w:r>
    </w:p>
    <w:p w14:paraId="1B923F73" w14:textId="77777777" w:rsidR="008F36A4" w:rsidRPr="00A20469" w:rsidRDefault="008F36A4" w:rsidP="008F36A4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Maintenance: </w:t>
      </w:r>
      <w:r>
        <w:rPr>
          <w:rFonts w:ascii="Times New Roman" w:hAnsi="Times New Roman" w:cs="Times New Roman"/>
        </w:rPr>
        <w:t>Maintenance has been busy mowing, replacing fire hydrants and spreading asphalt</w:t>
      </w:r>
    </w:p>
    <w:p w14:paraId="5498EE17" w14:textId="77777777" w:rsidR="008F36A4" w:rsidRPr="00A20469" w:rsidRDefault="008F36A4" w:rsidP="008F36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Discussion and Action:</w:t>
      </w:r>
    </w:p>
    <w:p w14:paraId="09F2B93F" w14:textId="77777777" w:rsidR="008F36A4" w:rsidRDefault="008F36A4" w:rsidP="008F36A4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action</w:t>
      </w:r>
    </w:p>
    <w:p w14:paraId="3FB94941" w14:textId="2A74BD84" w:rsidR="008F36A4" w:rsidRPr="00596654" w:rsidRDefault="008F36A4" w:rsidP="008F36A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96654">
        <w:rPr>
          <w:rFonts w:ascii="Times New Roman" w:hAnsi="Times New Roman" w:cs="Times New Roman"/>
        </w:rPr>
        <w:t xml:space="preserve">Catherine Bailey made a motion to approve the minutes from the </w:t>
      </w:r>
      <w:r>
        <w:rPr>
          <w:rFonts w:ascii="Times New Roman" w:hAnsi="Times New Roman" w:cs="Times New Roman"/>
        </w:rPr>
        <w:t>October 18</w:t>
      </w:r>
      <w:r w:rsidRPr="00596654">
        <w:rPr>
          <w:rFonts w:ascii="Times New Roman" w:hAnsi="Times New Roman" w:cs="Times New Roman"/>
        </w:rPr>
        <w:t xml:space="preserve">, 2022, meeting, </w:t>
      </w:r>
      <w:r w:rsidR="00587EC0">
        <w:rPr>
          <w:rFonts w:ascii="Times New Roman" w:hAnsi="Times New Roman" w:cs="Times New Roman"/>
        </w:rPr>
        <w:t>Vicki Allen</w:t>
      </w:r>
      <w:r w:rsidRPr="00596654">
        <w:rPr>
          <w:rFonts w:ascii="Times New Roman" w:hAnsi="Times New Roman" w:cs="Times New Roman"/>
        </w:rPr>
        <w:t xml:space="preserve"> 2</w:t>
      </w:r>
      <w:r w:rsidRPr="00596654">
        <w:rPr>
          <w:rFonts w:ascii="Times New Roman" w:hAnsi="Times New Roman" w:cs="Times New Roman"/>
          <w:vertAlign w:val="superscript"/>
        </w:rPr>
        <w:t>nd</w:t>
      </w:r>
      <w:r w:rsidRPr="00596654">
        <w:rPr>
          <w:rFonts w:ascii="Times New Roman" w:hAnsi="Times New Roman" w:cs="Times New Roman"/>
        </w:rPr>
        <w:t xml:space="preserve">. </w:t>
      </w:r>
      <w:r w:rsidRPr="00596654">
        <w:rPr>
          <w:rFonts w:ascii="Times New Roman" w:hAnsi="Times New Roman" w:cs="Times New Roman"/>
          <w:b/>
          <w:bCs/>
        </w:rPr>
        <w:t xml:space="preserve">Roll Call: </w:t>
      </w:r>
      <w:r w:rsidRPr="00596654">
        <w:rPr>
          <w:rFonts w:ascii="Times New Roman" w:hAnsi="Times New Roman" w:cs="Times New Roman"/>
        </w:rPr>
        <w:t>N Lawson, YES; C Bailey, YES; R Liess, YES; V Allen, YES; J Ray, YES; D Karr, YES.  Motion passed 6-0</w:t>
      </w:r>
    </w:p>
    <w:p w14:paraId="15957167" w14:textId="530F4A65" w:rsidR="008F36A4" w:rsidRPr="008F36A4" w:rsidRDefault="00587EC0" w:rsidP="008F3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</w:t>
      </w:r>
      <w:r w:rsidR="008F36A4" w:rsidRPr="008F36A4">
        <w:rPr>
          <w:rFonts w:ascii="Times New Roman" w:hAnsi="Times New Roman" w:cs="Times New Roman"/>
        </w:rPr>
        <w:t xml:space="preserve"> made a motion to pay the </w:t>
      </w:r>
      <w:r>
        <w:rPr>
          <w:rFonts w:ascii="Times New Roman" w:hAnsi="Times New Roman" w:cs="Times New Roman"/>
        </w:rPr>
        <w:t>October</w:t>
      </w:r>
      <w:r w:rsidR="008F36A4" w:rsidRPr="008F36A4">
        <w:rPr>
          <w:rFonts w:ascii="Times New Roman" w:hAnsi="Times New Roman" w:cs="Times New Roman"/>
        </w:rPr>
        <w:t xml:space="preserve"> 2022 bills, </w:t>
      </w:r>
      <w:r>
        <w:rPr>
          <w:rFonts w:ascii="Times New Roman" w:hAnsi="Times New Roman" w:cs="Times New Roman"/>
        </w:rPr>
        <w:t>Vicki Allen</w:t>
      </w:r>
      <w:r>
        <w:rPr>
          <w:rFonts w:ascii="Times New Roman" w:hAnsi="Times New Roman" w:cs="Times New Roman"/>
        </w:rPr>
        <w:tab/>
      </w:r>
      <w:r w:rsidR="008F36A4" w:rsidRPr="008F36A4">
        <w:rPr>
          <w:rFonts w:ascii="Times New Roman" w:hAnsi="Times New Roman" w:cs="Times New Roman"/>
        </w:rPr>
        <w:t xml:space="preserve"> 2</w:t>
      </w:r>
      <w:r w:rsidR="008F36A4" w:rsidRPr="008F36A4">
        <w:rPr>
          <w:rFonts w:ascii="Times New Roman" w:hAnsi="Times New Roman" w:cs="Times New Roman"/>
          <w:vertAlign w:val="superscript"/>
        </w:rPr>
        <w:t>nd</w:t>
      </w:r>
      <w:r w:rsidR="008F36A4" w:rsidRPr="008F36A4">
        <w:rPr>
          <w:rFonts w:ascii="Times New Roman" w:hAnsi="Times New Roman" w:cs="Times New Roman"/>
        </w:rPr>
        <w:t xml:space="preserve">. </w:t>
      </w:r>
      <w:r w:rsidR="008F36A4" w:rsidRPr="008F36A4">
        <w:rPr>
          <w:rFonts w:ascii="Times New Roman" w:hAnsi="Times New Roman" w:cs="Times New Roman"/>
          <w:b/>
          <w:bCs/>
        </w:rPr>
        <w:t xml:space="preserve">Roll Call: </w:t>
      </w:r>
      <w:r w:rsidR="008F36A4" w:rsidRPr="008F36A4">
        <w:rPr>
          <w:rFonts w:ascii="Times New Roman" w:hAnsi="Times New Roman" w:cs="Times New Roman"/>
        </w:rPr>
        <w:t>N Lawson, YES; C Bailey, YES; R Liess, YES; V Allen, YES; J Ray, YES; D Karr, YES.  Motion passed 6-0</w:t>
      </w:r>
    </w:p>
    <w:p w14:paraId="212C46D3" w14:textId="77777777" w:rsidR="008F36A4" w:rsidRDefault="008F36A4" w:rsidP="008F36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Business Previously Considered</w:t>
      </w:r>
    </w:p>
    <w:p w14:paraId="3AA5CE4A" w14:textId="77777777" w:rsidR="008F36A4" w:rsidRDefault="008F36A4" w:rsidP="008F36A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previously considered</w:t>
      </w:r>
    </w:p>
    <w:p w14:paraId="05E7CB39" w14:textId="77777777" w:rsidR="008F36A4" w:rsidRDefault="008F36A4" w:rsidP="008F36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 (Business not Previously Considered)</w:t>
      </w:r>
    </w:p>
    <w:p w14:paraId="500DFA91" w14:textId="4B50EC05" w:rsidR="008F36A4" w:rsidRPr="002119CA" w:rsidRDefault="00587EC0" w:rsidP="008F36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 made a motion to approve the Resolution Authorizing Application for American Rescue Plan Act (ARPA) grant from the Oklahoma Water Resources Board. Ryan Liess 2</w:t>
      </w:r>
      <w:r w:rsidRPr="00587EC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. </w:t>
      </w:r>
      <w:r w:rsidR="008F36A4" w:rsidRPr="002119CA">
        <w:rPr>
          <w:rFonts w:ascii="Times New Roman" w:hAnsi="Times New Roman" w:cs="Times New Roman"/>
        </w:rPr>
        <w:t xml:space="preserve"> </w:t>
      </w:r>
      <w:r w:rsidR="008F36A4" w:rsidRPr="002119CA">
        <w:rPr>
          <w:rFonts w:ascii="Times New Roman" w:hAnsi="Times New Roman" w:cs="Times New Roman"/>
          <w:b/>
          <w:bCs/>
        </w:rPr>
        <w:t xml:space="preserve">Roll Call: </w:t>
      </w:r>
      <w:r w:rsidR="008F36A4" w:rsidRPr="002119CA">
        <w:rPr>
          <w:rFonts w:ascii="Times New Roman" w:hAnsi="Times New Roman" w:cs="Times New Roman"/>
        </w:rPr>
        <w:t xml:space="preserve">N Lawson, YES; C Bailey, YES; R Liess, YES; </w:t>
      </w:r>
      <w:r w:rsidR="008F36A4">
        <w:rPr>
          <w:rFonts w:ascii="Times New Roman" w:hAnsi="Times New Roman" w:cs="Times New Roman"/>
        </w:rPr>
        <w:t>V Allen</w:t>
      </w:r>
      <w:r w:rsidR="008F36A4" w:rsidRPr="002119CA">
        <w:rPr>
          <w:rFonts w:ascii="Times New Roman" w:hAnsi="Times New Roman" w:cs="Times New Roman"/>
        </w:rPr>
        <w:t>, YES; J Ray, YES; D Karr, YES.  Motion passed 6-0</w:t>
      </w:r>
    </w:p>
    <w:p w14:paraId="43527161" w14:textId="77777777" w:rsidR="008F36A4" w:rsidRDefault="008F36A4" w:rsidP="008F36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Business Not Known </w:t>
      </w:r>
      <w:proofErr w:type="gramStart"/>
      <w:r>
        <w:rPr>
          <w:rFonts w:ascii="Times New Roman" w:hAnsi="Times New Roman" w:cs="Times New Roman"/>
          <w:b/>
          <w:bCs/>
        </w:rPr>
        <w:t>At</w:t>
      </w:r>
      <w:proofErr w:type="gramEnd"/>
      <w:r>
        <w:rPr>
          <w:rFonts w:ascii="Times New Roman" w:hAnsi="Times New Roman" w:cs="Times New Roman"/>
          <w:b/>
          <w:bCs/>
        </w:rPr>
        <w:t xml:space="preserve"> Time of Agenda</w:t>
      </w:r>
    </w:p>
    <w:p w14:paraId="4CD474DF" w14:textId="77777777" w:rsidR="008F36A4" w:rsidRDefault="008F36A4" w:rsidP="008F36A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not known at time of agenda</w:t>
      </w:r>
    </w:p>
    <w:p w14:paraId="0D9478AA" w14:textId="77777777" w:rsidR="008F36A4" w:rsidRDefault="008F36A4" w:rsidP="008F36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Adjournment</w:t>
      </w:r>
    </w:p>
    <w:p w14:paraId="13E5C995" w14:textId="1F4CE8BB" w:rsidR="008F36A4" w:rsidRDefault="008F36A4" w:rsidP="008F36A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David Johnston adjourned the meeting at 7:</w:t>
      </w:r>
      <w:r w:rsidR="00587EC0">
        <w:rPr>
          <w:rFonts w:ascii="Times New Roman" w:hAnsi="Times New Roman" w:cs="Times New Roman"/>
        </w:rPr>
        <w:t>31</w:t>
      </w:r>
    </w:p>
    <w:p w14:paraId="717318F7" w14:textId="77777777" w:rsidR="008F36A4" w:rsidRDefault="008F36A4" w:rsidP="008F36A4">
      <w:pPr>
        <w:rPr>
          <w:rFonts w:ascii="Times New Roman" w:hAnsi="Times New Roman" w:cs="Times New Roman"/>
        </w:rPr>
      </w:pPr>
    </w:p>
    <w:p w14:paraId="6791B2A4" w14:textId="77777777" w:rsidR="008F36A4" w:rsidRDefault="008F36A4" w:rsidP="008F36A4">
      <w:pPr>
        <w:rPr>
          <w:rFonts w:ascii="Times New Roman" w:hAnsi="Times New Roman" w:cs="Times New Roman"/>
        </w:rPr>
      </w:pPr>
    </w:p>
    <w:p w14:paraId="5B7F219B" w14:textId="77777777" w:rsidR="008F36A4" w:rsidRDefault="008F36A4" w:rsidP="008F36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373923F5" w14:textId="77777777" w:rsidR="008F36A4" w:rsidRDefault="008F36A4" w:rsidP="008F36A4">
      <w:r>
        <w:rPr>
          <w:rFonts w:ascii="Times New Roman" w:hAnsi="Times New Roman" w:cs="Times New Roman"/>
        </w:rPr>
        <w:t>Ryndie Liess / City Clerk</w:t>
      </w:r>
    </w:p>
    <w:p w14:paraId="02F93E65" w14:textId="77777777" w:rsidR="00F45F7A" w:rsidRDefault="00F45F7A"/>
    <w:sectPr w:rsidR="00F45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1144"/>
    <w:multiLevelType w:val="hybridMultilevel"/>
    <w:tmpl w:val="3A52E51C"/>
    <w:lvl w:ilvl="0" w:tplc="10FCDC4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9925166">
    <w:abstractNumId w:val="0"/>
  </w:num>
  <w:num w:numId="2" w16cid:durableId="634680131">
    <w:abstractNumId w:val="2"/>
  </w:num>
  <w:num w:numId="3" w16cid:durableId="80335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A4"/>
    <w:rsid w:val="00400356"/>
    <w:rsid w:val="00587EC0"/>
    <w:rsid w:val="008F36A4"/>
    <w:rsid w:val="00AF60A4"/>
    <w:rsid w:val="00F4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7FA6"/>
  <w15:chartTrackingRefBased/>
  <w15:docId w15:val="{161559F3-1969-4C80-B8F0-1B64D285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dcterms:created xsi:type="dcterms:W3CDTF">2022-12-19T20:11:00Z</dcterms:created>
  <dcterms:modified xsi:type="dcterms:W3CDTF">2022-12-19T20:11:00Z</dcterms:modified>
</cp:coreProperties>
</file>