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B33F" w14:textId="77777777" w:rsidR="00A90A45" w:rsidRPr="007C1168" w:rsidRDefault="00A90A45" w:rsidP="00A90A45">
      <w:pPr>
        <w:spacing w:after="0" w:line="252" w:lineRule="auto"/>
        <w:ind w:left="231" w:hanging="10"/>
        <w:jc w:val="center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PWA MEETING OF THE HAILEYVILLE CITY COUNCIL</w:t>
      </w:r>
    </w:p>
    <w:p w14:paraId="0EAB4B9D" w14:textId="31F97A19" w:rsidR="00672119" w:rsidRPr="00AF17BA" w:rsidRDefault="00A90A45" w:rsidP="00AF17BA">
      <w:pPr>
        <w:pStyle w:val="ListParagraph"/>
        <w:numPr>
          <w:ilvl w:val="0"/>
          <w:numId w:val="2"/>
        </w:numPr>
        <w:spacing w:after="0" w:line="252" w:lineRule="auto"/>
        <w:ind w:right="43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</w:pPr>
      <w:r w:rsidRPr="006721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TUESDAY </w:t>
      </w:r>
      <w:r w:rsidR="006721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NOVEMBER</w:t>
      </w:r>
      <w:r w:rsidR="00106E80" w:rsidRPr="006721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 </w:t>
      </w:r>
      <w:r w:rsidR="00672119" w:rsidRPr="006721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12</w:t>
      </w:r>
      <w:r w:rsidRPr="0067211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, 2024 - FOLLOWING GENERAL MEETING</w:t>
      </w:r>
    </w:p>
    <w:p w14:paraId="52D72DD1" w14:textId="77777777" w:rsidR="00A90A45" w:rsidRPr="007C1168" w:rsidRDefault="00A90A45" w:rsidP="00A90A45">
      <w:pPr>
        <w:spacing w:after="0" w:line="252" w:lineRule="auto"/>
        <w:ind w:left="207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 City Hall, 510 Main Street</w:t>
      </w:r>
    </w:p>
    <w:p w14:paraId="24059207" w14:textId="77777777" w:rsidR="00A90A45" w:rsidRPr="007C1168" w:rsidRDefault="00A90A45" w:rsidP="00A90A45">
      <w:pPr>
        <w:spacing w:after="0" w:line="252" w:lineRule="auto"/>
        <w:ind w:left="207" w:right="19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Haileyville, OK 74546 (Pittsburg County)</w:t>
      </w:r>
    </w:p>
    <w:p w14:paraId="5219B569" w14:textId="6BA0E7AD" w:rsidR="00A90A45" w:rsidRPr="00EF62C1" w:rsidRDefault="00A90A45" w:rsidP="00EF62C1">
      <w:pPr>
        <w:spacing w:after="68" w:line="252" w:lineRule="auto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AGENDA</w:t>
      </w:r>
    </w:p>
    <w:p w14:paraId="3F516751" w14:textId="77777777" w:rsidR="00A90A45" w:rsidRDefault="00A90A45" w:rsidP="00A90A45">
      <w:pPr>
        <w:spacing w:after="199" w:line="256" w:lineRule="auto"/>
        <w:ind w:left="293" w:right="542" w:firstLine="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F62C1">
        <w:rPr>
          <w:rFonts w:ascii="Times New Roman" w:eastAsia="Times New Roman" w:hAnsi="Times New Roman" w:cs="Times New Roman"/>
          <w:kern w:val="0"/>
          <w14:ligatures w14:val="none"/>
        </w:rPr>
        <w:t xml:space="preserve">As </w:t>
      </w:r>
      <w:proofErr w:type="gramStart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required</w:t>
      </w:r>
      <w:proofErr w:type="gramEnd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, this agenda for a</w:t>
      </w:r>
      <w:r w:rsidRPr="00EF62C1">
        <w:rPr>
          <w:rFonts w:ascii="Times New Roman" w:eastAsia="Times New Roman" w:hAnsi="Times New Roman" w:cs="Times New Roman"/>
          <w:kern w:val="0"/>
          <w:u w:val="single" w:color="000000"/>
          <w14:ligatures w14:val="none"/>
        </w:rPr>
        <w:t xml:space="preserve"> PWA meeting</w:t>
      </w:r>
      <w:r w:rsidRPr="00EF62C1">
        <w:rPr>
          <w:rFonts w:ascii="Times New Roman" w:eastAsia="Times New Roman" w:hAnsi="Times New Roman" w:cs="Times New Roman"/>
          <w:kern w:val="0"/>
          <w14:ligatures w14:val="none"/>
        </w:rPr>
        <w:t xml:space="preserve"> of the Haileyville City Council is posted in a public place, at least 24 hours before the meeting, (Title 25, Section 3 1 1(A</w:t>
      </w:r>
      <w:proofErr w:type="gramStart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)(</w:t>
      </w:r>
      <w:proofErr w:type="gramEnd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I l).</w:t>
      </w:r>
    </w:p>
    <w:p w14:paraId="61C5F920" w14:textId="77777777" w:rsidR="00EF62C1" w:rsidRPr="00EF62C1" w:rsidRDefault="00EF62C1" w:rsidP="00A90A45">
      <w:pPr>
        <w:spacing w:after="199" w:line="256" w:lineRule="auto"/>
        <w:ind w:left="293" w:right="542" w:firstLine="9"/>
        <w:jc w:val="both"/>
        <w:rPr>
          <w:kern w:val="0"/>
          <w14:ligatures w14:val="none"/>
        </w:rPr>
      </w:pPr>
    </w:p>
    <w:p w14:paraId="30F57707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Call to order</w:t>
      </w:r>
    </w:p>
    <w:p w14:paraId="53E410E6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Roll Call and Declaration of Quorum</w:t>
      </w:r>
    </w:p>
    <w:p w14:paraId="6F691AB9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Recognition of Guests and Public Comments.</w:t>
      </w:r>
    </w:p>
    <w:p w14:paraId="2E331CE0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REPORTS</w:t>
      </w:r>
    </w:p>
    <w:p w14:paraId="79E785FA" w14:textId="77777777" w:rsidR="00A90A45" w:rsidRPr="007C1168" w:rsidRDefault="00A90A45" w:rsidP="00A90A45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Mayor/Council Members</w:t>
      </w:r>
    </w:p>
    <w:p w14:paraId="420BC866" w14:textId="77777777" w:rsidR="00A90A45" w:rsidRPr="007C1168" w:rsidRDefault="00A90A45" w:rsidP="00A90A45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Maintenance Supervisor</w:t>
      </w:r>
    </w:p>
    <w:p w14:paraId="5913BF34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DISCUSSION AND ACTION</w:t>
      </w:r>
    </w:p>
    <w:p w14:paraId="659B1909" w14:textId="2CAE14A0" w:rsidR="00A90A45" w:rsidRPr="003D3FFC" w:rsidRDefault="00AF17BA" w:rsidP="00A90A45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There was no quorum for the October meeting, </w:t>
      </w:r>
    </w:p>
    <w:p w14:paraId="0A1C64BC" w14:textId="19E80DAA" w:rsidR="00A90A45" w:rsidRPr="007C1168" w:rsidRDefault="00A90A45" w:rsidP="00A90A45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Approval </w:t>
      </w:r>
      <w:proofErr w:type="gramStart"/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</w:t>
      </w:r>
      <w:proofErr w:type="gramEnd"/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pay</w:t>
      </w:r>
      <w:r w:rsidR="00106E8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gramStart"/>
      <w:r w:rsidR="00AF17B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October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proofErr w:type="gramEnd"/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2024 Bills.</w:t>
      </w:r>
    </w:p>
    <w:p w14:paraId="7E513A70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BUSINESS PREVIOUSLY CONSIDERED</w:t>
      </w:r>
    </w:p>
    <w:p w14:paraId="10CF0707" w14:textId="601554F0" w:rsidR="00106E80" w:rsidRPr="00AF17BA" w:rsidRDefault="00A90A45" w:rsidP="00AF17BA">
      <w:pPr>
        <w:numPr>
          <w:ilvl w:val="0"/>
          <w:numId w:val="1"/>
        </w:numPr>
        <w:spacing w:after="16" w:line="254" w:lineRule="auto"/>
        <w:ind w:right="34"/>
        <w:contextualSpacing/>
        <w:rPr>
          <w:rFonts w:ascii="Courier New" w:hAnsi="Courier New" w:cs="Courier New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NEW BUSINESS (BUSINESS NOT PREVIOUSLY CONSIDERED) Discussion and action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71A16F91" w14:textId="01DC243D" w:rsidR="00AF17BA" w:rsidRPr="00AF17BA" w:rsidRDefault="00AF17BA" w:rsidP="00AF17BA">
      <w:pPr>
        <w:pStyle w:val="ListParagraph"/>
        <w:numPr>
          <w:ilvl w:val="0"/>
          <w:numId w:val="4"/>
        </w:numPr>
        <w:spacing w:after="16" w:line="254" w:lineRule="auto"/>
        <w:ind w:right="34"/>
        <w:rPr>
          <w:rFonts w:ascii="Courier New" w:hAnsi="Courier New" w:cs="Courier New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 new business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 this time</w:t>
      </w:r>
      <w:proofErr w:type="gramEnd"/>
    </w:p>
    <w:p w14:paraId="15FBDE30" w14:textId="77777777" w:rsidR="00A90A45" w:rsidRPr="004409C9" w:rsidRDefault="00A90A45" w:rsidP="00A90A45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409C9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BUSINESS NOT KNOWN AT TIME OF AGENDA</w:t>
      </w:r>
    </w:p>
    <w:p w14:paraId="7A879BB2" w14:textId="77777777" w:rsidR="00A90A45" w:rsidRPr="007C1168" w:rsidRDefault="00A90A45" w:rsidP="00A90A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ADJOURNMENT</w:t>
      </w:r>
    </w:p>
    <w:p w14:paraId="3F6CE7B6" w14:textId="796C6925" w:rsidR="00A90A45" w:rsidRPr="007C1168" w:rsidRDefault="00A90A45" w:rsidP="00A90A45">
      <w:pPr>
        <w:spacing w:before="240" w:after="0" w:line="276" w:lineRule="auto"/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</w:pP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POSTED THIS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 </w:t>
      </w:r>
      <w:r w:rsidR="00672119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8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 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DAY </w:t>
      </w:r>
      <w:r w:rsidRPr="00554E4F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OF </w:t>
      </w:r>
      <w:proofErr w:type="gramStart"/>
      <w:r w:rsidR="00672119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November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AT</w:t>
      </w:r>
      <w:proofErr w:type="gramEnd"/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5:00 PM </w:t>
      </w:r>
    </w:p>
    <w:p w14:paraId="50020842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903AF54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I certify and attest to the public posting of this meeting as required by Oklahoma Statute 311, Title 25</w:t>
      </w:r>
    </w:p>
    <w:p w14:paraId="1D6A242D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BFA932A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_____________________________________</w:t>
      </w:r>
    </w:p>
    <w:p w14:paraId="20BE75F8" w14:textId="0A3B21DE" w:rsidR="004B1373" w:rsidRDefault="00A90A45" w:rsidP="007B27D6">
      <w:pPr>
        <w:spacing w:after="0" w:line="276" w:lineRule="auto"/>
      </w:pP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Ryndie Liess / City Clerk</w:t>
      </w:r>
      <w:r w:rsidR="007B27D6">
        <w:t xml:space="preserve"> </w:t>
      </w:r>
    </w:p>
    <w:sectPr w:rsidR="004B1373" w:rsidSect="00A9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pt;height:28.5pt;visibility:visible;mso-wrap-style:square" o:bullet="t">
        <v:imagedata r:id="rId1" o:title=""/>
      </v:shape>
    </w:pict>
  </w:numPicBullet>
  <w:abstractNum w:abstractNumId="0" w15:restartNumberingAfterBreak="0">
    <w:nsid w:val="25584A96"/>
    <w:multiLevelType w:val="hybridMultilevel"/>
    <w:tmpl w:val="2D16F672"/>
    <w:lvl w:ilvl="0" w:tplc="F620C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04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865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24A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A9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22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D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C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688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A114F"/>
    <w:multiLevelType w:val="hybridMultilevel"/>
    <w:tmpl w:val="53D45F96"/>
    <w:lvl w:ilvl="0" w:tplc="7BE0DE7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5391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293016">
    <w:abstractNumId w:val="0"/>
  </w:num>
  <w:num w:numId="3" w16cid:durableId="683436397">
    <w:abstractNumId w:val="1"/>
  </w:num>
  <w:num w:numId="4" w16cid:durableId="96620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45"/>
    <w:rsid w:val="000612F9"/>
    <w:rsid w:val="000E150E"/>
    <w:rsid w:val="00106E80"/>
    <w:rsid w:val="001B5934"/>
    <w:rsid w:val="0029690B"/>
    <w:rsid w:val="002B6A66"/>
    <w:rsid w:val="003419E8"/>
    <w:rsid w:val="003619B7"/>
    <w:rsid w:val="003D3FFC"/>
    <w:rsid w:val="00417133"/>
    <w:rsid w:val="004B1373"/>
    <w:rsid w:val="004D6D4C"/>
    <w:rsid w:val="0057036D"/>
    <w:rsid w:val="005A56A0"/>
    <w:rsid w:val="00672119"/>
    <w:rsid w:val="006873BA"/>
    <w:rsid w:val="00776423"/>
    <w:rsid w:val="007B27D6"/>
    <w:rsid w:val="0080116D"/>
    <w:rsid w:val="008B3183"/>
    <w:rsid w:val="009132E0"/>
    <w:rsid w:val="00935CA2"/>
    <w:rsid w:val="00952474"/>
    <w:rsid w:val="009C6117"/>
    <w:rsid w:val="009D744C"/>
    <w:rsid w:val="00A55C59"/>
    <w:rsid w:val="00A90A45"/>
    <w:rsid w:val="00AF17BA"/>
    <w:rsid w:val="00AF4208"/>
    <w:rsid w:val="00B07A35"/>
    <w:rsid w:val="00B81D52"/>
    <w:rsid w:val="00BA3033"/>
    <w:rsid w:val="00BF0844"/>
    <w:rsid w:val="00C35FA8"/>
    <w:rsid w:val="00C80778"/>
    <w:rsid w:val="00CA571A"/>
    <w:rsid w:val="00DC6522"/>
    <w:rsid w:val="00E05F5B"/>
    <w:rsid w:val="00E2781B"/>
    <w:rsid w:val="00EF62C1"/>
    <w:rsid w:val="00F82EC7"/>
    <w:rsid w:val="00F978C3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D9CF"/>
  <w15:chartTrackingRefBased/>
  <w15:docId w15:val="{A2EBA163-286A-4917-9D6A-4C07A7D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45"/>
  </w:style>
  <w:style w:type="paragraph" w:styleId="Heading1">
    <w:name w:val="heading 1"/>
    <w:basedOn w:val="Normal"/>
    <w:next w:val="Normal"/>
    <w:link w:val="Heading1Char"/>
    <w:uiPriority w:val="9"/>
    <w:qFormat/>
    <w:rsid w:val="00A9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2024-11-08T20:20:00Z</cp:lastPrinted>
  <dcterms:created xsi:type="dcterms:W3CDTF">2024-11-08T20:20:00Z</dcterms:created>
  <dcterms:modified xsi:type="dcterms:W3CDTF">2024-11-08T20:20:00Z</dcterms:modified>
</cp:coreProperties>
</file>