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DF71" w14:textId="77777777" w:rsidR="007D58A0" w:rsidRDefault="007D58A0" w:rsidP="007D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35CEE8F7" w14:textId="2ED26B1B" w:rsidR="007D58A0" w:rsidRDefault="007D58A0" w:rsidP="007D5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 MAY 11, 2021 FOLLOWING GENERAL MEETING</w:t>
      </w:r>
    </w:p>
    <w:p w14:paraId="5DCC0965" w14:textId="77777777" w:rsidR="007D58A0" w:rsidRDefault="007D58A0" w:rsidP="007D5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77915456" w14:textId="77777777" w:rsidR="007D58A0" w:rsidRDefault="007D58A0" w:rsidP="007D58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1D5D4F9F" w14:textId="77777777" w:rsidR="007D58A0" w:rsidRDefault="007D58A0" w:rsidP="007D58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FC43B4A" w14:textId="77777777" w:rsidR="007D58A0" w:rsidRDefault="007D58A0" w:rsidP="007D58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46234605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52421A3D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4CF569A1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</w:p>
    <w:p w14:paraId="7DE22CA9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68D8542A" w14:textId="77777777" w:rsidR="007D58A0" w:rsidRPr="00E36863" w:rsidRDefault="007D58A0" w:rsidP="007D58A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4E21CA5D" w14:textId="77777777" w:rsidR="007D58A0" w:rsidRPr="008A4E35" w:rsidRDefault="007D58A0" w:rsidP="007D58A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015D3C56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0E06DF4" w14:textId="09889DD7" w:rsidR="007D58A0" w:rsidRDefault="007D58A0" w:rsidP="007D58A0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 from April 13, 2021 meeting</w:t>
      </w:r>
    </w:p>
    <w:p w14:paraId="7B6DFE7A" w14:textId="75A8A0EC" w:rsidR="007D58A0" w:rsidRPr="007D58A0" w:rsidRDefault="007D58A0" w:rsidP="00D14245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 xml:space="preserve">Approval to pay </w:t>
      </w:r>
      <w:r>
        <w:rPr>
          <w:rFonts w:ascii="Times New Roman" w:hAnsi="Times New Roman" w:cs="Times New Roman"/>
          <w:sz w:val="26"/>
          <w:szCs w:val="26"/>
        </w:rPr>
        <w:t>April</w:t>
      </w:r>
      <w:r w:rsidRPr="007D58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58A0">
        <w:rPr>
          <w:rFonts w:ascii="Times New Roman" w:hAnsi="Times New Roman" w:cs="Times New Roman"/>
          <w:sz w:val="26"/>
          <w:szCs w:val="26"/>
        </w:rPr>
        <w:t>bills</w:t>
      </w:r>
      <w:proofErr w:type="gramEnd"/>
    </w:p>
    <w:p w14:paraId="45C893C4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3AD9B360" w14:textId="77777777" w:rsidR="007D58A0" w:rsidRPr="008A4E35" w:rsidRDefault="007D58A0" w:rsidP="007D58A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4CC3364D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78070C4C" w14:textId="77777777" w:rsidR="007D58A0" w:rsidRDefault="007D58A0" w:rsidP="007D58A0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</w:p>
    <w:p w14:paraId="282B6ADC" w14:textId="3375A793" w:rsidR="007D58A0" w:rsidRDefault="007D58A0" w:rsidP="007D58A0">
      <w:pPr>
        <w:pStyle w:val="yiv3908520651msolistparagraph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  <w:r w:rsidRPr="007D58A0">
        <w:rPr>
          <w:color w:val="1D2228"/>
          <w:sz w:val="26"/>
          <w:szCs w:val="26"/>
        </w:rPr>
        <w:t>Review and approve HAV-19-04 Revised Water Distribution Improvements Work Order and Agreements</w:t>
      </w:r>
      <w:r>
        <w:rPr>
          <w:rFonts w:ascii="Calibri" w:hAnsi="Calibri" w:cs="Calibri"/>
          <w:color w:val="1D2228"/>
          <w:sz w:val="22"/>
          <w:szCs w:val="22"/>
        </w:rPr>
        <w:t>.</w:t>
      </w:r>
    </w:p>
    <w:p w14:paraId="416FC821" w14:textId="24AF4DC5" w:rsidR="007D58A0" w:rsidRPr="00461F0D" w:rsidRDefault="007D58A0" w:rsidP="00D904BF">
      <w:pPr>
        <w:pStyle w:val="ListParagraph"/>
        <w:spacing w:line="240" w:lineRule="auto"/>
        <w:ind w:left="153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85D7207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33EC60CB" w14:textId="77777777" w:rsidR="007D58A0" w:rsidRPr="008A4E35" w:rsidRDefault="007D58A0" w:rsidP="007D58A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0E4A151B" w14:textId="77777777" w:rsidR="007D58A0" w:rsidRDefault="007D58A0" w:rsidP="007D58A0">
      <w:pPr>
        <w:pStyle w:val="yiv7820946500ydpa52f8e06msolistparagraph"/>
        <w:shd w:val="clear" w:color="auto" w:fill="FFFFFF"/>
        <w:rPr>
          <w:rFonts w:ascii="Arial" w:hAnsi="Arial" w:cs="Arial"/>
          <w:color w:val="1D2228"/>
          <w:sz w:val="22"/>
          <w:szCs w:val="22"/>
        </w:rPr>
      </w:pPr>
      <w:r>
        <w:rPr>
          <w:rFonts w:ascii="New serif" w:hAnsi="New serif" w:cs="Arial"/>
          <w:color w:val="1D2228"/>
        </w:rPr>
        <w:t xml:space="preserve"> </w:t>
      </w:r>
    </w:p>
    <w:p w14:paraId="4B18599E" w14:textId="77777777" w:rsidR="007D58A0" w:rsidRPr="00A75734" w:rsidRDefault="007D58A0" w:rsidP="007D58A0">
      <w:pPr>
        <w:pStyle w:val="ListParagraph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2CDB5" w14:textId="77777777" w:rsidR="007D58A0" w:rsidRPr="00A75734" w:rsidRDefault="007D58A0" w:rsidP="007D58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Posted this __________ Day of ____________ at ________</w:t>
      </w:r>
    </w:p>
    <w:p w14:paraId="380A3AEC" w14:textId="77777777" w:rsidR="007D58A0" w:rsidRPr="00A75734" w:rsidRDefault="007D58A0" w:rsidP="007D58A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 xml:space="preserve">I certify and attest to the public posting of this agenda in a prominent place as </w:t>
      </w:r>
      <w:proofErr w:type="gramStart"/>
      <w:r w:rsidRPr="00A75734">
        <w:rPr>
          <w:rFonts w:ascii="Times New Roman" w:hAnsi="Times New Roman" w:cs="Times New Roman"/>
          <w:b/>
          <w:sz w:val="24"/>
          <w:szCs w:val="24"/>
        </w:rPr>
        <w:t>required</w:t>
      </w:r>
      <w:proofErr w:type="gramEnd"/>
    </w:p>
    <w:p w14:paraId="7B8342FA" w14:textId="77777777" w:rsidR="007D58A0" w:rsidRPr="00A75734" w:rsidRDefault="007D58A0" w:rsidP="007D58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AD77D7" w14:textId="77777777" w:rsidR="007D58A0" w:rsidRPr="00A75734" w:rsidRDefault="007D58A0" w:rsidP="007D58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1ADB593C" w14:textId="77777777" w:rsidR="007D58A0" w:rsidRPr="00A75734" w:rsidRDefault="007D58A0" w:rsidP="007D58A0">
      <w:pPr>
        <w:spacing w:after="0"/>
        <w:rPr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Ryndie Liess / City Clerk</w:t>
      </w:r>
    </w:p>
    <w:p w14:paraId="6BFB1C73" w14:textId="77777777" w:rsidR="007D58A0" w:rsidRDefault="007D58A0" w:rsidP="007D58A0"/>
    <w:p w14:paraId="1B7F56D3" w14:textId="77777777" w:rsidR="007D58A0" w:rsidRDefault="007D58A0" w:rsidP="007D58A0"/>
    <w:p w14:paraId="48960FD0" w14:textId="77777777" w:rsidR="00522450" w:rsidRDefault="00522450"/>
    <w:sectPr w:rsidR="0052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966FB"/>
    <w:multiLevelType w:val="multilevel"/>
    <w:tmpl w:val="F6C2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A0"/>
    <w:rsid w:val="00362637"/>
    <w:rsid w:val="00522450"/>
    <w:rsid w:val="007D58A0"/>
    <w:rsid w:val="00D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99DD"/>
  <w15:chartTrackingRefBased/>
  <w15:docId w15:val="{7E035F79-ABDF-4ED8-A15A-A2838DF5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8A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8A0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7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8520651msolistparagraph">
    <w:name w:val="yiv3908520651msolistparagraph"/>
    <w:basedOn w:val="Normal"/>
    <w:rsid w:val="007D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dcterms:created xsi:type="dcterms:W3CDTF">2021-05-05T15:02:00Z</dcterms:created>
  <dcterms:modified xsi:type="dcterms:W3CDTF">2021-05-06T18:52:00Z</dcterms:modified>
</cp:coreProperties>
</file>