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F3C1" w14:textId="77777777" w:rsidR="00A60305" w:rsidRPr="00632134" w:rsidRDefault="00A60305" w:rsidP="00A60305">
      <w:pPr>
        <w:spacing w:after="0"/>
        <w:ind w:left="231" w:hanging="10"/>
        <w:jc w:val="center"/>
        <w:rPr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GENERAL MEETING OF THE HAILEYVILLE CITY COUNCIL</w:t>
      </w:r>
    </w:p>
    <w:p w14:paraId="4B71EE15" w14:textId="044FC09B" w:rsidR="00A60305" w:rsidRPr="00632134" w:rsidRDefault="00A60305" w:rsidP="00A60305">
      <w:pPr>
        <w:spacing w:after="0"/>
        <w:ind w:left="231" w:right="43" w:hanging="10"/>
        <w:jc w:val="center"/>
        <w:rPr>
          <w:b/>
          <w:bCs/>
          <w:sz w:val="28"/>
          <w:szCs w:val="28"/>
        </w:rPr>
      </w:pPr>
      <w:r w:rsidRPr="00632134">
        <w:rPr>
          <w:b/>
          <w:bCs/>
          <w:noProof/>
          <w:sz w:val="28"/>
          <w:szCs w:val="28"/>
        </w:rPr>
        <w:drawing>
          <wp:inline distT="0" distB="0" distL="0" distR="0" wp14:anchorId="5BB86CAD" wp14:editId="4D2E016A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TUESDAY.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May 14</w:t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, </w:t>
      </w:r>
      <w:proofErr w:type="gramStart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4</w:t>
      </w:r>
      <w:proofErr w:type="gramEnd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7:00PM</w:t>
      </w:r>
    </w:p>
    <w:p w14:paraId="6CC77398" w14:textId="77777777" w:rsidR="00A60305" w:rsidRPr="00632134" w:rsidRDefault="00A60305" w:rsidP="00A60305">
      <w:pPr>
        <w:spacing w:after="0"/>
        <w:ind w:left="207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 City Hall, 510 Main Street</w:t>
      </w:r>
    </w:p>
    <w:p w14:paraId="3AAA7CF7" w14:textId="77777777" w:rsidR="00A60305" w:rsidRPr="00632134" w:rsidRDefault="00A60305" w:rsidP="00A60305">
      <w:pPr>
        <w:spacing w:after="0"/>
        <w:ind w:left="207" w:right="19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Haileyville, OK 74546 (Pittsburg County)</w:t>
      </w:r>
    </w:p>
    <w:p w14:paraId="3988D531" w14:textId="77777777" w:rsidR="00A60305" w:rsidRPr="00632134" w:rsidRDefault="00A60305" w:rsidP="00A6030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677AE3" w14:textId="77777777" w:rsidR="00A60305" w:rsidRPr="00632134" w:rsidRDefault="00A60305" w:rsidP="00A6030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09E23840" w14:textId="77777777" w:rsidR="00A60305" w:rsidRPr="00331D6D" w:rsidRDefault="00A60305" w:rsidP="00A6030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4A44D" w14:textId="77777777" w:rsidR="00A60305" w:rsidRPr="004138D5" w:rsidRDefault="00A60305" w:rsidP="00A60305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4F6FE887" w14:textId="77777777" w:rsidR="00A60305" w:rsidRPr="00043278" w:rsidRDefault="00A60305" w:rsidP="00A60305">
      <w:pPr>
        <w:spacing w:after="0" w:line="240" w:lineRule="auto"/>
        <w:ind w:left="139" w:firstLine="9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CALL TO ORDER</w:t>
      </w:r>
    </w:p>
    <w:p w14:paraId="1338529F" w14:textId="77777777" w:rsidR="00A60305" w:rsidRPr="00043278" w:rsidRDefault="00A60305" w:rsidP="00A60305">
      <w:pPr>
        <w:numPr>
          <w:ilvl w:val="1"/>
          <w:numId w:val="1"/>
        </w:numPr>
        <w:spacing w:after="3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Flag Salute</w:t>
      </w:r>
    </w:p>
    <w:p w14:paraId="72C64D7D" w14:textId="77777777" w:rsidR="00A60305" w:rsidRPr="00043278" w:rsidRDefault="00A60305" w:rsidP="00A60305">
      <w:pPr>
        <w:numPr>
          <w:ilvl w:val="1"/>
          <w:numId w:val="1"/>
        </w:numPr>
        <w:spacing w:after="50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Invocation</w:t>
      </w:r>
    </w:p>
    <w:p w14:paraId="3C97A94C" w14:textId="77777777" w:rsidR="00A60305" w:rsidRPr="00043278" w:rsidRDefault="00A60305" w:rsidP="00A60305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ROLL CALL AND DECLARATION OF QUORUM</w:t>
      </w:r>
    </w:p>
    <w:p w14:paraId="2146B03D" w14:textId="77777777" w:rsidR="00A60305" w:rsidRPr="00043278" w:rsidRDefault="00A60305" w:rsidP="00A6030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RECOGNITION OF GUESTS AND PUBLIC COMMENTS</w:t>
      </w:r>
    </w:p>
    <w:p w14:paraId="2FE3CFA8" w14:textId="77777777" w:rsidR="00A60305" w:rsidRPr="00043278" w:rsidRDefault="00A60305" w:rsidP="00A60305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REPORTS</w:t>
      </w:r>
    </w:p>
    <w:p w14:paraId="51A21C0C" w14:textId="77777777" w:rsidR="00A60305" w:rsidRPr="00043278" w:rsidRDefault="00A60305" w:rsidP="00A60305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Mike Kern</w:t>
      </w:r>
    </w:p>
    <w:p w14:paraId="531AE528" w14:textId="77777777" w:rsidR="00A60305" w:rsidRPr="00043278" w:rsidRDefault="00A60305" w:rsidP="00A6030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Mayor/Council Members</w:t>
      </w:r>
    </w:p>
    <w:p w14:paraId="49D5FF7B" w14:textId="77777777" w:rsidR="00A60305" w:rsidRPr="00043278" w:rsidRDefault="00A60305" w:rsidP="00A6030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Police Chief</w:t>
      </w:r>
    </w:p>
    <w:p w14:paraId="31B6E441" w14:textId="77777777" w:rsidR="00A60305" w:rsidRPr="00043278" w:rsidRDefault="00A60305" w:rsidP="00A60305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Fire Department</w:t>
      </w:r>
    </w:p>
    <w:p w14:paraId="505F71E5" w14:textId="77777777" w:rsidR="00A60305" w:rsidRPr="00043278" w:rsidRDefault="00A60305" w:rsidP="00A6030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DISCUSSION AND ACTION:</w:t>
      </w:r>
    </w:p>
    <w:p w14:paraId="78A147B0" w14:textId="36F756F5" w:rsidR="00A60305" w:rsidRPr="00A60305" w:rsidRDefault="00A60305" w:rsidP="00A6030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Approval of Minutes from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April 9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>,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>, meeting</w:t>
      </w:r>
    </w:p>
    <w:p w14:paraId="43421185" w14:textId="405057D5" w:rsidR="00A60305" w:rsidRPr="00043278" w:rsidRDefault="00A60305" w:rsidP="00A6030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Approval of Minutes from the special meeting April 17, 2024</w:t>
      </w:r>
    </w:p>
    <w:p w14:paraId="5E48218C" w14:textId="4F876C68" w:rsidR="00A60305" w:rsidRPr="00043278" w:rsidRDefault="00A60305" w:rsidP="00A6030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Approval to Pay </w:t>
      </w:r>
      <w:r>
        <w:rPr>
          <w:rFonts w:ascii="Times New Roman" w:eastAsia="Times New Roman" w:hAnsi="Times New Roman" w:cs="Times New Roman"/>
          <w:sz w:val="26"/>
          <w:szCs w:val="26"/>
        </w:rPr>
        <w:t>April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 Bills</w:t>
      </w:r>
    </w:p>
    <w:p w14:paraId="103BE662" w14:textId="77777777" w:rsidR="00A60305" w:rsidRPr="00043278" w:rsidRDefault="00A60305" w:rsidP="00A60305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BUSINESS PREVIOUSLY CONSIDERED</w:t>
      </w:r>
    </w:p>
    <w:p w14:paraId="521EAB75" w14:textId="77777777" w:rsidR="00A60305" w:rsidRPr="00A60305" w:rsidRDefault="00A60305" w:rsidP="00A60305">
      <w:pPr>
        <w:numPr>
          <w:ilvl w:val="0"/>
          <w:numId w:val="1"/>
        </w:numPr>
        <w:spacing w:after="2" w:line="240" w:lineRule="auto"/>
        <w:ind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NEW BUSINESS (BUSINESS NOT PREVIOUSLY CONSIDERED) Discussion and action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FCFFD2F" w14:textId="13D2D2E5" w:rsidR="00802DEC" w:rsidRDefault="00802DEC" w:rsidP="00A60305">
      <w:pPr>
        <w:pStyle w:val="ListParagraph"/>
        <w:numPr>
          <w:ilvl w:val="0"/>
          <w:numId w:val="3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Discussion/possible action: 2024/2025 Fiscal year budget</w:t>
      </w:r>
    </w:p>
    <w:p w14:paraId="15675D69" w14:textId="119EF8BF" w:rsidR="00A60305" w:rsidRDefault="00A60305" w:rsidP="00FB3F1C">
      <w:pPr>
        <w:pStyle w:val="ListParagraph"/>
        <w:numPr>
          <w:ilvl w:val="0"/>
          <w:numId w:val="3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Discussion and action: Purchase additional JCS User license (2 total users) for citations and court. $780.00 </w:t>
      </w:r>
      <w:r w:rsidR="00E97C9F">
        <w:rPr>
          <w:rFonts w:ascii="Times New Roman" w:hAnsi="Times New Roman" w:cs="Times New Roman"/>
          <w:sz w:val="26"/>
          <w:szCs w:val="26"/>
        </w:rPr>
        <w:t xml:space="preserve">no additional yearly </w:t>
      </w:r>
      <w:r w:rsidR="00EB6144">
        <w:rPr>
          <w:rFonts w:ascii="Times New Roman" w:hAnsi="Times New Roman" w:cs="Times New Roman"/>
          <w:sz w:val="26"/>
          <w:szCs w:val="26"/>
        </w:rPr>
        <w:t>charge.</w:t>
      </w:r>
    </w:p>
    <w:p w14:paraId="1413F264" w14:textId="44FB8892" w:rsidR="00B24676" w:rsidRPr="00FB3F1C" w:rsidRDefault="00B24676" w:rsidP="00FB3F1C">
      <w:pPr>
        <w:pStyle w:val="ListParagraph"/>
        <w:numPr>
          <w:ilvl w:val="0"/>
          <w:numId w:val="3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Approve the Radio Controllers for the storm sirens </w:t>
      </w:r>
      <w:proofErr w:type="gramStart"/>
      <w:r>
        <w:rPr>
          <w:rFonts w:ascii="Times New Roman" w:hAnsi="Times New Roman" w:cs="Times New Roman"/>
          <w:sz w:val="26"/>
          <w:szCs w:val="26"/>
        </w:rPr>
        <w:t>$5,754.80</w:t>
      </w:r>
      <w:proofErr w:type="gramEnd"/>
    </w:p>
    <w:p w14:paraId="2BFBA410" w14:textId="77777777" w:rsidR="00A60305" w:rsidRPr="00043278" w:rsidRDefault="00A60305" w:rsidP="00A60305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>B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USINESS NOT KNOWN AT TIME OF AGENDA </w:t>
      </w:r>
    </w:p>
    <w:p w14:paraId="6FD1B8AD" w14:textId="77777777" w:rsidR="00A60305" w:rsidRPr="00043278" w:rsidRDefault="00A60305" w:rsidP="00A60305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ADJOURNMENT</w:t>
      </w:r>
    </w:p>
    <w:p w14:paraId="779C29F5" w14:textId="77777777" w:rsidR="0051780F" w:rsidRDefault="0051780F" w:rsidP="00A6030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</w:p>
    <w:p w14:paraId="26694370" w14:textId="77777777" w:rsidR="0051780F" w:rsidRDefault="0051780F" w:rsidP="00A6030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</w:p>
    <w:p w14:paraId="01768CDF" w14:textId="77777777" w:rsidR="0051780F" w:rsidRDefault="00A60305" w:rsidP="00A6030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043278">
        <w:rPr>
          <w:rFonts w:ascii="Times New Roman" w:eastAsia="Times New Roman" w:hAnsi="Times New Roman" w:cs="Times New Roman"/>
        </w:rPr>
        <w:t>POSTED THIS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EB6144">
        <w:rPr>
          <w:rFonts w:ascii="Times New Roman" w:eastAsia="Times New Roman" w:hAnsi="Times New Roman" w:cs="Times New Roman"/>
          <w:u w:val="single" w:color="000000"/>
        </w:rPr>
        <w:t>9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43278">
        <w:rPr>
          <w:rFonts w:ascii="Times New Roman" w:eastAsia="Times New Roman" w:hAnsi="Times New Roman" w:cs="Times New Roman"/>
          <w:u w:val="single" w:color="000000"/>
        </w:rPr>
        <w:t>DAY</w:t>
      </w:r>
      <w:r w:rsidRPr="00043278">
        <w:rPr>
          <w:rFonts w:ascii="Times New Roman" w:eastAsia="Times New Roman" w:hAnsi="Times New Roman" w:cs="Times New Roman"/>
        </w:rPr>
        <w:t xml:space="preserve"> OF </w:t>
      </w:r>
      <w:r w:rsidR="00EB6144" w:rsidRPr="0051780F">
        <w:rPr>
          <w:rFonts w:ascii="Times New Roman" w:eastAsia="Times New Roman" w:hAnsi="Times New Roman" w:cs="Times New Roman"/>
          <w:u w:val="single"/>
        </w:rPr>
        <w:t>May</w:t>
      </w:r>
      <w:r w:rsidR="00EB6144">
        <w:rPr>
          <w:rFonts w:ascii="Times New Roman" w:eastAsia="Times New Roman" w:hAnsi="Times New Roman" w:cs="Times New Roman"/>
        </w:rPr>
        <w:t xml:space="preserve"> </w:t>
      </w:r>
      <w:r w:rsidRPr="00EB6144">
        <w:rPr>
          <w:rFonts w:ascii="Times New Roman" w:eastAsia="Times New Roman" w:hAnsi="Times New Roman" w:cs="Times New Roman"/>
        </w:rPr>
        <w:t>AT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5:00 PM</w:t>
      </w:r>
      <w:r w:rsidRPr="00043278">
        <w:rPr>
          <w:rFonts w:ascii="Times New Roman" w:eastAsia="Times New Roman" w:hAnsi="Times New Roman" w:cs="Times New Roman"/>
        </w:rPr>
        <w:t>. I certify and attest to the public posting of this meeting as required by</w:t>
      </w:r>
    </w:p>
    <w:p w14:paraId="5BA6ADE5" w14:textId="321F9A7D" w:rsidR="00A60305" w:rsidRPr="00043278" w:rsidRDefault="00A60305" w:rsidP="00A6030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043278">
        <w:rPr>
          <w:rFonts w:ascii="Times New Roman" w:eastAsia="Times New Roman" w:hAnsi="Times New Roman" w:cs="Times New Roman"/>
        </w:rPr>
        <w:t xml:space="preserve">Oklahoma statute </w:t>
      </w:r>
      <w:r>
        <w:rPr>
          <w:rFonts w:ascii="Times New Roman" w:eastAsia="Times New Roman" w:hAnsi="Times New Roman" w:cs="Times New Roman"/>
        </w:rPr>
        <w:t>311</w:t>
      </w:r>
      <w:r w:rsidRPr="00043278">
        <w:rPr>
          <w:rFonts w:ascii="Times New Roman" w:eastAsia="Times New Roman" w:hAnsi="Times New Roman" w:cs="Times New Roman"/>
        </w:rPr>
        <w:t>, Title 25</w:t>
      </w:r>
    </w:p>
    <w:p w14:paraId="246A1D82" w14:textId="77777777" w:rsidR="00A60305" w:rsidRPr="00043278" w:rsidRDefault="00A60305" w:rsidP="0051780F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Cs w:val="20"/>
        </w:rPr>
      </w:pPr>
    </w:p>
    <w:p w14:paraId="15FACC9C" w14:textId="77777777" w:rsidR="00A60305" w:rsidRDefault="00A60305" w:rsidP="00A6030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195C5A6D" w14:textId="77777777" w:rsidR="0051780F" w:rsidRDefault="0051780F" w:rsidP="00A6030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01D83A3A" w14:textId="77777777" w:rsidR="0051780F" w:rsidRPr="00043278" w:rsidRDefault="0051780F" w:rsidP="00A6030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518841FB" w14:textId="77777777" w:rsidR="00A60305" w:rsidRPr="00043278" w:rsidRDefault="00A60305" w:rsidP="00A6030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  <w:r w:rsidRPr="00043278">
        <w:rPr>
          <w:rFonts w:ascii="Times New Roman" w:eastAsia="Times New Roman" w:hAnsi="Times New Roman" w:cs="Times New Roman"/>
          <w:szCs w:val="20"/>
        </w:rPr>
        <w:t>_____________________________</w:t>
      </w:r>
    </w:p>
    <w:p w14:paraId="735814B2" w14:textId="77777777" w:rsidR="00A60305" w:rsidRDefault="00A60305" w:rsidP="00A60305">
      <w:pPr>
        <w:spacing w:after="5" w:line="268" w:lineRule="auto"/>
        <w:ind w:right="43" w:firstLine="4"/>
        <w:jc w:val="both"/>
      </w:pPr>
      <w:r w:rsidRPr="00043278">
        <w:rPr>
          <w:rFonts w:ascii="Times New Roman" w:eastAsia="Times New Roman" w:hAnsi="Times New Roman" w:cs="Times New Roman"/>
          <w:szCs w:val="20"/>
        </w:rPr>
        <w:t>Ryndie Liess/City Clerk</w:t>
      </w:r>
    </w:p>
    <w:p w14:paraId="151EDAB1" w14:textId="77777777" w:rsidR="00A60305" w:rsidRDefault="00A60305" w:rsidP="00A60305"/>
    <w:p w14:paraId="4080A736" w14:textId="77777777" w:rsidR="004B1373" w:rsidRDefault="004B1373"/>
    <w:sectPr w:rsidR="004B1373" w:rsidSect="007C48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09BC"/>
    <w:multiLevelType w:val="hybridMultilevel"/>
    <w:tmpl w:val="D3A4D7B4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1"/>
  </w:num>
  <w:num w:numId="2" w16cid:durableId="274750205">
    <w:abstractNumId w:val="2"/>
  </w:num>
  <w:num w:numId="3" w16cid:durableId="69635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05"/>
    <w:rsid w:val="00174E4D"/>
    <w:rsid w:val="002A4962"/>
    <w:rsid w:val="003419E8"/>
    <w:rsid w:val="003A7221"/>
    <w:rsid w:val="004B1373"/>
    <w:rsid w:val="0051780F"/>
    <w:rsid w:val="007C489F"/>
    <w:rsid w:val="00802DEC"/>
    <w:rsid w:val="00853A2B"/>
    <w:rsid w:val="00884268"/>
    <w:rsid w:val="00972653"/>
    <w:rsid w:val="009D7410"/>
    <w:rsid w:val="00A60305"/>
    <w:rsid w:val="00B24676"/>
    <w:rsid w:val="00CD043B"/>
    <w:rsid w:val="00DD1688"/>
    <w:rsid w:val="00E97C9F"/>
    <w:rsid w:val="00EB6144"/>
    <w:rsid w:val="00EC4F7C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8B85"/>
  <w15:chartTrackingRefBased/>
  <w15:docId w15:val="{203B093C-503A-4F7E-97B7-220408E1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05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7</cp:revision>
  <cp:lastPrinted>2024-05-08T17:54:00Z</cp:lastPrinted>
  <dcterms:created xsi:type="dcterms:W3CDTF">2024-04-24T20:41:00Z</dcterms:created>
  <dcterms:modified xsi:type="dcterms:W3CDTF">2024-05-08T18:19:00Z</dcterms:modified>
</cp:coreProperties>
</file>