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AAD1E" w14:textId="77777777" w:rsidR="00A70F8D" w:rsidRDefault="00A70F8D" w:rsidP="00A70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GENERAL MEETING OF THE HAILEYVILLE CITY COUNCIL</w:t>
      </w:r>
    </w:p>
    <w:p w14:paraId="4BB0449E" w14:textId="4A142834" w:rsidR="00A70F8D" w:rsidRDefault="00A70F8D" w:rsidP="00A70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TUESDAY MAY 11, 2021 @ 7:00PM</w:t>
      </w:r>
    </w:p>
    <w:p w14:paraId="444550BE" w14:textId="77777777" w:rsidR="00A70F8D" w:rsidRDefault="00A70F8D" w:rsidP="00A70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Haileyville City Hall, 510 Main Street</w:t>
      </w:r>
    </w:p>
    <w:p w14:paraId="32375FB7" w14:textId="77777777" w:rsidR="00A70F8D" w:rsidRDefault="00A70F8D" w:rsidP="00A70F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Haileyville, OK 74546 (Pittsburg County)</w:t>
      </w:r>
    </w:p>
    <w:p w14:paraId="115FCF64" w14:textId="77777777" w:rsidR="00A70F8D" w:rsidRDefault="00A70F8D" w:rsidP="00A70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A3F5FD" w14:textId="77777777" w:rsidR="00A70F8D" w:rsidRDefault="00A70F8D" w:rsidP="00A70F8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20A966" w14:textId="77777777" w:rsidR="00A70F8D" w:rsidRDefault="00A70F8D" w:rsidP="00A70F8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As required, this agenda for a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>general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540F9AA0" w14:textId="77777777" w:rsidR="00A70F8D" w:rsidRPr="003A7323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70BFE">
        <w:rPr>
          <w:rFonts w:ascii="Times New Roman" w:hAnsi="Times New Roman" w:cs="Times New Roman"/>
          <w:sz w:val="28"/>
          <w:szCs w:val="28"/>
        </w:rPr>
        <w:t xml:space="preserve"> </w:t>
      </w:r>
      <w:r w:rsidRPr="003A7323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75ABCD87" w14:textId="77777777" w:rsidR="00A70F8D" w:rsidRPr="003A7323" w:rsidRDefault="00A70F8D" w:rsidP="00A70F8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 xml:space="preserve"> Flag Salute</w:t>
      </w:r>
    </w:p>
    <w:p w14:paraId="5AF8B957" w14:textId="77777777" w:rsidR="00A70F8D" w:rsidRPr="003A7323" w:rsidRDefault="00A70F8D" w:rsidP="00A70F8D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 xml:space="preserve"> Invocation</w:t>
      </w:r>
    </w:p>
    <w:p w14:paraId="12EB1DD8" w14:textId="77777777" w:rsidR="00A70F8D" w:rsidRPr="003A7323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ROLL CALL AND DECLARATION OF QUORUM</w:t>
      </w:r>
    </w:p>
    <w:p w14:paraId="60E495C6" w14:textId="77777777" w:rsidR="00A70F8D" w:rsidRPr="003A7323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RECOGNITION OF GUESTS AND PUBLIC COMMENTS</w:t>
      </w:r>
    </w:p>
    <w:p w14:paraId="3C52B083" w14:textId="77777777" w:rsidR="00A70F8D" w:rsidRPr="003A7323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REPORTS</w:t>
      </w:r>
    </w:p>
    <w:p w14:paraId="4B4A546D" w14:textId="77777777" w:rsidR="00A70F8D" w:rsidRPr="003A7323" w:rsidRDefault="00A70F8D" w:rsidP="00A70F8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 xml:space="preserve">Mayor/Council Members </w:t>
      </w:r>
    </w:p>
    <w:p w14:paraId="7D95B455" w14:textId="77777777" w:rsidR="00A70F8D" w:rsidRPr="003A7323" w:rsidRDefault="00A70F8D" w:rsidP="00A70F8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Police Chief</w:t>
      </w:r>
    </w:p>
    <w:p w14:paraId="73341FCE" w14:textId="77777777" w:rsidR="00A70F8D" w:rsidRPr="003A7323" w:rsidRDefault="00A70F8D" w:rsidP="00A70F8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Fire Department</w:t>
      </w:r>
    </w:p>
    <w:p w14:paraId="31B516A6" w14:textId="77777777" w:rsidR="00A70F8D" w:rsidRPr="003A7323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b/>
          <w:bCs/>
          <w:sz w:val="24"/>
          <w:szCs w:val="24"/>
        </w:rPr>
        <w:t>DISCUSSION AND ACTION</w:t>
      </w:r>
      <w:r w:rsidRPr="003A7323">
        <w:rPr>
          <w:rFonts w:ascii="Times New Roman" w:hAnsi="Times New Roman" w:cs="Times New Roman"/>
          <w:sz w:val="24"/>
          <w:szCs w:val="24"/>
        </w:rPr>
        <w:t>:</w:t>
      </w:r>
    </w:p>
    <w:p w14:paraId="0B32BF0A" w14:textId="57FEC453" w:rsidR="00A70F8D" w:rsidRPr="003A7323" w:rsidRDefault="00A70F8D" w:rsidP="00A70F8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Approval of Minutes from </w:t>
      </w:r>
      <w:r>
        <w:rPr>
          <w:rFonts w:ascii="Times New Roman" w:hAnsi="Times New Roman" w:cs="Times New Roman"/>
          <w:sz w:val="24"/>
          <w:szCs w:val="24"/>
        </w:rPr>
        <w:t>April 13</w:t>
      </w:r>
      <w:r w:rsidRPr="003A7323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3A7323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34D7A937" w14:textId="23AEE605" w:rsidR="00A70F8D" w:rsidRPr="003A7323" w:rsidRDefault="00A70F8D" w:rsidP="00A70F8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Approval to Pay </w:t>
      </w:r>
      <w:r>
        <w:rPr>
          <w:rFonts w:ascii="Times New Roman" w:hAnsi="Times New Roman" w:cs="Times New Roman"/>
          <w:sz w:val="24"/>
          <w:szCs w:val="24"/>
        </w:rPr>
        <w:t>April</w:t>
      </w:r>
      <w:r w:rsidRPr="003A7323">
        <w:rPr>
          <w:rFonts w:ascii="Times New Roman" w:hAnsi="Times New Roman" w:cs="Times New Roman"/>
          <w:sz w:val="24"/>
          <w:szCs w:val="24"/>
        </w:rPr>
        <w:t xml:space="preserve"> Bills</w:t>
      </w:r>
    </w:p>
    <w:p w14:paraId="508380DD" w14:textId="77777777" w:rsidR="00A70F8D" w:rsidRPr="003A7323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 </w:t>
      </w:r>
      <w:r w:rsidRPr="003A7323">
        <w:rPr>
          <w:rFonts w:ascii="Times New Roman" w:hAnsi="Times New Roman" w:cs="Times New Roman"/>
          <w:b/>
          <w:sz w:val="24"/>
          <w:szCs w:val="24"/>
        </w:rPr>
        <w:t>BUSINESS PREVIOUSLY CONSIDERED</w:t>
      </w:r>
    </w:p>
    <w:p w14:paraId="5FF38EFA" w14:textId="77777777" w:rsidR="00A70F8D" w:rsidRPr="001C2FC8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NEW BUSINESS (BUSINESS NOT PREVIOUSLY CONSIDERED)</w:t>
      </w:r>
    </w:p>
    <w:p w14:paraId="1DC0EDDB" w14:textId="77777777" w:rsidR="00A70F8D" w:rsidRPr="003A7323" w:rsidRDefault="00A70F8D" w:rsidP="00A70F8D">
      <w:pPr>
        <w:pStyle w:val="ListParagraph"/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Discussion and action:</w:t>
      </w:r>
    </w:p>
    <w:p w14:paraId="5D5218E3" w14:textId="19D37EED" w:rsidR="00A70F8D" w:rsidRDefault="00A70F8D" w:rsidP="00A70F8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Approve </w:t>
      </w:r>
      <w:r w:rsidR="00D661C4">
        <w:rPr>
          <w:rFonts w:ascii="Times New Roman" w:hAnsi="Times New Roman" w:cs="Times New Roman"/>
          <w:bCs/>
          <w:sz w:val="24"/>
          <w:szCs w:val="24"/>
        </w:rPr>
        <w:t>K</w:t>
      </w:r>
      <w:r>
        <w:rPr>
          <w:rFonts w:ascii="Times New Roman" w:hAnsi="Times New Roman" w:cs="Times New Roman"/>
          <w:bCs/>
          <w:sz w:val="24"/>
          <w:szCs w:val="24"/>
        </w:rPr>
        <w:t xml:space="preserve">aden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Teafatiller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for the Haileyville Volunteer Fire Department.</w:t>
      </w:r>
    </w:p>
    <w:p w14:paraId="0FB5916E" w14:textId="62F78CB9" w:rsidR="00A70F8D" w:rsidRDefault="007F5EDD" w:rsidP="00A70F8D">
      <w:pPr>
        <w:pStyle w:val="ListParagraph"/>
        <w:numPr>
          <w:ilvl w:val="1"/>
          <w:numId w:val="1"/>
        </w:numPr>
        <w:spacing w:after="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Consider </w:t>
      </w:r>
      <w:r w:rsidR="00D661C4">
        <w:rPr>
          <w:rFonts w:ascii="Times New Roman" w:hAnsi="Times New Roman" w:cs="Times New Roman"/>
          <w:bCs/>
          <w:sz w:val="24"/>
          <w:szCs w:val="24"/>
        </w:rPr>
        <w:t>Mike James,</w:t>
      </w:r>
      <w:r w:rsidR="00EC7FA3">
        <w:rPr>
          <w:rFonts w:ascii="Times New Roman" w:hAnsi="Times New Roman" w:cs="Times New Roman"/>
          <w:bCs/>
          <w:sz w:val="24"/>
          <w:szCs w:val="24"/>
        </w:rPr>
        <w:t xml:space="preserve"> Anita Bily</w:t>
      </w:r>
      <w:r w:rsidR="00A827A1">
        <w:rPr>
          <w:rFonts w:ascii="Times New Roman" w:hAnsi="Times New Roman" w:cs="Times New Roman"/>
          <w:bCs/>
          <w:sz w:val="24"/>
          <w:szCs w:val="24"/>
        </w:rPr>
        <w:t>eu</w:t>
      </w:r>
      <w:r w:rsidR="00AA39FF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AA39FF">
        <w:rPr>
          <w:rFonts w:ascii="Times New Roman" w:hAnsi="Times New Roman" w:cs="Times New Roman"/>
          <w:bCs/>
          <w:sz w:val="24"/>
          <w:szCs w:val="24"/>
        </w:rPr>
        <w:t>Tani</w:t>
      </w:r>
      <w:proofErr w:type="spellEnd"/>
      <w:r w:rsidR="00AA39FF">
        <w:rPr>
          <w:rFonts w:ascii="Times New Roman" w:hAnsi="Times New Roman" w:cs="Times New Roman"/>
          <w:bCs/>
          <w:sz w:val="24"/>
          <w:szCs w:val="24"/>
        </w:rPr>
        <w:t xml:space="preserve"> Jean Scott and Lauren Jade </w:t>
      </w:r>
      <w:proofErr w:type="spellStart"/>
      <w:r w:rsidR="00AA39FF">
        <w:rPr>
          <w:rFonts w:ascii="Times New Roman" w:hAnsi="Times New Roman" w:cs="Times New Roman"/>
          <w:bCs/>
          <w:sz w:val="24"/>
          <w:szCs w:val="24"/>
        </w:rPr>
        <w:t>Stohl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for the </w:t>
      </w:r>
      <w:r w:rsidR="00AA39FF">
        <w:rPr>
          <w:rFonts w:ascii="Times New Roman" w:hAnsi="Times New Roman" w:cs="Times New Roman"/>
          <w:bCs/>
          <w:sz w:val="24"/>
          <w:szCs w:val="24"/>
        </w:rPr>
        <w:t xml:space="preserve">two open seats on the </w:t>
      </w:r>
      <w:r>
        <w:rPr>
          <w:rFonts w:ascii="Times New Roman" w:hAnsi="Times New Roman" w:cs="Times New Roman"/>
          <w:bCs/>
          <w:sz w:val="24"/>
          <w:szCs w:val="24"/>
        </w:rPr>
        <w:t>Hartshorne/Haileyville Housing Board</w:t>
      </w:r>
    </w:p>
    <w:p w14:paraId="3191994D" w14:textId="77777777" w:rsidR="00A70F8D" w:rsidRPr="00591A25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BUSINESS NOT KNOWN AT TIME OF AGENDA</w:t>
      </w:r>
    </w:p>
    <w:p w14:paraId="39B2FAD6" w14:textId="77777777" w:rsidR="00A70F8D" w:rsidRPr="003A7323" w:rsidRDefault="00A70F8D" w:rsidP="00A70F8D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224DB1BF" w14:textId="77777777" w:rsidR="00A70F8D" w:rsidRPr="003A7323" w:rsidRDefault="00A70F8D" w:rsidP="00A70F8D">
      <w:pPr>
        <w:pStyle w:val="ListParagraph"/>
        <w:spacing w:before="240" w:line="276" w:lineRule="auto"/>
        <w:rPr>
          <w:rFonts w:ascii="Times New Roman" w:hAnsi="Times New Roman" w:cs="Times New Roman"/>
          <w:sz w:val="24"/>
          <w:szCs w:val="24"/>
        </w:rPr>
      </w:pPr>
    </w:p>
    <w:p w14:paraId="19A8A33D" w14:textId="77777777" w:rsidR="00A70F8D" w:rsidRPr="00DE1BA9" w:rsidRDefault="00A70F8D" w:rsidP="00A70F8D">
      <w:p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E1BA9">
        <w:rPr>
          <w:rFonts w:ascii="Times New Roman" w:hAnsi="Times New Roman" w:cs="Times New Roman"/>
          <w:sz w:val="20"/>
          <w:szCs w:val="20"/>
        </w:rPr>
        <w:t>POSTED THIS ____________DAY OF ___________ AT _______.</w:t>
      </w:r>
    </w:p>
    <w:p w14:paraId="758B0D22" w14:textId="77777777" w:rsidR="00A70F8D" w:rsidRPr="003A7323" w:rsidRDefault="00A70F8D" w:rsidP="00A7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>I certify and attest to the public posting of this agenda in a prominent place as required.</w:t>
      </w:r>
    </w:p>
    <w:p w14:paraId="7283D778" w14:textId="77777777" w:rsidR="00A70F8D" w:rsidRPr="003A7323" w:rsidRDefault="00A70F8D" w:rsidP="00A70F8D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A7323">
        <w:rPr>
          <w:rFonts w:ascii="Times New Roman" w:hAnsi="Times New Roman" w:cs="Times New Roman"/>
          <w:sz w:val="24"/>
          <w:szCs w:val="24"/>
        </w:rPr>
        <w:t xml:space="preserve">_____________________________    </w:t>
      </w:r>
    </w:p>
    <w:p w14:paraId="46EE1C31" w14:textId="77777777" w:rsidR="00A70F8D" w:rsidRDefault="00A70F8D" w:rsidP="00A70F8D">
      <w:pPr>
        <w:spacing w:line="276" w:lineRule="auto"/>
      </w:pPr>
      <w:r w:rsidRPr="003A7323">
        <w:rPr>
          <w:rFonts w:ascii="Times New Roman" w:hAnsi="Times New Roman" w:cs="Times New Roman"/>
          <w:sz w:val="24"/>
          <w:szCs w:val="24"/>
        </w:rPr>
        <w:t xml:space="preserve"> Ryndie Liess/City Cler</w:t>
      </w:r>
      <w:r>
        <w:rPr>
          <w:rFonts w:ascii="Times New Roman" w:hAnsi="Times New Roman" w:cs="Times New Roman"/>
          <w:sz w:val="24"/>
          <w:szCs w:val="24"/>
        </w:rPr>
        <w:t>k</w:t>
      </w:r>
    </w:p>
    <w:p w14:paraId="51AD9836" w14:textId="77777777" w:rsidR="00522450" w:rsidRDefault="00522450"/>
    <w:sectPr w:rsidR="00522450" w:rsidSect="00DE1BA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4BE04A52"/>
    <w:lvl w:ilvl="0" w:tplc="4952576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7A86EAAC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  <w:b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B2093A"/>
    <w:multiLevelType w:val="hybridMultilevel"/>
    <w:tmpl w:val="86D06B6A"/>
    <w:lvl w:ilvl="0" w:tplc="5DC6F570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F8D"/>
    <w:rsid w:val="00522450"/>
    <w:rsid w:val="007F5EDD"/>
    <w:rsid w:val="00851F1A"/>
    <w:rsid w:val="00A70F8D"/>
    <w:rsid w:val="00A827A1"/>
    <w:rsid w:val="00AA39FF"/>
    <w:rsid w:val="00D661C4"/>
    <w:rsid w:val="00E13FEA"/>
    <w:rsid w:val="00EC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3A0F"/>
  <w15:chartTrackingRefBased/>
  <w15:docId w15:val="{BF0F35AB-2BD2-4C77-BEA7-6F876D24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0F8D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F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dcterms:created xsi:type="dcterms:W3CDTF">2021-05-05T14:56:00Z</dcterms:created>
  <dcterms:modified xsi:type="dcterms:W3CDTF">2021-05-06T18:42:00Z</dcterms:modified>
</cp:coreProperties>
</file>