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252CA" w14:textId="77777777" w:rsidR="00305BF3" w:rsidRPr="004C6AD9" w:rsidRDefault="00305BF3" w:rsidP="00305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GENERAL MEETING OF THE HAILEYVILLE CITY COUNCIL</w:t>
      </w:r>
    </w:p>
    <w:p w14:paraId="097F08B2" w14:textId="71C71344" w:rsidR="00305BF3" w:rsidRPr="004C6AD9" w:rsidRDefault="00305BF3" w:rsidP="00305B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TUESDAY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MAY 10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>, 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C6AD9">
        <w:rPr>
          <w:rFonts w:ascii="Times New Roman" w:hAnsi="Times New Roman" w:cs="Times New Roman"/>
          <w:b/>
          <w:sz w:val="24"/>
          <w:szCs w:val="24"/>
          <w:u w:val="single"/>
        </w:rPr>
        <w:t xml:space="preserve"> @ 7:00PM</w:t>
      </w:r>
    </w:p>
    <w:p w14:paraId="697D4B22" w14:textId="77777777" w:rsidR="00305BF3" w:rsidRPr="004C6AD9" w:rsidRDefault="00305BF3" w:rsidP="00305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 City Hall, 510 Main Street</w:t>
      </w:r>
    </w:p>
    <w:p w14:paraId="06B85995" w14:textId="77777777" w:rsidR="00305BF3" w:rsidRPr="004C6AD9" w:rsidRDefault="00305BF3" w:rsidP="00305B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C6AD9">
        <w:rPr>
          <w:rFonts w:ascii="Times New Roman" w:hAnsi="Times New Roman" w:cs="Times New Roman"/>
          <w:sz w:val="24"/>
          <w:szCs w:val="24"/>
        </w:rPr>
        <w:t>Haileyville, OK 74546 (Pittsburg County)</w:t>
      </w:r>
    </w:p>
    <w:p w14:paraId="695150C4" w14:textId="77777777" w:rsidR="00305BF3" w:rsidRPr="007B2321" w:rsidRDefault="00305BF3" w:rsidP="00305BF3">
      <w:pPr>
        <w:spacing w:after="0"/>
        <w:jc w:val="center"/>
        <w:rPr>
          <w:rFonts w:ascii="Times New Roman" w:hAnsi="Times New Roman" w:cs="Times New Roman"/>
          <w:b/>
        </w:rPr>
      </w:pPr>
      <w:r w:rsidRPr="004C6AD9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6F944C69" w14:textId="77777777" w:rsidR="00305BF3" w:rsidRDefault="00305BF3" w:rsidP="00305B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456DA" w14:textId="77777777" w:rsidR="00305BF3" w:rsidRDefault="00305BF3" w:rsidP="00305B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48 hours before the meeting, (Title 25, Section 311(A)(11).</w:t>
      </w:r>
    </w:p>
    <w:p w14:paraId="03C4A2AB" w14:textId="77777777" w:rsidR="00305BF3" w:rsidRPr="007B2321" w:rsidRDefault="00305BF3" w:rsidP="00305BF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CALL TO ORDER</w:t>
      </w:r>
    </w:p>
    <w:p w14:paraId="29A139D0" w14:textId="77777777" w:rsidR="00305BF3" w:rsidRPr="007B2321" w:rsidRDefault="00305BF3" w:rsidP="00305BF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Flag Salute</w:t>
      </w:r>
    </w:p>
    <w:p w14:paraId="2933A32D" w14:textId="77777777" w:rsidR="00305BF3" w:rsidRPr="007B2321" w:rsidRDefault="00305BF3" w:rsidP="00305BF3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 Invocation</w:t>
      </w:r>
    </w:p>
    <w:p w14:paraId="3D07BB2E" w14:textId="77777777" w:rsidR="00305BF3" w:rsidRPr="007B2321" w:rsidRDefault="00305BF3" w:rsidP="00305BF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ROLL CALL AND DECLARATION OF QUORUM</w:t>
      </w:r>
    </w:p>
    <w:p w14:paraId="6CA4B8A3" w14:textId="77777777" w:rsidR="00305BF3" w:rsidRPr="007B2321" w:rsidRDefault="00305BF3" w:rsidP="00305BF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RECOGNITION OF GUESTS AND PUBLIC COMMENTS</w:t>
      </w:r>
    </w:p>
    <w:p w14:paraId="064C38C2" w14:textId="77777777" w:rsidR="00305BF3" w:rsidRPr="007B2321" w:rsidRDefault="00305BF3" w:rsidP="00305BF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REPORTS</w:t>
      </w:r>
    </w:p>
    <w:p w14:paraId="352A218D" w14:textId="77777777" w:rsidR="00305BF3" w:rsidRPr="007B2321" w:rsidRDefault="00305BF3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Mike Kern</w:t>
      </w:r>
    </w:p>
    <w:p w14:paraId="2C55E51B" w14:textId="77777777" w:rsidR="00305BF3" w:rsidRPr="007B2321" w:rsidRDefault="00305BF3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 xml:space="preserve">Mayor/Council Members </w:t>
      </w:r>
    </w:p>
    <w:p w14:paraId="76431033" w14:textId="77777777" w:rsidR="00305BF3" w:rsidRPr="007B2321" w:rsidRDefault="00305BF3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Police Chief</w:t>
      </w:r>
    </w:p>
    <w:p w14:paraId="05D17B1A" w14:textId="77777777" w:rsidR="00305BF3" w:rsidRPr="007B2321" w:rsidRDefault="00305BF3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Fire Department</w:t>
      </w:r>
    </w:p>
    <w:p w14:paraId="506C509D" w14:textId="77777777" w:rsidR="00305BF3" w:rsidRPr="007B2321" w:rsidRDefault="00305BF3" w:rsidP="00305BF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bCs/>
          <w:sz w:val="25"/>
          <w:szCs w:val="25"/>
        </w:rPr>
        <w:t>DISCUSSION AND ACTION</w:t>
      </w:r>
      <w:r w:rsidRPr="007B2321">
        <w:rPr>
          <w:rFonts w:ascii="Times New Roman" w:hAnsi="Times New Roman" w:cs="Times New Roman"/>
          <w:sz w:val="25"/>
          <w:szCs w:val="25"/>
        </w:rPr>
        <w:t>:</w:t>
      </w:r>
    </w:p>
    <w:p w14:paraId="665D6B67" w14:textId="37EBAA3F" w:rsidR="00305BF3" w:rsidRPr="007B2321" w:rsidRDefault="00305BF3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>Approval of Minutes from</w:t>
      </w:r>
      <w:r>
        <w:rPr>
          <w:rFonts w:ascii="Times New Roman" w:hAnsi="Times New Roman" w:cs="Times New Roman"/>
          <w:sz w:val="25"/>
          <w:szCs w:val="25"/>
        </w:rPr>
        <w:t xml:space="preserve"> April 12</w:t>
      </w:r>
      <w:r w:rsidRPr="007B2321">
        <w:rPr>
          <w:rFonts w:ascii="Times New Roman" w:hAnsi="Times New Roman" w:cs="Times New Roman"/>
          <w:sz w:val="25"/>
          <w:szCs w:val="25"/>
        </w:rPr>
        <w:t>, 202</w:t>
      </w:r>
      <w:r>
        <w:rPr>
          <w:rFonts w:ascii="Times New Roman" w:hAnsi="Times New Roman" w:cs="Times New Roman"/>
          <w:sz w:val="25"/>
          <w:szCs w:val="25"/>
        </w:rPr>
        <w:t>2</w:t>
      </w:r>
      <w:r w:rsidRPr="007B2321">
        <w:rPr>
          <w:rFonts w:ascii="Times New Roman" w:hAnsi="Times New Roman" w:cs="Times New Roman"/>
          <w:sz w:val="25"/>
          <w:szCs w:val="25"/>
        </w:rPr>
        <w:t>, meeting</w:t>
      </w:r>
    </w:p>
    <w:p w14:paraId="28EE3C7D" w14:textId="6B285A28" w:rsidR="00305BF3" w:rsidRPr="007B2321" w:rsidRDefault="00305BF3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Approval to Pay </w:t>
      </w:r>
      <w:r>
        <w:rPr>
          <w:rFonts w:ascii="Times New Roman" w:hAnsi="Times New Roman" w:cs="Times New Roman"/>
          <w:sz w:val="25"/>
          <w:szCs w:val="25"/>
        </w:rPr>
        <w:t>April</w:t>
      </w:r>
      <w:r w:rsidRPr="007B2321">
        <w:rPr>
          <w:rFonts w:ascii="Times New Roman" w:hAnsi="Times New Roman" w:cs="Times New Roman"/>
          <w:sz w:val="25"/>
          <w:szCs w:val="25"/>
        </w:rPr>
        <w:t xml:space="preserve"> Bills</w:t>
      </w:r>
    </w:p>
    <w:p w14:paraId="56935ABB" w14:textId="77777777" w:rsidR="00305BF3" w:rsidRPr="007B2321" w:rsidRDefault="00305BF3" w:rsidP="00305BF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sz w:val="25"/>
          <w:szCs w:val="25"/>
        </w:rPr>
        <w:t xml:space="preserve"> </w:t>
      </w:r>
      <w:r w:rsidRPr="007B2321">
        <w:rPr>
          <w:rFonts w:ascii="Times New Roman" w:hAnsi="Times New Roman" w:cs="Times New Roman"/>
          <w:b/>
          <w:sz w:val="25"/>
          <w:szCs w:val="25"/>
        </w:rPr>
        <w:t>BUSINESS PREVIOUSLY CONSIDERED</w:t>
      </w:r>
    </w:p>
    <w:p w14:paraId="6E0C912C" w14:textId="77777777" w:rsidR="00305BF3" w:rsidRPr="007B2321" w:rsidRDefault="00305BF3" w:rsidP="00305BF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NEW BUSINESS (BUSINESS NOT PREVIOUSLY CONSIDERED)</w:t>
      </w:r>
    </w:p>
    <w:p w14:paraId="732A2BA2" w14:textId="7D3B1EF2" w:rsidR="00305BF3" w:rsidRDefault="00305BF3" w:rsidP="00305BF3">
      <w:pPr>
        <w:pStyle w:val="ListParagraph"/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Discussion and action:</w:t>
      </w:r>
    </w:p>
    <w:p w14:paraId="4BB55BD3" w14:textId="77777777" w:rsidR="00863395" w:rsidRPr="00863395" w:rsidRDefault="00863395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25 MPH Speed Limit sign on 8</w:t>
      </w:r>
      <w:r w:rsidRPr="00863395">
        <w:rPr>
          <w:rFonts w:ascii="Times New Roman" w:hAnsi="Times New Roman" w:cs="Times New Roman"/>
          <w:bCs/>
          <w:sz w:val="25"/>
          <w:szCs w:val="25"/>
          <w:vertAlign w:val="superscript"/>
        </w:rPr>
        <w:t>th</w:t>
      </w:r>
      <w:r>
        <w:rPr>
          <w:rFonts w:ascii="Times New Roman" w:hAnsi="Times New Roman" w:cs="Times New Roman"/>
          <w:bCs/>
          <w:sz w:val="25"/>
          <w:szCs w:val="25"/>
        </w:rPr>
        <w:t xml:space="preserve"> Street</w:t>
      </w:r>
    </w:p>
    <w:p w14:paraId="05D2C0C6" w14:textId="14CC90AB" w:rsidR="00863395" w:rsidRPr="00863395" w:rsidRDefault="00863395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ordinance</w:t>
      </w:r>
      <w:r w:rsidR="004050FB">
        <w:rPr>
          <w:rFonts w:ascii="Times New Roman" w:hAnsi="Times New Roman" w:cs="Times New Roman"/>
          <w:bCs/>
          <w:sz w:val="25"/>
          <w:szCs w:val="25"/>
        </w:rPr>
        <w:t xml:space="preserve"> 2022-05-01 amending the “Haileyville Code of Ordinances” by adopting and adding a new section 19-21.2 to </w:t>
      </w:r>
      <w:r w:rsidR="00B90FEE">
        <w:rPr>
          <w:rFonts w:ascii="Times New Roman" w:hAnsi="Times New Roman" w:cs="Times New Roman"/>
          <w:bCs/>
          <w:sz w:val="25"/>
          <w:szCs w:val="25"/>
        </w:rPr>
        <w:t xml:space="preserve">Article 3, </w:t>
      </w:r>
      <w:r w:rsidR="004050FB">
        <w:rPr>
          <w:rFonts w:ascii="Times New Roman" w:hAnsi="Times New Roman" w:cs="Times New Roman"/>
          <w:bCs/>
          <w:sz w:val="25"/>
          <w:szCs w:val="25"/>
        </w:rPr>
        <w:t>Chapter 19 of said “code” which section regulates the operation of motor vehicles on city streets and highways withi</w:t>
      </w:r>
      <w:r w:rsidR="00B90FEE">
        <w:rPr>
          <w:rFonts w:ascii="Times New Roman" w:hAnsi="Times New Roman" w:cs="Times New Roman"/>
          <w:bCs/>
          <w:sz w:val="25"/>
          <w:szCs w:val="25"/>
        </w:rPr>
        <w:t>n</w:t>
      </w:r>
      <w:r w:rsidR="004050FB">
        <w:rPr>
          <w:rFonts w:ascii="Times New Roman" w:hAnsi="Times New Roman" w:cs="Times New Roman"/>
          <w:bCs/>
          <w:sz w:val="25"/>
          <w:szCs w:val="25"/>
        </w:rPr>
        <w:t xml:space="preserve"> Haileyville City Limits</w:t>
      </w:r>
      <w:r w:rsidR="00B90FEE">
        <w:rPr>
          <w:rFonts w:ascii="Times New Roman" w:hAnsi="Times New Roman" w:cs="Times New Roman"/>
          <w:bCs/>
          <w:sz w:val="25"/>
          <w:szCs w:val="25"/>
        </w:rPr>
        <w:t>.</w:t>
      </w:r>
    </w:p>
    <w:p w14:paraId="5BF14CD6" w14:textId="77777777" w:rsidR="003D776D" w:rsidRPr="003D776D" w:rsidRDefault="00863395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Approve the No Parking signs to be placed on Grand Street by the </w:t>
      </w:r>
      <w:r w:rsidR="003D776D">
        <w:rPr>
          <w:rFonts w:ascii="Times New Roman" w:hAnsi="Times New Roman" w:cs="Times New Roman"/>
          <w:bCs/>
          <w:sz w:val="25"/>
          <w:szCs w:val="25"/>
        </w:rPr>
        <w:t>Ball Field</w:t>
      </w:r>
    </w:p>
    <w:p w14:paraId="32E9E500" w14:textId="77777777" w:rsidR="003D776D" w:rsidRPr="003D776D" w:rsidRDefault="003D776D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Approve the purchase of the 2017 Ford Interceptor Sedan for the Haileyville Police Department.  </w:t>
      </w:r>
    </w:p>
    <w:p w14:paraId="3C757ACB" w14:textId="2D4530BA" w:rsidR="003D776D" w:rsidRPr="003D776D" w:rsidRDefault="003D776D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Approve the Maintenance Contract Proposal from </w:t>
      </w:r>
      <w:r w:rsidR="00710CB9">
        <w:rPr>
          <w:rFonts w:ascii="Times New Roman" w:hAnsi="Times New Roman" w:cs="Times New Roman"/>
          <w:bCs/>
          <w:sz w:val="25"/>
          <w:szCs w:val="25"/>
        </w:rPr>
        <w:t>Miller Office Equipment</w:t>
      </w:r>
      <w:r>
        <w:rPr>
          <w:rFonts w:ascii="Times New Roman" w:hAnsi="Times New Roman" w:cs="Times New Roman"/>
          <w:bCs/>
          <w:sz w:val="25"/>
          <w:szCs w:val="25"/>
        </w:rPr>
        <w:t xml:space="preserve"> for the copiers in the main office and the Police Department</w:t>
      </w:r>
    </w:p>
    <w:p w14:paraId="601F24DF" w14:textId="75D866C2" w:rsidR="00305BF3" w:rsidRPr="007B2321" w:rsidRDefault="00920A80" w:rsidP="00305BF3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Approve the reimbursement</w:t>
      </w:r>
      <w:r w:rsidR="00863395">
        <w:rPr>
          <w:rFonts w:ascii="Times New Roman" w:hAnsi="Times New Roman" w:cs="Times New Roman"/>
          <w:b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sz w:val="25"/>
          <w:szCs w:val="25"/>
        </w:rPr>
        <w:t xml:space="preserve">to Brian Mathis for </w:t>
      </w:r>
      <w:r w:rsidR="004050FB">
        <w:rPr>
          <w:rFonts w:ascii="Times New Roman" w:hAnsi="Times New Roman" w:cs="Times New Roman"/>
          <w:bCs/>
          <w:sz w:val="25"/>
          <w:szCs w:val="25"/>
        </w:rPr>
        <w:t>safety</w:t>
      </w:r>
      <w:r>
        <w:rPr>
          <w:rFonts w:ascii="Times New Roman" w:hAnsi="Times New Roman" w:cs="Times New Roman"/>
          <w:bCs/>
          <w:sz w:val="25"/>
          <w:szCs w:val="25"/>
        </w:rPr>
        <w:t xml:space="preserve"> lights for the Dodge Pickup and Interceptor for the Haileyville Police Department</w:t>
      </w:r>
    </w:p>
    <w:p w14:paraId="5D442249" w14:textId="77777777" w:rsidR="00305BF3" w:rsidRPr="007B2321" w:rsidRDefault="00305BF3" w:rsidP="00305BF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BUSINESS NOT KNOWN AT TIME OF AGENDA</w:t>
      </w:r>
    </w:p>
    <w:p w14:paraId="19E43273" w14:textId="77777777" w:rsidR="00305BF3" w:rsidRPr="007B2321" w:rsidRDefault="00305BF3" w:rsidP="00305BF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7B2321">
        <w:rPr>
          <w:rFonts w:ascii="Times New Roman" w:hAnsi="Times New Roman" w:cs="Times New Roman"/>
          <w:b/>
          <w:sz w:val="25"/>
          <w:szCs w:val="25"/>
        </w:rPr>
        <w:t>ADJOURNMENT</w:t>
      </w:r>
    </w:p>
    <w:p w14:paraId="627016C7" w14:textId="5854592E" w:rsidR="00305BF3" w:rsidRPr="00D2136B" w:rsidRDefault="00305BF3" w:rsidP="00305BF3">
      <w:pPr>
        <w:spacing w:before="240" w:after="0" w:line="276" w:lineRule="auto"/>
        <w:rPr>
          <w:rFonts w:ascii="Times New Roman" w:hAnsi="Times New Roman" w:cs="Times New Roman"/>
          <w:u w:val="single"/>
        </w:rPr>
      </w:pPr>
      <w:r w:rsidRPr="004C6AD9">
        <w:rPr>
          <w:rFonts w:ascii="Times New Roman" w:hAnsi="Times New Roman" w:cs="Times New Roman"/>
        </w:rPr>
        <w:t xml:space="preserve">POSTED THIS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="00374119">
        <w:rPr>
          <w:rFonts w:ascii="Times New Roman" w:hAnsi="Times New Roman" w:cs="Times New Roman"/>
          <w:u w:val="single"/>
        </w:rPr>
        <w:t>5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 w:rsidRPr="004C6AD9">
        <w:rPr>
          <w:rFonts w:ascii="Times New Roman" w:hAnsi="Times New Roman" w:cs="Times New Roman"/>
        </w:rPr>
        <w:t xml:space="preserve"> DAY </w:t>
      </w:r>
      <w:proofErr w:type="gramStart"/>
      <w:r w:rsidRPr="004C6AD9">
        <w:rPr>
          <w:rFonts w:ascii="Times New Roman" w:hAnsi="Times New Roman" w:cs="Times New Roman"/>
        </w:rPr>
        <w:t xml:space="preserve">OF </w:t>
      </w:r>
      <w:r w:rsidR="00374119">
        <w:rPr>
          <w:rFonts w:ascii="Times New Roman" w:hAnsi="Times New Roman" w:cs="Times New Roman"/>
        </w:rPr>
        <w:t xml:space="preserve"> </w:t>
      </w:r>
      <w:r w:rsidR="00374119">
        <w:rPr>
          <w:rFonts w:ascii="Times New Roman" w:hAnsi="Times New Roman" w:cs="Times New Roman"/>
          <w:u w:val="single"/>
        </w:rPr>
        <w:t>May</w:t>
      </w:r>
      <w:proofErr w:type="gramEnd"/>
      <w:r w:rsidRPr="004C6AD9">
        <w:rPr>
          <w:rFonts w:ascii="Times New Roman" w:hAnsi="Times New Roman" w:cs="Times New Roman"/>
        </w:rPr>
        <w:t xml:space="preserve"> AT </w:t>
      </w:r>
      <w:r w:rsidRPr="004C6AD9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>4:00  P</w:t>
      </w:r>
      <w:r w:rsidRPr="004C6AD9">
        <w:rPr>
          <w:rFonts w:ascii="Times New Roman" w:hAnsi="Times New Roman" w:cs="Times New Roman"/>
          <w:u w:val="single"/>
        </w:rPr>
        <w:t>M</w:t>
      </w:r>
      <w:r w:rsidRPr="004C6AD9">
        <w:rPr>
          <w:rFonts w:ascii="Times New Roman" w:hAnsi="Times New Roman" w:cs="Times New Roman"/>
        </w:rPr>
        <w:t>.</w:t>
      </w:r>
    </w:p>
    <w:p w14:paraId="0126C88F" w14:textId="77777777" w:rsidR="00305BF3" w:rsidRPr="004C6AD9" w:rsidRDefault="00305BF3" w:rsidP="00305BF3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 xml:space="preserve"> </w:t>
      </w:r>
    </w:p>
    <w:p w14:paraId="47E8B784" w14:textId="77777777" w:rsidR="00305BF3" w:rsidRDefault="00305BF3" w:rsidP="00305BF3">
      <w:pPr>
        <w:spacing w:line="240" w:lineRule="auto"/>
        <w:rPr>
          <w:rFonts w:ascii="Times New Roman" w:hAnsi="Times New Roman" w:cs="Times New Roman"/>
          <w:bCs/>
        </w:rPr>
      </w:pPr>
      <w:r w:rsidRPr="004C6AD9">
        <w:rPr>
          <w:rFonts w:ascii="Times New Roman" w:hAnsi="Times New Roman" w:cs="Times New Roman"/>
          <w:bCs/>
        </w:rPr>
        <w:t>I certify and attest to the public posting of this meeting as required by Oklahoma statu</w:t>
      </w:r>
      <w:r>
        <w:rPr>
          <w:rFonts w:ascii="Times New Roman" w:hAnsi="Times New Roman" w:cs="Times New Roman"/>
          <w:bCs/>
        </w:rPr>
        <w:t>t</w:t>
      </w:r>
      <w:r w:rsidRPr="004C6AD9">
        <w:rPr>
          <w:rFonts w:ascii="Times New Roman" w:hAnsi="Times New Roman" w:cs="Times New Roman"/>
          <w:bCs/>
        </w:rPr>
        <w:t xml:space="preserve">e 311, Title 25  </w:t>
      </w:r>
    </w:p>
    <w:p w14:paraId="1DE65C0E" w14:textId="77777777" w:rsidR="00305BF3" w:rsidRDefault="00305BF3" w:rsidP="00305BF3">
      <w:pPr>
        <w:spacing w:line="240" w:lineRule="auto"/>
        <w:rPr>
          <w:rFonts w:ascii="Times New Roman" w:hAnsi="Times New Roman" w:cs="Times New Roman"/>
          <w:bCs/>
        </w:rPr>
      </w:pPr>
    </w:p>
    <w:p w14:paraId="52D0CB22" w14:textId="77777777" w:rsidR="00305BF3" w:rsidRDefault="00305BF3" w:rsidP="00305BF3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4C6AD9">
        <w:rPr>
          <w:rFonts w:ascii="Times New Roman" w:hAnsi="Times New Roman" w:cs="Times New Roman"/>
          <w:sz w:val="32"/>
          <w:szCs w:val="32"/>
        </w:rPr>
        <w:t xml:space="preserve">________________________   </w:t>
      </w:r>
    </w:p>
    <w:p w14:paraId="3B465836" w14:textId="68BFB2BE" w:rsidR="00F12346" w:rsidRDefault="00305BF3" w:rsidP="00374119">
      <w:pPr>
        <w:spacing w:line="240" w:lineRule="auto"/>
      </w:pPr>
      <w:r w:rsidRPr="004C6AD9">
        <w:rPr>
          <w:rFonts w:ascii="Times New Roman" w:hAnsi="Times New Roman" w:cs="Times New Roman"/>
          <w:sz w:val="28"/>
          <w:szCs w:val="28"/>
        </w:rPr>
        <w:t xml:space="preserve"> </w:t>
      </w:r>
      <w:r w:rsidRPr="004C6AD9">
        <w:rPr>
          <w:rFonts w:ascii="Times New Roman" w:hAnsi="Times New Roman" w:cs="Times New Roman"/>
          <w:sz w:val="24"/>
          <w:szCs w:val="24"/>
        </w:rPr>
        <w:t>Ryndie Liess/City Clerk</w:t>
      </w:r>
    </w:p>
    <w:sectPr w:rsidR="00F12346" w:rsidSect="007B232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069179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01099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F3"/>
    <w:rsid w:val="00305BF3"/>
    <w:rsid w:val="00374119"/>
    <w:rsid w:val="003D776D"/>
    <w:rsid w:val="004050FB"/>
    <w:rsid w:val="00710CB9"/>
    <w:rsid w:val="00863395"/>
    <w:rsid w:val="00920A80"/>
    <w:rsid w:val="00B90FEE"/>
    <w:rsid w:val="00F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BCCB"/>
  <w15:chartTrackingRefBased/>
  <w15:docId w15:val="{D282010D-8411-4CC7-A893-0FB2DB7A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F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2022-05-05T14:47:00Z</cp:lastPrinted>
  <dcterms:created xsi:type="dcterms:W3CDTF">2022-05-04T16:26:00Z</dcterms:created>
  <dcterms:modified xsi:type="dcterms:W3CDTF">2022-05-05T14:49:00Z</dcterms:modified>
</cp:coreProperties>
</file>