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0BF90" w14:textId="77777777" w:rsidR="005814F8" w:rsidRPr="00AD44A7" w:rsidRDefault="005814F8" w:rsidP="00AD44A7">
      <w:pPr>
        <w:spacing w:after="0"/>
        <w:jc w:val="center"/>
        <w:rPr>
          <w:b/>
          <w:bCs/>
          <w:sz w:val="24"/>
          <w:szCs w:val="24"/>
        </w:rPr>
      </w:pP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HAILEYVILLE CITY COUNCIL</w:t>
      </w:r>
    </w:p>
    <w:p w14:paraId="4B21EA41" w14:textId="7DA5BD2D" w:rsidR="005814F8" w:rsidRPr="00AD44A7" w:rsidRDefault="005814F8" w:rsidP="005814F8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AD44A7">
        <w:rPr>
          <w:b/>
          <w:bCs/>
          <w:noProof/>
          <w:sz w:val="24"/>
          <w:szCs w:val="24"/>
        </w:rPr>
        <w:drawing>
          <wp:inline distT="0" distB="0" distL="0" distR="0" wp14:anchorId="4198A397" wp14:editId="17C89D3E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EA416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June 11</w:t>
      </w: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, 2024 7:00PM</w:t>
      </w:r>
    </w:p>
    <w:p w14:paraId="6F248BAA" w14:textId="77777777" w:rsidR="005814F8" w:rsidRPr="00AD44A7" w:rsidRDefault="005814F8" w:rsidP="005814F8">
      <w:pPr>
        <w:spacing w:after="0"/>
        <w:ind w:left="207" w:hanging="10"/>
        <w:jc w:val="center"/>
        <w:rPr>
          <w:sz w:val="24"/>
          <w:szCs w:val="24"/>
        </w:rPr>
      </w:pPr>
      <w:r w:rsidRPr="00AD44A7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680EE09B" w14:textId="77777777" w:rsidR="005814F8" w:rsidRPr="00AD44A7" w:rsidRDefault="005814F8" w:rsidP="005814F8">
      <w:pPr>
        <w:spacing w:after="0"/>
        <w:ind w:left="207" w:right="19" w:hanging="10"/>
        <w:jc w:val="center"/>
        <w:rPr>
          <w:sz w:val="24"/>
          <w:szCs w:val="24"/>
        </w:rPr>
      </w:pPr>
      <w:r w:rsidRPr="00AD44A7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258EF54D" w14:textId="77777777" w:rsidR="005814F8" w:rsidRPr="00C338F4" w:rsidRDefault="005814F8" w:rsidP="005814F8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8F4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78654A49" w14:textId="77777777" w:rsidR="005814F8" w:rsidRPr="00331D6D" w:rsidRDefault="005814F8" w:rsidP="005814F8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DFBF04" w14:textId="77777777" w:rsidR="005814F8" w:rsidRPr="004138D5" w:rsidRDefault="005814F8" w:rsidP="005814F8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02AFD6E5" w14:textId="77777777" w:rsidR="005814F8" w:rsidRPr="00AD44A7" w:rsidRDefault="005814F8" w:rsidP="005814F8">
      <w:pPr>
        <w:spacing w:after="0" w:line="240" w:lineRule="auto"/>
        <w:ind w:left="139" w:firstLine="9"/>
        <w:rPr>
          <w:b/>
          <w:bCs/>
        </w:rPr>
      </w:pPr>
      <w:r w:rsidRPr="00AD44A7">
        <w:rPr>
          <w:rFonts w:ascii="Times New Roman" w:eastAsia="Times New Roman" w:hAnsi="Times New Roman" w:cs="Times New Roman"/>
          <w:b/>
          <w:bCs/>
        </w:rPr>
        <w:t>CALL TO ORDER</w:t>
      </w:r>
    </w:p>
    <w:p w14:paraId="2ED3CBE2" w14:textId="77777777" w:rsidR="005814F8" w:rsidRPr="00AD44A7" w:rsidRDefault="005814F8" w:rsidP="005814F8">
      <w:pPr>
        <w:numPr>
          <w:ilvl w:val="1"/>
          <w:numId w:val="1"/>
        </w:numPr>
        <w:spacing w:after="3" w:line="240" w:lineRule="auto"/>
        <w:ind w:right="254" w:hanging="413"/>
      </w:pPr>
      <w:r w:rsidRPr="00AD44A7">
        <w:rPr>
          <w:rFonts w:ascii="Times New Roman" w:eastAsia="Times New Roman" w:hAnsi="Times New Roman" w:cs="Times New Roman"/>
        </w:rPr>
        <w:t>Flag Salute</w:t>
      </w:r>
    </w:p>
    <w:p w14:paraId="0E417BE4" w14:textId="77777777" w:rsidR="005814F8" w:rsidRPr="00AD44A7" w:rsidRDefault="005814F8" w:rsidP="005814F8">
      <w:pPr>
        <w:numPr>
          <w:ilvl w:val="1"/>
          <w:numId w:val="1"/>
        </w:numPr>
        <w:spacing w:after="50" w:line="240" w:lineRule="auto"/>
        <w:ind w:right="254" w:hanging="413"/>
      </w:pPr>
      <w:r w:rsidRPr="00AD44A7">
        <w:rPr>
          <w:rFonts w:ascii="Times New Roman" w:eastAsia="Times New Roman" w:hAnsi="Times New Roman" w:cs="Times New Roman"/>
        </w:rPr>
        <w:t>Invocation</w:t>
      </w:r>
    </w:p>
    <w:p w14:paraId="013A9BB2" w14:textId="77777777" w:rsidR="005814F8" w:rsidRPr="00AD44A7" w:rsidRDefault="005814F8" w:rsidP="005814F8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b/>
          <w:bCs/>
        </w:rPr>
      </w:pPr>
      <w:r w:rsidRPr="00AD44A7">
        <w:rPr>
          <w:rFonts w:ascii="Times New Roman" w:eastAsia="Times New Roman" w:hAnsi="Times New Roman" w:cs="Times New Roman"/>
          <w:b/>
          <w:bCs/>
        </w:rPr>
        <w:t>ROLL CALL AND DECLARATION OF QUORUM</w:t>
      </w:r>
    </w:p>
    <w:p w14:paraId="4073A22D" w14:textId="77777777" w:rsidR="005814F8" w:rsidRPr="00AD44A7" w:rsidRDefault="005814F8" w:rsidP="005814F8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</w:rPr>
      </w:pPr>
      <w:r w:rsidRPr="00AD44A7">
        <w:rPr>
          <w:rFonts w:ascii="Times New Roman" w:eastAsia="Times New Roman" w:hAnsi="Times New Roman" w:cs="Times New Roman"/>
          <w:b/>
          <w:bCs/>
        </w:rPr>
        <w:t>RECOGNITION OF GUESTS AND PUBLIC COMMENTS</w:t>
      </w:r>
    </w:p>
    <w:p w14:paraId="2F218020" w14:textId="77777777" w:rsidR="005814F8" w:rsidRPr="00AD44A7" w:rsidRDefault="005814F8" w:rsidP="005814F8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b/>
          <w:bCs/>
        </w:rPr>
      </w:pPr>
      <w:r w:rsidRPr="00AD44A7">
        <w:rPr>
          <w:rFonts w:ascii="Times New Roman" w:eastAsia="Times New Roman" w:hAnsi="Times New Roman" w:cs="Times New Roman"/>
          <w:b/>
          <w:bCs/>
        </w:rPr>
        <w:t>REPORTS</w:t>
      </w:r>
    </w:p>
    <w:p w14:paraId="333D2085" w14:textId="77777777" w:rsidR="005814F8" w:rsidRPr="00AD44A7" w:rsidRDefault="005814F8" w:rsidP="005814F8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>Mike Kern</w:t>
      </w:r>
    </w:p>
    <w:p w14:paraId="4B156070" w14:textId="77777777" w:rsidR="005814F8" w:rsidRPr="00AD44A7" w:rsidRDefault="005814F8" w:rsidP="005814F8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>Mayor/Council Members</w:t>
      </w:r>
    </w:p>
    <w:p w14:paraId="0E218587" w14:textId="77777777" w:rsidR="005814F8" w:rsidRPr="00AD44A7" w:rsidRDefault="005814F8" w:rsidP="005814F8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>Police Chief</w:t>
      </w:r>
    </w:p>
    <w:p w14:paraId="370C418B" w14:textId="77777777" w:rsidR="005814F8" w:rsidRPr="00AD44A7" w:rsidRDefault="005814F8" w:rsidP="005814F8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>Fire Department</w:t>
      </w:r>
    </w:p>
    <w:p w14:paraId="6C3B3F7E" w14:textId="77777777" w:rsidR="005814F8" w:rsidRPr="00AD44A7" w:rsidRDefault="005814F8" w:rsidP="005814F8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  <w:b/>
          <w:bCs/>
        </w:rPr>
        <w:t>DISCUSSION AND ACTION:</w:t>
      </w:r>
    </w:p>
    <w:p w14:paraId="37FFC859" w14:textId="7EA3B95B" w:rsidR="005814F8" w:rsidRPr="00AD44A7" w:rsidRDefault="005814F8" w:rsidP="005814F8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 xml:space="preserve">Approval of Minutes from </w:t>
      </w:r>
      <w:r w:rsidR="00EA4168">
        <w:rPr>
          <w:rFonts w:ascii="Times New Roman" w:eastAsia="Times New Roman" w:hAnsi="Times New Roman" w:cs="Times New Roman"/>
        </w:rPr>
        <w:t>May 14</w:t>
      </w:r>
      <w:r w:rsidRPr="00AD44A7">
        <w:rPr>
          <w:rFonts w:ascii="Times New Roman" w:eastAsia="Times New Roman" w:hAnsi="Times New Roman" w:cs="Times New Roman"/>
        </w:rPr>
        <w:t>, 2024, meeting</w:t>
      </w:r>
    </w:p>
    <w:p w14:paraId="5CF9643E" w14:textId="04D54C6A" w:rsidR="005814F8" w:rsidRPr="00AD44A7" w:rsidRDefault="005814F8" w:rsidP="005814F8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 xml:space="preserve">Approval to Pay </w:t>
      </w:r>
      <w:r w:rsidR="00EA4168">
        <w:rPr>
          <w:rFonts w:ascii="Times New Roman" w:eastAsia="Times New Roman" w:hAnsi="Times New Roman" w:cs="Times New Roman"/>
        </w:rPr>
        <w:t>May</w:t>
      </w:r>
      <w:r w:rsidRPr="00AD44A7">
        <w:rPr>
          <w:rFonts w:ascii="Times New Roman" w:eastAsia="Times New Roman" w:hAnsi="Times New Roman" w:cs="Times New Roman"/>
        </w:rPr>
        <w:t xml:space="preserve"> 2024 Bills</w:t>
      </w:r>
    </w:p>
    <w:p w14:paraId="66877D9B" w14:textId="77777777" w:rsidR="005814F8" w:rsidRPr="00AD44A7" w:rsidRDefault="005814F8" w:rsidP="005814F8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>BUSINESS PREVIOUSLY CONSIDERED</w:t>
      </w:r>
    </w:p>
    <w:p w14:paraId="76EA9067" w14:textId="77777777" w:rsidR="005814F8" w:rsidRPr="00AD44A7" w:rsidRDefault="005814F8" w:rsidP="005814F8">
      <w:pPr>
        <w:numPr>
          <w:ilvl w:val="0"/>
          <w:numId w:val="1"/>
        </w:numPr>
        <w:spacing w:after="2" w:line="240" w:lineRule="auto"/>
        <w:ind w:right="254" w:hanging="418"/>
        <w:rPr>
          <w:rFonts w:ascii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  <w:b/>
          <w:bCs/>
        </w:rPr>
        <w:t>NEW BUSINESS (BUSINESS NOT PREVIOUSLY CONSIDERED)</w:t>
      </w:r>
      <w:r w:rsidRPr="00AD44A7">
        <w:rPr>
          <w:rFonts w:ascii="Times New Roman" w:eastAsia="Times New Roman" w:hAnsi="Times New Roman" w:cs="Times New Roman"/>
        </w:rPr>
        <w:t xml:space="preserve"> Discussion and action:</w:t>
      </w:r>
    </w:p>
    <w:p w14:paraId="1FB2AB3E" w14:textId="1385C9FC" w:rsidR="005814F8" w:rsidRPr="00AD44A7" w:rsidRDefault="00AD44A7" w:rsidP="005814F8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</w:rPr>
      </w:pPr>
      <w:r w:rsidRPr="00AD44A7">
        <w:rPr>
          <w:rFonts w:ascii="Times New Roman" w:hAnsi="Times New Roman" w:cs="Times New Roman"/>
        </w:rPr>
        <w:t>Discussion only:</w:t>
      </w:r>
      <w:r w:rsidR="005814F8" w:rsidRPr="00AD44A7">
        <w:rPr>
          <w:rFonts w:ascii="Times New Roman" w:hAnsi="Times New Roman" w:cs="Times New Roman"/>
        </w:rPr>
        <w:t xml:space="preserve"> 2024/2025 Fiscal year budget</w:t>
      </w:r>
      <w:r w:rsidRPr="00AD44A7">
        <w:rPr>
          <w:rFonts w:ascii="Times New Roman" w:hAnsi="Times New Roman" w:cs="Times New Roman"/>
        </w:rPr>
        <w:t xml:space="preserve">, final approval after the end year financials are finalized. </w:t>
      </w:r>
    </w:p>
    <w:p w14:paraId="24602BB0" w14:textId="00134C99" w:rsidR="005814F8" w:rsidRPr="00AD44A7" w:rsidRDefault="005814F8" w:rsidP="005814F8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</w:rPr>
      </w:pPr>
      <w:r w:rsidRPr="00AD44A7">
        <w:rPr>
          <w:rFonts w:ascii="Times New Roman" w:hAnsi="Times New Roman" w:cs="Times New Roman"/>
        </w:rPr>
        <w:t xml:space="preserve">Approve </w:t>
      </w:r>
      <w:r w:rsidR="00333676" w:rsidRPr="00AD44A7">
        <w:rPr>
          <w:rFonts w:ascii="Times New Roman" w:hAnsi="Times New Roman" w:cs="Times New Roman"/>
        </w:rPr>
        <w:t>Molly Bedford first year raise from $13.00 and hour to $14.00 an hour.</w:t>
      </w:r>
    </w:p>
    <w:p w14:paraId="73C9B3F1" w14:textId="77777777" w:rsidR="00333676" w:rsidRPr="00AD44A7" w:rsidRDefault="00333676" w:rsidP="0033367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bCs/>
          <w:color w:val="auto"/>
        </w:rPr>
      </w:pPr>
      <w:r w:rsidRPr="00AD44A7">
        <w:rPr>
          <w:rFonts w:ascii="Times New Roman" w:hAnsi="Times New Roman" w:cs="Times New Roman"/>
          <w:bCs/>
        </w:rPr>
        <w:t>Remove Kayla Beauchamp from the signature cards at First National Bank,</w:t>
      </w:r>
    </w:p>
    <w:p w14:paraId="2D450537" w14:textId="02EBE79C" w:rsidR="00333676" w:rsidRPr="00AD44A7" w:rsidRDefault="00333676" w:rsidP="00333676">
      <w:pPr>
        <w:shd w:val="clear" w:color="auto" w:fill="FFFFFF"/>
        <w:spacing w:after="0" w:line="276" w:lineRule="auto"/>
        <w:ind w:left="1199"/>
        <w:rPr>
          <w:rFonts w:ascii="Times New Roman" w:eastAsiaTheme="minorHAnsi" w:hAnsi="Times New Roman" w:cs="Times New Roman"/>
          <w:bCs/>
          <w:color w:val="auto"/>
        </w:rPr>
      </w:pPr>
      <w:r w:rsidRPr="00AD44A7">
        <w:rPr>
          <w:rFonts w:ascii="Times New Roman" w:hAnsi="Times New Roman" w:cs="Times New Roman"/>
          <w:bCs/>
        </w:rPr>
        <w:t xml:space="preserve">     Account numbers:</w:t>
      </w:r>
    </w:p>
    <w:p w14:paraId="4BE5D2CA" w14:textId="12CB5A4C" w:rsidR="00333676" w:rsidRPr="00AD44A7" w:rsidRDefault="00333676" w:rsidP="00333676">
      <w:pPr>
        <w:pStyle w:val="ListParagraph"/>
        <w:shd w:val="clear" w:color="auto" w:fill="FFFFFF"/>
        <w:spacing w:after="0" w:line="276" w:lineRule="auto"/>
        <w:ind w:left="1530"/>
        <w:rPr>
          <w:rFonts w:ascii="Times New Roman" w:hAnsi="Times New Roman" w:cs="Times New Roman"/>
          <w:bCs/>
        </w:rPr>
      </w:pPr>
      <w:r w:rsidRPr="00AD44A7">
        <w:rPr>
          <w:rFonts w:ascii="Times New Roman" w:hAnsi="Times New Roman" w:cs="Times New Roman"/>
          <w:bCs/>
        </w:rPr>
        <w:t xml:space="preserve">PWA 1099698, General 1100149, PWA Deposit 1100130, Street &amp; Alley 1099701, Capital Improvement 1099639, Grant 1100122, Depreciation 1099647, </w:t>
      </w:r>
      <w:r w:rsidR="00AD44A7" w:rsidRPr="00AD44A7">
        <w:rPr>
          <w:rFonts w:ascii="Times New Roman" w:hAnsi="Times New Roman" w:cs="Times New Roman"/>
          <w:bCs/>
        </w:rPr>
        <w:t>Wastewater</w:t>
      </w:r>
      <w:r w:rsidRPr="00AD44A7">
        <w:rPr>
          <w:rFonts w:ascii="Times New Roman" w:hAnsi="Times New Roman" w:cs="Times New Roman"/>
          <w:bCs/>
        </w:rPr>
        <w:t xml:space="preserve"> 10055282, Pride 1099663, HVFD Oper 1099728, VFD Funds 1099671, Construction 1099655</w:t>
      </w:r>
    </w:p>
    <w:p w14:paraId="418D7E3C" w14:textId="4EB8A5B2" w:rsidR="00AD44A7" w:rsidRPr="00AD44A7" w:rsidRDefault="00AD44A7" w:rsidP="00AD44A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bCs/>
          <w:color w:val="auto"/>
        </w:rPr>
      </w:pPr>
      <w:r w:rsidRPr="00AD44A7">
        <w:rPr>
          <w:rFonts w:ascii="Times New Roman" w:hAnsi="Times New Roman" w:cs="Times New Roman"/>
          <w:bCs/>
        </w:rPr>
        <w:t>Remove Vicki Allen from the signature cards at First National Bank,</w:t>
      </w:r>
    </w:p>
    <w:p w14:paraId="6C3096AA" w14:textId="77777777" w:rsidR="00AD44A7" w:rsidRPr="00AD44A7" w:rsidRDefault="00AD44A7" w:rsidP="00AD44A7">
      <w:pPr>
        <w:shd w:val="clear" w:color="auto" w:fill="FFFFFF"/>
        <w:spacing w:after="0" w:line="276" w:lineRule="auto"/>
        <w:ind w:left="1199"/>
        <w:rPr>
          <w:rFonts w:ascii="Times New Roman" w:eastAsiaTheme="minorHAnsi" w:hAnsi="Times New Roman" w:cs="Times New Roman"/>
          <w:bCs/>
          <w:color w:val="auto"/>
        </w:rPr>
      </w:pPr>
      <w:r w:rsidRPr="00AD44A7">
        <w:rPr>
          <w:rFonts w:ascii="Times New Roman" w:hAnsi="Times New Roman" w:cs="Times New Roman"/>
          <w:bCs/>
        </w:rPr>
        <w:t xml:space="preserve">     Account numbers:</w:t>
      </w:r>
    </w:p>
    <w:p w14:paraId="1F10F3EB" w14:textId="0F2DE47A" w:rsidR="00AD44A7" w:rsidRPr="00AD44A7" w:rsidRDefault="00AD44A7" w:rsidP="00AD44A7">
      <w:pPr>
        <w:pStyle w:val="ListParagraph"/>
        <w:shd w:val="clear" w:color="auto" w:fill="FFFFFF"/>
        <w:spacing w:after="0" w:line="276" w:lineRule="auto"/>
        <w:ind w:left="1530"/>
        <w:rPr>
          <w:rFonts w:ascii="Times New Roman" w:hAnsi="Times New Roman" w:cs="Times New Roman"/>
          <w:bCs/>
        </w:rPr>
      </w:pPr>
      <w:r w:rsidRPr="00AD44A7">
        <w:rPr>
          <w:rFonts w:ascii="Times New Roman" w:hAnsi="Times New Roman" w:cs="Times New Roman"/>
          <w:bCs/>
        </w:rPr>
        <w:t>PWA 1099698, General 1100149, PWA Deposit 1100130, Street &amp; Alley 1099701, Capital Improvement 1099639, Grant 1100122, Depreciation 1099647, Wastewater 10055282, Pride 1099663, HVFD Oper 1099728, VFD Funds 1099671, Construction 1099655</w:t>
      </w:r>
    </w:p>
    <w:p w14:paraId="1878C154" w14:textId="60160AFA" w:rsidR="005814F8" w:rsidRPr="00AD44A7" w:rsidRDefault="005814F8" w:rsidP="005814F8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</w:rPr>
      </w:pPr>
      <w:r w:rsidRPr="00AD44A7">
        <w:rPr>
          <w:rFonts w:ascii="Times New Roman" w:hAnsi="Times New Roman" w:cs="Times New Roman"/>
        </w:rPr>
        <w:t xml:space="preserve"> </w:t>
      </w:r>
      <w:r w:rsidR="00AD44A7" w:rsidRPr="00AD44A7">
        <w:rPr>
          <w:rFonts w:ascii="Times New Roman" w:hAnsi="Times New Roman" w:cs="Times New Roman"/>
        </w:rPr>
        <w:t>Approve a Canon imageRunner Advance DX C257iF for the Haileyville Police Department. Lease amount $59.00 per month.</w:t>
      </w:r>
    </w:p>
    <w:p w14:paraId="6B9D6471" w14:textId="77777777" w:rsidR="005814F8" w:rsidRPr="00AD44A7" w:rsidRDefault="005814F8" w:rsidP="005814F8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</w:rPr>
      </w:pPr>
      <w:r w:rsidRPr="00AD44A7">
        <w:rPr>
          <w:rFonts w:ascii="Times New Roman" w:hAnsi="Times New Roman" w:cs="Times New Roman"/>
          <w:b/>
          <w:bCs/>
        </w:rPr>
        <w:t>B</w:t>
      </w:r>
      <w:r w:rsidRPr="00AD44A7">
        <w:rPr>
          <w:rFonts w:ascii="Times New Roman" w:eastAsia="Times New Roman" w:hAnsi="Times New Roman" w:cs="Times New Roman"/>
          <w:b/>
          <w:bCs/>
        </w:rPr>
        <w:t xml:space="preserve">USINESS NOT KNOWN AT TIME OF AGENDA </w:t>
      </w:r>
    </w:p>
    <w:p w14:paraId="16EBFFE7" w14:textId="314B5082" w:rsidR="00AD44A7" w:rsidRPr="00AD44A7" w:rsidRDefault="00AD44A7" w:rsidP="005814F8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</w:rPr>
      </w:pPr>
      <w:r w:rsidRPr="00AD44A7">
        <w:rPr>
          <w:rFonts w:ascii="Times New Roman" w:hAnsi="Times New Roman" w:cs="Times New Roman"/>
          <w:b/>
          <w:bCs/>
        </w:rPr>
        <w:t>ADJOURNMENT</w:t>
      </w:r>
    </w:p>
    <w:p w14:paraId="6FD8087B" w14:textId="77777777" w:rsidR="00AD44A7" w:rsidRPr="00AD44A7" w:rsidRDefault="00AD44A7" w:rsidP="00AD44A7">
      <w:pPr>
        <w:spacing w:after="5" w:line="268" w:lineRule="auto"/>
        <w:ind w:left="840" w:right="43"/>
        <w:jc w:val="both"/>
        <w:rPr>
          <w:rFonts w:ascii="Times New Roman" w:eastAsia="Times New Roman" w:hAnsi="Times New Roman" w:cs="Times New Roman"/>
        </w:rPr>
      </w:pPr>
    </w:p>
    <w:p w14:paraId="1DA8FB86" w14:textId="3B3FA813" w:rsidR="005814F8" w:rsidRPr="00AD44A7" w:rsidRDefault="005814F8" w:rsidP="005814F8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44A7">
        <w:rPr>
          <w:rFonts w:ascii="Times New Roman" w:eastAsia="Times New Roman" w:hAnsi="Times New Roman" w:cs="Times New Roman"/>
          <w:sz w:val="18"/>
          <w:szCs w:val="18"/>
        </w:rPr>
        <w:t>POSTED THIS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 </w:t>
      </w:r>
      <w:r w:rsidR="00EA416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6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DAY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 xml:space="preserve"> OF </w:t>
      </w:r>
      <w:r w:rsidR="00EA4168">
        <w:rPr>
          <w:rFonts w:ascii="Times New Roman" w:eastAsia="Times New Roman" w:hAnsi="Times New Roman" w:cs="Times New Roman"/>
          <w:sz w:val="18"/>
          <w:szCs w:val="18"/>
          <w:u w:val="single"/>
        </w:rPr>
        <w:t>June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 xml:space="preserve"> AT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5:00 PM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>. I certify and attest to the public posting of this meeting as required by</w:t>
      </w:r>
    </w:p>
    <w:p w14:paraId="76C5F355" w14:textId="77777777" w:rsidR="005814F8" w:rsidRPr="00AD44A7" w:rsidRDefault="005814F8" w:rsidP="005814F8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44A7">
        <w:rPr>
          <w:rFonts w:ascii="Times New Roman" w:eastAsia="Times New Roman" w:hAnsi="Times New Roman" w:cs="Times New Roman"/>
          <w:sz w:val="18"/>
          <w:szCs w:val="18"/>
        </w:rPr>
        <w:t>Oklahoma statute 311, Title 25</w:t>
      </w:r>
    </w:p>
    <w:p w14:paraId="2314F1CD" w14:textId="77777777" w:rsidR="005814F8" w:rsidRPr="00AD44A7" w:rsidRDefault="005814F8" w:rsidP="005814F8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45E0C0" w14:textId="1DC0C1F1" w:rsidR="005814F8" w:rsidRPr="00AD44A7" w:rsidRDefault="005814F8" w:rsidP="005814F8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>____________________________</w:t>
      </w:r>
    </w:p>
    <w:p w14:paraId="1BD47BA8" w14:textId="1D43B4CB" w:rsidR="005814F8" w:rsidRPr="00AD44A7" w:rsidRDefault="005814F8" w:rsidP="00C338F4">
      <w:pPr>
        <w:spacing w:after="5" w:line="268" w:lineRule="auto"/>
        <w:ind w:right="43" w:firstLine="4"/>
        <w:jc w:val="both"/>
      </w:pPr>
      <w:r w:rsidRPr="00AD44A7">
        <w:rPr>
          <w:rFonts w:ascii="Times New Roman" w:eastAsia="Times New Roman" w:hAnsi="Times New Roman" w:cs="Times New Roman"/>
        </w:rPr>
        <w:t>Ryndie Liess/City Clerk</w:t>
      </w:r>
    </w:p>
    <w:p w14:paraId="057D6293" w14:textId="77777777" w:rsidR="004B1373" w:rsidRPr="00AD44A7" w:rsidRDefault="004B1373"/>
    <w:sectPr w:rsidR="004B1373" w:rsidRPr="00AD44A7" w:rsidSect="00581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09BC"/>
    <w:multiLevelType w:val="hybridMultilevel"/>
    <w:tmpl w:val="D3A4D7B4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num w:numId="1" w16cid:durableId="901595937">
    <w:abstractNumId w:val="1"/>
  </w:num>
  <w:num w:numId="2" w16cid:durableId="696351080">
    <w:abstractNumId w:val="0"/>
  </w:num>
  <w:num w:numId="3" w16cid:durableId="1899703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F8"/>
    <w:rsid w:val="000337C5"/>
    <w:rsid w:val="00333676"/>
    <w:rsid w:val="003419E8"/>
    <w:rsid w:val="004B1373"/>
    <w:rsid w:val="005814F8"/>
    <w:rsid w:val="00AD44A7"/>
    <w:rsid w:val="00C338F4"/>
    <w:rsid w:val="00E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5E5C2"/>
  <w15:chartTrackingRefBased/>
  <w15:docId w15:val="{380EEC57-A365-4DFE-AEF9-E5825D34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F8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4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4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4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4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2024-06-06T18:31:00Z</cp:lastPrinted>
  <dcterms:created xsi:type="dcterms:W3CDTF">2024-06-06T15:06:00Z</dcterms:created>
  <dcterms:modified xsi:type="dcterms:W3CDTF">2024-06-06T19:11:00Z</dcterms:modified>
</cp:coreProperties>
</file>