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12A8" w14:textId="77777777" w:rsidR="00CB234A" w:rsidRPr="00FB7481" w:rsidRDefault="00CB234A" w:rsidP="00CB23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42BD73A6" w14:textId="2E8CA9C8" w:rsidR="00CB234A" w:rsidRPr="00FB7481" w:rsidRDefault="00CB234A" w:rsidP="00CB23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June 13</w:t>
      </w: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</w:t>
      </w:r>
    </w:p>
    <w:p w14:paraId="790A7F1E" w14:textId="77777777" w:rsidR="00CB234A" w:rsidRPr="00FB7481" w:rsidRDefault="00CB234A" w:rsidP="00CB2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22BBABFE" w14:textId="77777777" w:rsidR="00CB234A" w:rsidRPr="00FB7481" w:rsidRDefault="00CB234A" w:rsidP="00CB2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Haileyville OK, 74546</w:t>
      </w:r>
    </w:p>
    <w:p w14:paraId="14C20020" w14:textId="77777777" w:rsidR="00CB234A" w:rsidRPr="00FB7481" w:rsidRDefault="00CB234A" w:rsidP="00CB2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8B7EB9" w14:textId="77777777" w:rsidR="00CB234A" w:rsidRPr="00FB7481" w:rsidRDefault="00CB234A" w:rsidP="00CB23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0F897AC4" w14:textId="77777777" w:rsidR="00CB234A" w:rsidRDefault="00CB234A" w:rsidP="00CB234A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83778E9" w14:textId="77777777" w:rsidR="00CB234A" w:rsidRPr="00FB7481" w:rsidRDefault="00CB234A" w:rsidP="00CB23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32655F6" w14:textId="06A416BA" w:rsidR="00CB234A" w:rsidRPr="00FB7481" w:rsidRDefault="00CB234A" w:rsidP="00CB23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Catherine Bailey-Morgan</w:t>
      </w:r>
      <w:r w:rsidRPr="00FB7481">
        <w:rPr>
          <w:rFonts w:ascii="Times New Roman" w:hAnsi="Times New Roman" w:cs="Times New Roman"/>
          <w:sz w:val="24"/>
          <w:szCs w:val="24"/>
        </w:rPr>
        <w:t xml:space="preserve"> called the PWA meeting to order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8:15</w:t>
      </w:r>
    </w:p>
    <w:p w14:paraId="20BCBDF9" w14:textId="77777777" w:rsidR="00CB234A" w:rsidRPr="00FB7481" w:rsidRDefault="00CB234A" w:rsidP="00CB23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03D0B9D3" w14:textId="3E972271" w:rsidR="00CB234A" w:rsidRPr="00FB7481" w:rsidRDefault="00CB234A" w:rsidP="00CB23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Council present: Ryan Liess, </w:t>
      </w:r>
      <w:r>
        <w:rPr>
          <w:rFonts w:ascii="Times New Roman" w:hAnsi="Times New Roman" w:cs="Times New Roman"/>
          <w:sz w:val="24"/>
          <w:szCs w:val="24"/>
        </w:rPr>
        <w:t>Debbie Brown,</w:t>
      </w:r>
      <w:r w:rsidRPr="00FB7481">
        <w:rPr>
          <w:rFonts w:ascii="Times New Roman" w:hAnsi="Times New Roman" w:cs="Times New Roman"/>
          <w:sz w:val="24"/>
          <w:szCs w:val="24"/>
        </w:rPr>
        <w:t xml:space="preserve"> Danny Karr, Norman Lawson, Joe Fisk, </w:t>
      </w:r>
      <w:r>
        <w:rPr>
          <w:rFonts w:ascii="Times New Roman" w:hAnsi="Times New Roman" w:cs="Times New Roman"/>
          <w:sz w:val="24"/>
          <w:szCs w:val="24"/>
        </w:rPr>
        <w:t>Johnny Ray</w:t>
      </w:r>
      <w:r>
        <w:rPr>
          <w:rFonts w:ascii="Times New Roman" w:hAnsi="Times New Roman" w:cs="Times New Roman"/>
          <w:sz w:val="24"/>
          <w:szCs w:val="24"/>
        </w:rPr>
        <w:t>, Terry Sensibaugh</w:t>
      </w:r>
      <w:r w:rsidRPr="00FB74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Absent: </w:t>
      </w:r>
      <w:r>
        <w:rPr>
          <w:rFonts w:ascii="Times New Roman" w:hAnsi="Times New Roman" w:cs="Times New Roman"/>
          <w:sz w:val="24"/>
          <w:szCs w:val="24"/>
        </w:rPr>
        <w:t>Vicki Allen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7481">
        <w:rPr>
          <w:rFonts w:ascii="Times New Roman" w:hAnsi="Times New Roman" w:cs="Times New Roman"/>
          <w:sz w:val="24"/>
          <w:szCs w:val="24"/>
        </w:rPr>
        <w:t xml:space="preserve"> Quorum present.</w:t>
      </w:r>
    </w:p>
    <w:p w14:paraId="79758840" w14:textId="77777777" w:rsidR="00CB234A" w:rsidRPr="00FB7481" w:rsidRDefault="00CB234A" w:rsidP="00CB23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 w:rsidRPr="00FB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8ECB9" w14:textId="77777777" w:rsidR="00CB234A" w:rsidRPr="00FB7481" w:rsidRDefault="00CB234A" w:rsidP="00CB23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649E3738" w14:textId="59E3BC36" w:rsidR="00CB234A" w:rsidRPr="003712AC" w:rsidRDefault="00CB234A" w:rsidP="00CB234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>
        <w:rPr>
          <w:rFonts w:ascii="Times New Roman" w:hAnsi="Times New Roman" w:cs="Times New Roman"/>
          <w:sz w:val="24"/>
          <w:szCs w:val="24"/>
        </w:rPr>
        <w:t xml:space="preserve">Travis reported </w:t>
      </w:r>
      <w:r>
        <w:rPr>
          <w:rFonts w:ascii="Times New Roman" w:hAnsi="Times New Roman" w:cs="Times New Roman"/>
          <w:sz w:val="24"/>
          <w:szCs w:val="24"/>
        </w:rPr>
        <w:t xml:space="preserve">summer hours have started, 6:30-3:30.  Replaced 5 meters, laying asphalt when they can get more, mowing and weed eating. </w:t>
      </w:r>
    </w:p>
    <w:p w14:paraId="24B93A29" w14:textId="77777777" w:rsidR="00CB234A" w:rsidRPr="00FB7481" w:rsidRDefault="00CB234A" w:rsidP="00CB23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70F8F010" w14:textId="77777777" w:rsidR="00CB234A" w:rsidRPr="00FB7481" w:rsidRDefault="00CB234A" w:rsidP="00CB234A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191E865C" w14:textId="12A80D26" w:rsidR="00CB234A" w:rsidRPr="00FB7481" w:rsidRDefault="00CB234A" w:rsidP="00CB23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</w:t>
      </w:r>
      <w:r w:rsidRPr="00FB7481">
        <w:rPr>
          <w:rFonts w:ascii="Times New Roman" w:hAnsi="Times New Roman" w:cs="Times New Roman"/>
          <w:sz w:val="24"/>
          <w:szCs w:val="24"/>
        </w:rPr>
        <w:t xml:space="preserve"> made a motion to approve the minutes from the </w:t>
      </w:r>
      <w:r>
        <w:rPr>
          <w:rFonts w:ascii="Times New Roman" w:hAnsi="Times New Roman" w:cs="Times New Roman"/>
          <w:sz w:val="24"/>
          <w:szCs w:val="24"/>
        </w:rPr>
        <w:t>May 9</w:t>
      </w:r>
      <w:r w:rsidRPr="00FB7481">
        <w:rPr>
          <w:rFonts w:ascii="Times New Roman" w:hAnsi="Times New Roman" w:cs="Times New Roman"/>
          <w:sz w:val="24"/>
          <w:szCs w:val="24"/>
        </w:rPr>
        <w:t xml:space="preserve">, 2023, meeting, </w:t>
      </w:r>
      <w:r>
        <w:rPr>
          <w:rFonts w:ascii="Times New Roman" w:hAnsi="Times New Roman" w:cs="Times New Roman"/>
          <w:sz w:val="24"/>
          <w:szCs w:val="24"/>
        </w:rPr>
        <w:t>Ryan Liess</w:t>
      </w:r>
      <w:r w:rsidRPr="00FB7481">
        <w:rPr>
          <w:rFonts w:ascii="Times New Roman" w:hAnsi="Times New Roman" w:cs="Times New Roman"/>
          <w:sz w:val="24"/>
          <w:szCs w:val="24"/>
        </w:rPr>
        <w:t xml:space="preserve"> 2</w:t>
      </w:r>
      <w:r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B7481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FB7481">
        <w:rPr>
          <w:rFonts w:ascii="Times New Roman" w:hAnsi="Times New Roman" w:cs="Times New Roman"/>
          <w:sz w:val="24"/>
          <w:szCs w:val="24"/>
        </w:rPr>
        <w:t xml:space="preserve">, YES; R Liess, YES; D Karr, YES; J Fisk, YES;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FB7481">
        <w:rPr>
          <w:rFonts w:ascii="Times New Roman" w:hAnsi="Times New Roman" w:cs="Times New Roman"/>
          <w:sz w:val="24"/>
          <w:szCs w:val="24"/>
        </w:rPr>
        <w:t>, YES</w:t>
      </w:r>
      <w:r>
        <w:rPr>
          <w:rFonts w:ascii="Times New Roman" w:hAnsi="Times New Roman" w:cs="Times New Roman"/>
          <w:sz w:val="24"/>
          <w:szCs w:val="24"/>
        </w:rPr>
        <w:t>; T Sensibaugh, YES.</w:t>
      </w:r>
      <w:r w:rsidRPr="00FB7481">
        <w:rPr>
          <w:rFonts w:ascii="Times New Roman" w:hAnsi="Times New Roman" w:cs="Times New Roman"/>
          <w:sz w:val="24"/>
          <w:szCs w:val="24"/>
        </w:rPr>
        <w:t xml:space="preserve"> Motion passed </w:t>
      </w:r>
      <w:r>
        <w:rPr>
          <w:rFonts w:ascii="Times New Roman" w:hAnsi="Times New Roman" w:cs="Times New Roman"/>
          <w:sz w:val="24"/>
          <w:szCs w:val="24"/>
        </w:rPr>
        <w:t>7-0</w:t>
      </w:r>
    </w:p>
    <w:p w14:paraId="4315244E" w14:textId="3B63A415" w:rsidR="00CB234A" w:rsidRPr="00FB7481" w:rsidRDefault="00CB234A" w:rsidP="00CB23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Pr="00FB7481">
        <w:rPr>
          <w:rFonts w:ascii="Times New Roman" w:hAnsi="Times New Roman" w:cs="Times New Roman"/>
          <w:sz w:val="24"/>
          <w:szCs w:val="24"/>
        </w:rPr>
        <w:t xml:space="preserve"> made a motion to pay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FB748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7481">
        <w:rPr>
          <w:rFonts w:ascii="Times New Roman" w:hAnsi="Times New Roman" w:cs="Times New Roman"/>
          <w:sz w:val="24"/>
          <w:szCs w:val="24"/>
        </w:rPr>
        <w:t xml:space="preserve"> bills, </w:t>
      </w:r>
      <w:r>
        <w:rPr>
          <w:rFonts w:ascii="Times New Roman" w:hAnsi="Times New Roman" w:cs="Times New Roman"/>
          <w:sz w:val="24"/>
          <w:szCs w:val="24"/>
        </w:rPr>
        <w:t>Terry Sensibaugh</w:t>
      </w:r>
      <w:r w:rsidRPr="00FB7481">
        <w:rPr>
          <w:rFonts w:ascii="Times New Roman" w:hAnsi="Times New Roman" w:cs="Times New Roman"/>
          <w:sz w:val="24"/>
          <w:szCs w:val="24"/>
        </w:rPr>
        <w:t xml:space="preserve"> 2</w:t>
      </w:r>
      <w:r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B7481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FB7481">
        <w:rPr>
          <w:rFonts w:ascii="Times New Roman" w:hAnsi="Times New Roman" w:cs="Times New Roman"/>
          <w:sz w:val="24"/>
          <w:szCs w:val="24"/>
        </w:rPr>
        <w:t xml:space="preserve">, YES; R Liess, YES; D Karr, YES; J Fisk, YES;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FB7481">
        <w:rPr>
          <w:rFonts w:ascii="Times New Roman" w:hAnsi="Times New Roman" w:cs="Times New Roman"/>
          <w:sz w:val="24"/>
          <w:szCs w:val="24"/>
        </w:rPr>
        <w:t>, YES</w:t>
      </w:r>
      <w:r>
        <w:rPr>
          <w:rFonts w:ascii="Times New Roman" w:hAnsi="Times New Roman" w:cs="Times New Roman"/>
          <w:sz w:val="24"/>
          <w:szCs w:val="24"/>
        </w:rPr>
        <w:t>; T Sensibaugh, YES.</w:t>
      </w:r>
      <w:r w:rsidRPr="00FB7481">
        <w:rPr>
          <w:rFonts w:ascii="Times New Roman" w:hAnsi="Times New Roman" w:cs="Times New Roman"/>
          <w:sz w:val="24"/>
          <w:szCs w:val="24"/>
        </w:rPr>
        <w:t xml:space="preserve">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7481">
        <w:rPr>
          <w:rFonts w:ascii="Times New Roman" w:hAnsi="Times New Roman" w:cs="Times New Roman"/>
          <w:sz w:val="24"/>
          <w:szCs w:val="24"/>
        </w:rPr>
        <w:t>-0</w:t>
      </w:r>
    </w:p>
    <w:p w14:paraId="1D1E969C" w14:textId="77777777" w:rsidR="00CB234A" w:rsidRPr="00FB7481" w:rsidRDefault="00CB234A" w:rsidP="00CB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3984A315" w14:textId="77777777" w:rsidR="00CB234A" w:rsidRPr="00FB7481" w:rsidRDefault="00CB234A" w:rsidP="00CB23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73DA5A3B" w14:textId="77777777" w:rsidR="00A14C37" w:rsidRDefault="00CB234A" w:rsidP="00A1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1E97C312" w14:textId="12970EBD" w:rsidR="00CB234A" w:rsidRPr="00A14C37" w:rsidRDefault="00A14C37" w:rsidP="00A14C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14C37">
        <w:rPr>
          <w:rFonts w:ascii="Times New Roman" w:hAnsi="Times New Roman" w:cs="Times New Roman"/>
          <w:sz w:val="24"/>
          <w:szCs w:val="24"/>
        </w:rPr>
        <w:t>Terry Sensibaugh made a motion to table agenda item 7a, Pay Invoice HAV-22-01-01 ECWAG Emergency Water Line Improvements $5,810.00 to Infrastructure Solutions Group, LLC, Johnny Ray 2</w:t>
      </w:r>
      <w:r w:rsidRPr="00A14C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14C37">
        <w:rPr>
          <w:rFonts w:ascii="Times New Roman" w:hAnsi="Times New Roman" w:cs="Times New Roman"/>
          <w:sz w:val="24"/>
          <w:szCs w:val="24"/>
        </w:rPr>
        <w:t xml:space="preserve">. </w:t>
      </w:r>
      <w:r w:rsidRPr="00A14C37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A14C37">
        <w:rPr>
          <w:rFonts w:ascii="Times New Roman" w:hAnsi="Times New Roman" w:cs="Times New Roman"/>
          <w:sz w:val="24"/>
          <w:szCs w:val="24"/>
        </w:rPr>
        <w:t>N Lawson, YES; D Brown, YES; R Liess, YES; D Karr, YES; J Fisk, YES; J Ray, YES; T Sensibaugh, YES. Motion passed 7-0</w:t>
      </w:r>
    </w:p>
    <w:p w14:paraId="2EA2942B" w14:textId="77777777" w:rsidR="00CB234A" w:rsidRPr="00FB7481" w:rsidRDefault="00CB234A" w:rsidP="00CB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</w:t>
      </w:r>
      <w:proofErr w:type="gramStart"/>
      <w:r w:rsidRPr="00FB7481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 Time of Agenda</w:t>
      </w:r>
    </w:p>
    <w:p w14:paraId="2E1B0B1E" w14:textId="77777777" w:rsidR="00CB234A" w:rsidRPr="00FB7481" w:rsidRDefault="00CB234A" w:rsidP="00CB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E86468A" w14:textId="67C62E33" w:rsidR="00CB234A" w:rsidRPr="00FB7481" w:rsidRDefault="00CB234A" w:rsidP="00CB23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yor Catherine Bailey-Morgan</w:t>
      </w:r>
      <w:r w:rsidRPr="00FB7481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A14C37">
        <w:rPr>
          <w:rFonts w:ascii="Times New Roman" w:hAnsi="Times New Roman" w:cs="Times New Roman"/>
          <w:sz w:val="24"/>
          <w:szCs w:val="24"/>
        </w:rPr>
        <w:t>8:27</w:t>
      </w:r>
    </w:p>
    <w:p w14:paraId="604D0D03" w14:textId="77777777" w:rsidR="00CB234A" w:rsidRDefault="00CB234A" w:rsidP="00CB234A">
      <w:pPr>
        <w:rPr>
          <w:rFonts w:ascii="Times New Roman" w:hAnsi="Times New Roman" w:cs="Times New Roman"/>
          <w:sz w:val="24"/>
          <w:szCs w:val="24"/>
        </w:rPr>
      </w:pPr>
    </w:p>
    <w:p w14:paraId="06F90B67" w14:textId="77777777" w:rsidR="00CB234A" w:rsidRDefault="00CB234A" w:rsidP="00CB234A">
      <w:pPr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B3723B2" w14:textId="77777777" w:rsidR="00CB234A" w:rsidRDefault="00CB234A" w:rsidP="00CB234A">
      <w:r w:rsidRPr="00FB7481">
        <w:rPr>
          <w:rFonts w:ascii="Times New Roman" w:hAnsi="Times New Roman" w:cs="Times New Roman"/>
          <w:sz w:val="24"/>
          <w:szCs w:val="24"/>
        </w:rPr>
        <w:t>Ryndie Liess / City Clerk</w:t>
      </w:r>
    </w:p>
    <w:p w14:paraId="20B62B8B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B0A64"/>
    <w:multiLevelType w:val="hybridMultilevel"/>
    <w:tmpl w:val="7A60334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D0A33CE"/>
    <w:multiLevelType w:val="hybridMultilevel"/>
    <w:tmpl w:val="4F2469C4"/>
    <w:lvl w:ilvl="0" w:tplc="06B2396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0F4DFA"/>
    <w:multiLevelType w:val="hybridMultilevel"/>
    <w:tmpl w:val="2C6231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134F90"/>
    <w:multiLevelType w:val="hybridMultilevel"/>
    <w:tmpl w:val="36BADF68"/>
    <w:lvl w:ilvl="0" w:tplc="2F38C64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266585">
    <w:abstractNumId w:val="0"/>
  </w:num>
  <w:num w:numId="2" w16cid:durableId="1805733165">
    <w:abstractNumId w:val="5"/>
  </w:num>
  <w:num w:numId="3" w16cid:durableId="1277828135">
    <w:abstractNumId w:val="1"/>
  </w:num>
  <w:num w:numId="4" w16cid:durableId="1252085474">
    <w:abstractNumId w:val="4"/>
  </w:num>
  <w:num w:numId="5" w16cid:durableId="1806655089">
    <w:abstractNumId w:val="3"/>
  </w:num>
  <w:num w:numId="6" w16cid:durableId="66574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4A"/>
    <w:rsid w:val="004B1373"/>
    <w:rsid w:val="00A14C37"/>
    <w:rsid w:val="00C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FB91"/>
  <w15:chartTrackingRefBased/>
  <w15:docId w15:val="{D8C13751-195C-4B0E-BE68-733F8430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4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2023-06-21T17:15:00Z</cp:lastPrinted>
  <dcterms:created xsi:type="dcterms:W3CDTF">2023-06-21T17:03:00Z</dcterms:created>
  <dcterms:modified xsi:type="dcterms:W3CDTF">2023-06-21T17:16:00Z</dcterms:modified>
</cp:coreProperties>
</file>