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44DE2" w14:textId="77651FAA" w:rsidR="00014666" w:rsidRPr="00E25A88" w:rsidRDefault="00E25A88" w:rsidP="00E25A88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E25A88">
        <w:rPr>
          <w:rFonts w:ascii="Times New Roman" w:hAnsi="Times New Roman" w:cs="Times New Roman"/>
          <w:b/>
          <w:bCs/>
          <w:u w:val="single"/>
        </w:rPr>
        <w:t>GENERAL MEETING OF THE HAILEYVILLE CITY COUNCIL</w:t>
      </w:r>
    </w:p>
    <w:p w14:paraId="3454CC10" w14:textId="4BFB76F5" w:rsidR="00E25A88" w:rsidRDefault="00E25A88" w:rsidP="00E25A88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 w:rsidRPr="00E25A88">
        <w:rPr>
          <w:rFonts w:ascii="Times New Roman" w:hAnsi="Times New Roman" w:cs="Times New Roman"/>
          <w:b/>
          <w:bCs/>
          <w:u w:val="single"/>
        </w:rPr>
        <w:t>TUESDAY JUNE 14, 2022 @ 7:00 PM</w:t>
      </w:r>
    </w:p>
    <w:p w14:paraId="090F7A50" w14:textId="157B6EF3" w:rsidR="00E25A88" w:rsidRDefault="00E25A88" w:rsidP="00E25A8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Haileyville City Hall, 510 Main Street</w:t>
      </w:r>
    </w:p>
    <w:p w14:paraId="3B5C2536" w14:textId="2FFBA96D" w:rsidR="00E25A88" w:rsidRPr="00E25A88" w:rsidRDefault="00E25A88" w:rsidP="00E25A88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Haileyville, OK 74546 (Pittsburg County)</w:t>
      </w:r>
    </w:p>
    <w:p w14:paraId="281CA57C" w14:textId="649F7B39" w:rsidR="00E25A88" w:rsidRDefault="00E25A88" w:rsidP="00E25A88">
      <w:pPr>
        <w:jc w:val="center"/>
        <w:rPr>
          <w:rFonts w:ascii="Times New Roman" w:hAnsi="Times New Roman" w:cs="Times New Roman"/>
          <w:u w:val="single"/>
        </w:rPr>
      </w:pPr>
    </w:p>
    <w:p w14:paraId="554719E0" w14:textId="21504970" w:rsidR="00E25A88" w:rsidRDefault="00E25A88" w:rsidP="00E25A8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Minutes</w:t>
      </w:r>
    </w:p>
    <w:p w14:paraId="201E1120" w14:textId="2146A9B2" w:rsidR="00E25A88" w:rsidRDefault="00E25A88" w:rsidP="001E44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Call to Order</w:t>
      </w:r>
    </w:p>
    <w:p w14:paraId="2EE8D806" w14:textId="49EA1DC9" w:rsidR="00E25A88" w:rsidRDefault="00E25A88" w:rsidP="001E4498">
      <w:pPr>
        <w:pStyle w:val="ListParagrap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David Johnston called the meeting to order at 6:59</w:t>
      </w:r>
    </w:p>
    <w:p w14:paraId="35858A54" w14:textId="70EEEF5E" w:rsidR="00E25A88" w:rsidRPr="00E25A88" w:rsidRDefault="00E25A88" w:rsidP="001E44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Flag Salute</w:t>
      </w:r>
    </w:p>
    <w:p w14:paraId="1961D2E0" w14:textId="407EA92F" w:rsidR="00E25A88" w:rsidRPr="00E25A88" w:rsidRDefault="00E25A88" w:rsidP="001E4498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Invocation</w:t>
      </w:r>
    </w:p>
    <w:p w14:paraId="562D4F15" w14:textId="6F2ED9E5" w:rsidR="00E25A88" w:rsidRDefault="00E25A88" w:rsidP="001E44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Roll Call and Declaration of Quorum</w:t>
      </w:r>
    </w:p>
    <w:p w14:paraId="736A2B56" w14:textId="3516EACF" w:rsidR="00E25A88" w:rsidRDefault="00833666" w:rsidP="001E4498">
      <w:pPr>
        <w:pStyle w:val="ListParagrap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Council Present: Joe Fisk, Catherine Bailey, Johnny Ray, Ryan Liess, Danny Karr</w:t>
      </w:r>
    </w:p>
    <w:p w14:paraId="4B3AC64A" w14:textId="3026BE40" w:rsidR="00833666" w:rsidRDefault="00833666" w:rsidP="001E4498">
      <w:pPr>
        <w:pStyle w:val="ListParagrap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Absent: Vicki Allen, Norman Lawson</w:t>
      </w:r>
    </w:p>
    <w:p w14:paraId="595D6661" w14:textId="40F37513" w:rsidR="00833666" w:rsidRDefault="00833666" w:rsidP="001E4498">
      <w:pPr>
        <w:pStyle w:val="ListParagrap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Quorum present</w:t>
      </w:r>
    </w:p>
    <w:p w14:paraId="5D211D8A" w14:textId="47885485" w:rsidR="00833666" w:rsidRPr="00833666" w:rsidRDefault="00833666" w:rsidP="001E44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Recognition of Guests and Public Comments</w:t>
      </w:r>
    </w:p>
    <w:p w14:paraId="541F3E98" w14:textId="5634F02C" w:rsidR="00833666" w:rsidRPr="00833666" w:rsidRDefault="00833666" w:rsidP="001E44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Reports</w:t>
      </w:r>
    </w:p>
    <w:p w14:paraId="47EEB228" w14:textId="61E154C4" w:rsidR="00833666" w:rsidRDefault="00833666" w:rsidP="001E449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 xml:space="preserve">David Johnston, Mayor: </w:t>
      </w:r>
      <w:r>
        <w:rPr>
          <w:rFonts w:ascii="Times New Roman" w:hAnsi="Times New Roman" w:cs="Times New Roman"/>
          <w:bCs/>
        </w:rPr>
        <w:t>Presented Terry Sensibaugh with a retirement present cup and thanked him for his many years of service to the City of Haileyville</w:t>
      </w:r>
    </w:p>
    <w:p w14:paraId="1C7DD0AD" w14:textId="396EE7E6" w:rsidR="00833666" w:rsidRDefault="00833666" w:rsidP="001E449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Mike Kern:</w:t>
      </w:r>
      <w:r>
        <w:rPr>
          <w:rFonts w:ascii="Times New Roman" w:hAnsi="Times New Roman" w:cs="Times New Roman"/>
          <w:bCs/>
        </w:rPr>
        <w:t xml:space="preserve"> </w:t>
      </w:r>
      <w:r w:rsidR="00386549">
        <w:rPr>
          <w:rFonts w:ascii="Times New Roman" w:hAnsi="Times New Roman" w:cs="Times New Roman"/>
          <w:bCs/>
        </w:rPr>
        <w:t xml:space="preserve">Discussed the </w:t>
      </w:r>
      <w:proofErr w:type="gramStart"/>
      <w:r w:rsidR="00386549">
        <w:rPr>
          <w:rFonts w:ascii="Times New Roman" w:hAnsi="Times New Roman" w:cs="Times New Roman"/>
          <w:bCs/>
        </w:rPr>
        <w:t>current status</w:t>
      </w:r>
      <w:proofErr w:type="gramEnd"/>
      <w:r w:rsidR="00386549">
        <w:rPr>
          <w:rFonts w:ascii="Times New Roman" w:hAnsi="Times New Roman" w:cs="Times New Roman"/>
          <w:bCs/>
        </w:rPr>
        <w:t xml:space="preserve"> of the General and PWA accounts. There needs to be a special meeting on July 5, </w:t>
      </w:r>
      <w:proofErr w:type="gramStart"/>
      <w:r w:rsidR="00386549">
        <w:rPr>
          <w:rFonts w:ascii="Times New Roman" w:hAnsi="Times New Roman" w:cs="Times New Roman"/>
          <w:bCs/>
        </w:rPr>
        <w:t>2022</w:t>
      </w:r>
      <w:proofErr w:type="gramEnd"/>
      <w:r w:rsidR="00386549">
        <w:rPr>
          <w:rFonts w:ascii="Times New Roman" w:hAnsi="Times New Roman" w:cs="Times New Roman"/>
          <w:bCs/>
        </w:rPr>
        <w:t xml:space="preserve"> at 1:30 PM to discuss the 2022-2023 fiscal year budget.</w:t>
      </w:r>
    </w:p>
    <w:p w14:paraId="68F7788E" w14:textId="1220C027" w:rsidR="00386549" w:rsidRDefault="00386549" w:rsidP="001E449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Chief Mathis:</w:t>
      </w:r>
      <w:r>
        <w:rPr>
          <w:rFonts w:ascii="Times New Roman" w:hAnsi="Times New Roman" w:cs="Times New Roman"/>
          <w:bCs/>
        </w:rPr>
        <w:t xml:space="preserve"> 32 calls, 80 citations, 36 warnings, 20 Hartshorne assists, 10 Sheriff assists, 1 OHP assist.</w:t>
      </w:r>
    </w:p>
    <w:p w14:paraId="0D7862CD" w14:textId="479A8C6D" w:rsidR="00386549" w:rsidRDefault="00386549" w:rsidP="001E449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A76214">
        <w:rPr>
          <w:rFonts w:ascii="Times New Roman" w:hAnsi="Times New Roman" w:cs="Times New Roman"/>
          <w:b/>
        </w:rPr>
        <w:t>Chief Kevin Mick:</w:t>
      </w:r>
      <w:r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/>
        </w:rPr>
        <w:t xml:space="preserve"> </w:t>
      </w:r>
      <w:r w:rsidRPr="00A76214">
        <w:rPr>
          <w:rFonts w:ascii="Times New Roman" w:hAnsi="Times New Roman" w:cs="Times New Roman"/>
          <w:bCs/>
        </w:rPr>
        <w:t xml:space="preserve">2 </w:t>
      </w:r>
      <w:proofErr w:type="gramStart"/>
      <w:r w:rsidRPr="00A76214">
        <w:rPr>
          <w:rFonts w:ascii="Times New Roman" w:hAnsi="Times New Roman" w:cs="Times New Roman"/>
          <w:bCs/>
        </w:rPr>
        <w:t>grass</w:t>
      </w:r>
      <w:proofErr w:type="gramEnd"/>
      <w:r w:rsidRPr="00A76214">
        <w:rPr>
          <w:rFonts w:ascii="Times New Roman" w:hAnsi="Times New Roman" w:cs="Times New Roman"/>
          <w:bCs/>
        </w:rPr>
        <w:t xml:space="preserve">, 1 rescue, Alderson 1 vehicle, Hartshorne 1 structure, 1 </w:t>
      </w:r>
      <w:r w:rsidR="00A76214" w:rsidRPr="00A76214">
        <w:rPr>
          <w:rFonts w:ascii="Times New Roman" w:hAnsi="Times New Roman" w:cs="Times New Roman"/>
          <w:bCs/>
        </w:rPr>
        <w:t>grass, 1 vehicle</w:t>
      </w:r>
      <w:r w:rsidR="00A76214">
        <w:rPr>
          <w:rFonts w:ascii="Times New Roman" w:hAnsi="Times New Roman" w:cs="Times New Roman"/>
          <w:bCs/>
        </w:rPr>
        <w:t>, High Hill 1 vehicle.</w:t>
      </w:r>
    </w:p>
    <w:p w14:paraId="0F09FEA1" w14:textId="6EC339C5" w:rsidR="00A76214" w:rsidRDefault="00A76214" w:rsidP="001E44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Discussion and action:</w:t>
      </w:r>
    </w:p>
    <w:p w14:paraId="1FA74412" w14:textId="32867AA1" w:rsidR="00A76214" w:rsidRDefault="00A76214" w:rsidP="001E44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Joe Fisk made a motion to approve the May 10, </w:t>
      </w:r>
      <w:proofErr w:type="gramStart"/>
      <w:r>
        <w:rPr>
          <w:rFonts w:ascii="Times New Roman" w:hAnsi="Times New Roman" w:cs="Times New Roman"/>
          <w:bCs/>
        </w:rPr>
        <w:t>2022</w:t>
      </w:r>
      <w:proofErr w:type="gramEnd"/>
      <w:r>
        <w:rPr>
          <w:rFonts w:ascii="Times New Roman" w:hAnsi="Times New Roman" w:cs="Times New Roman"/>
          <w:bCs/>
        </w:rPr>
        <w:t xml:space="preserve"> meeting minutes, Catherine Bailey 2</w:t>
      </w:r>
      <w:r w:rsidRPr="00A76214">
        <w:rPr>
          <w:rFonts w:ascii="Times New Roman" w:hAnsi="Times New Roman" w:cs="Times New Roman"/>
          <w:bCs/>
          <w:vertAlign w:val="superscript"/>
        </w:rPr>
        <w:t>nd</w:t>
      </w:r>
      <w:r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/>
        </w:rPr>
        <w:t>Roll Call:</w:t>
      </w:r>
      <w:r>
        <w:rPr>
          <w:rFonts w:ascii="Times New Roman" w:hAnsi="Times New Roman" w:cs="Times New Roman"/>
          <w:bCs/>
        </w:rPr>
        <w:t xml:space="preserve"> C Bailey, YES; R Liess, YES; J Fisk, YES; J Ray, YES; D Karr, YES.  Passed 5-0</w:t>
      </w:r>
    </w:p>
    <w:p w14:paraId="1AED3709" w14:textId="528C24E4" w:rsidR="00A76214" w:rsidRDefault="00A76214" w:rsidP="001E44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Catherine Bailey made a motion to approve the May bills, Ryan Liess 2</w:t>
      </w:r>
      <w:r w:rsidRPr="00A76214">
        <w:rPr>
          <w:rFonts w:ascii="Times New Roman" w:hAnsi="Times New Roman" w:cs="Times New Roman"/>
          <w:bCs/>
          <w:vertAlign w:val="superscript"/>
        </w:rPr>
        <w:t>nd</w:t>
      </w:r>
      <w:r>
        <w:rPr>
          <w:rFonts w:ascii="Times New Roman" w:hAnsi="Times New Roman" w:cs="Times New Roman"/>
          <w:bCs/>
        </w:rPr>
        <w:t>.</w:t>
      </w:r>
    </w:p>
    <w:p w14:paraId="583C8A23" w14:textId="16FF3A59" w:rsidR="00A76214" w:rsidRDefault="00A76214" w:rsidP="001E4498">
      <w:pPr>
        <w:pStyle w:val="ListParagraph"/>
        <w:ind w:left="1080"/>
        <w:rPr>
          <w:rFonts w:ascii="Times New Roman" w:hAnsi="Times New Roman" w:cs="Times New Roman"/>
          <w:bCs/>
        </w:rPr>
      </w:pPr>
      <w:r w:rsidRPr="00A76214">
        <w:rPr>
          <w:rFonts w:ascii="Times New Roman" w:hAnsi="Times New Roman" w:cs="Times New Roman"/>
          <w:b/>
        </w:rPr>
        <w:t>Roll Call:</w:t>
      </w:r>
      <w:r w:rsidRPr="00A76214">
        <w:rPr>
          <w:rFonts w:ascii="Times New Roman" w:hAnsi="Times New Roman" w:cs="Times New Roman"/>
          <w:bCs/>
        </w:rPr>
        <w:t xml:space="preserve"> C Bailey, YES; R Liess, YES; J Fisk, YES; J Ray, YES; D Karr, YES.</w:t>
      </w:r>
    </w:p>
    <w:p w14:paraId="0FCA2EA7" w14:textId="196524AC" w:rsidR="00A76214" w:rsidRPr="00A76214" w:rsidRDefault="00A76214" w:rsidP="001E4498">
      <w:pPr>
        <w:pStyle w:val="ListParagraph"/>
        <w:ind w:left="1080"/>
        <w:rPr>
          <w:rFonts w:ascii="Times New Roman" w:hAnsi="Times New Roman" w:cs="Times New Roman"/>
          <w:bCs/>
        </w:rPr>
      </w:pPr>
      <w:r w:rsidRPr="00A76214">
        <w:rPr>
          <w:rFonts w:ascii="Times New Roman" w:hAnsi="Times New Roman" w:cs="Times New Roman"/>
          <w:bCs/>
        </w:rPr>
        <w:t>Passed 5-0</w:t>
      </w:r>
    </w:p>
    <w:p w14:paraId="74DC364E" w14:textId="4EE9C79C" w:rsidR="00395FFD" w:rsidRPr="00395FFD" w:rsidRDefault="00395FFD" w:rsidP="001E44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Business Previously Considered:</w:t>
      </w:r>
    </w:p>
    <w:p w14:paraId="799B8E33" w14:textId="5803EE55" w:rsidR="00395FFD" w:rsidRDefault="00395FFD" w:rsidP="001E4498">
      <w:pPr>
        <w:pStyle w:val="ListParagraph"/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There was no business previously considered</w:t>
      </w:r>
    </w:p>
    <w:p w14:paraId="29DB0E98" w14:textId="4B1BE750" w:rsidR="00395FFD" w:rsidRPr="00395FFD" w:rsidRDefault="00395FFD" w:rsidP="001E449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New Business (Business not previously considered)</w:t>
      </w:r>
    </w:p>
    <w:p w14:paraId="0030A60C" w14:textId="34473709" w:rsidR="00932B9C" w:rsidRDefault="00395FFD" w:rsidP="001E449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Catherine Bailey made a motion to amend agenda item 7A to read “approve a special meeting July 5, </w:t>
      </w:r>
      <w:proofErr w:type="gramStart"/>
      <w:r>
        <w:rPr>
          <w:rFonts w:ascii="Times New Roman" w:hAnsi="Times New Roman" w:cs="Times New Roman"/>
          <w:bCs/>
        </w:rPr>
        <w:t>2022</w:t>
      </w:r>
      <w:proofErr w:type="gramEnd"/>
      <w:r>
        <w:rPr>
          <w:rFonts w:ascii="Times New Roman" w:hAnsi="Times New Roman" w:cs="Times New Roman"/>
          <w:bCs/>
        </w:rPr>
        <w:t xml:space="preserve"> at 1:30 PM </w:t>
      </w:r>
      <w:r w:rsidR="00932B9C">
        <w:rPr>
          <w:rFonts w:ascii="Times New Roman" w:hAnsi="Times New Roman" w:cs="Times New Roman"/>
          <w:bCs/>
        </w:rPr>
        <w:t>to discuss</w:t>
      </w:r>
      <w:r>
        <w:rPr>
          <w:rFonts w:ascii="Times New Roman" w:hAnsi="Times New Roman" w:cs="Times New Roman"/>
          <w:bCs/>
        </w:rPr>
        <w:t xml:space="preserve"> the 2022-2023 fiscal year budget</w:t>
      </w:r>
      <w:r w:rsidR="00932B9C">
        <w:rPr>
          <w:rFonts w:ascii="Times New Roman" w:hAnsi="Times New Roman" w:cs="Times New Roman"/>
          <w:bCs/>
        </w:rPr>
        <w:t>” Johnny Ray 2</w:t>
      </w:r>
      <w:r w:rsidR="00932B9C" w:rsidRPr="00932B9C">
        <w:rPr>
          <w:rFonts w:ascii="Times New Roman" w:hAnsi="Times New Roman" w:cs="Times New Roman"/>
          <w:bCs/>
          <w:vertAlign w:val="superscript"/>
        </w:rPr>
        <w:t>nd</w:t>
      </w:r>
      <w:r w:rsidR="00932B9C">
        <w:rPr>
          <w:rFonts w:ascii="Times New Roman" w:hAnsi="Times New Roman" w:cs="Times New Roman"/>
          <w:bCs/>
        </w:rPr>
        <w:t xml:space="preserve">. </w:t>
      </w:r>
      <w:r w:rsidR="00932B9C">
        <w:rPr>
          <w:rFonts w:ascii="Times New Roman" w:hAnsi="Times New Roman" w:cs="Times New Roman"/>
          <w:b/>
        </w:rPr>
        <w:t>Roll Call:</w:t>
      </w:r>
      <w:r w:rsidR="00932B9C">
        <w:rPr>
          <w:rFonts w:ascii="Times New Roman" w:hAnsi="Times New Roman" w:cs="Times New Roman"/>
          <w:bCs/>
        </w:rPr>
        <w:t xml:space="preserve"> C Bailey, YES; R Liess, YES; J Fisk, YES; J Ray, YES; D Karr, YES.  Passed 5-0</w:t>
      </w:r>
    </w:p>
    <w:p w14:paraId="66ED2249" w14:textId="704EED53" w:rsidR="00895781" w:rsidRDefault="00932B9C" w:rsidP="001E4498">
      <w:pPr>
        <w:pStyle w:val="ListParagraph"/>
        <w:ind w:left="126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Catherine Bailey made a motion to </w:t>
      </w:r>
      <w:r w:rsidR="00895781">
        <w:rPr>
          <w:rFonts w:ascii="Times New Roman" w:hAnsi="Times New Roman" w:cs="Times New Roman"/>
          <w:bCs/>
        </w:rPr>
        <w:t>approve the special meeting for July 5, 2022, 1:30 PM to discuss the 2022-2023 fiscal year budget, Ryan Liess 2</w:t>
      </w:r>
      <w:r w:rsidR="00895781" w:rsidRPr="00895781">
        <w:rPr>
          <w:rFonts w:ascii="Times New Roman" w:hAnsi="Times New Roman" w:cs="Times New Roman"/>
          <w:bCs/>
          <w:vertAlign w:val="superscript"/>
        </w:rPr>
        <w:t>nd</w:t>
      </w:r>
      <w:r w:rsidR="00895781">
        <w:rPr>
          <w:rFonts w:ascii="Times New Roman" w:hAnsi="Times New Roman" w:cs="Times New Roman"/>
          <w:bCs/>
        </w:rPr>
        <w:t xml:space="preserve"> </w:t>
      </w:r>
      <w:r w:rsidR="00895781">
        <w:rPr>
          <w:rFonts w:ascii="Times New Roman" w:hAnsi="Times New Roman" w:cs="Times New Roman"/>
          <w:b/>
        </w:rPr>
        <w:t>Roll Call:</w:t>
      </w:r>
      <w:r w:rsidR="00895781">
        <w:rPr>
          <w:rFonts w:ascii="Times New Roman" w:hAnsi="Times New Roman" w:cs="Times New Roman"/>
          <w:bCs/>
        </w:rPr>
        <w:t xml:space="preserve"> C Bailey, YES; R Liess, YES; J Fisk, YES; J Ray, YES; D Karr, YES.  Passed 5-0</w:t>
      </w:r>
    </w:p>
    <w:p w14:paraId="338B4D17" w14:textId="282D9521" w:rsidR="00035299" w:rsidRDefault="00895781" w:rsidP="001E4498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Catherine Bailey made a motion to approve a variance to Victoria and Kolton Montgomery </w:t>
      </w:r>
      <w:r w:rsidR="00035299">
        <w:rPr>
          <w:rFonts w:ascii="Times New Roman" w:hAnsi="Times New Roman" w:cs="Times New Roman"/>
          <w:bCs/>
        </w:rPr>
        <w:t>allowing them to place a travel trailer for 6-12 months on their lot until they get a house built. Contingent on coming back to the Council every three (3) months with a progress report. Johnny Ray 2</w:t>
      </w:r>
      <w:r w:rsidR="00035299" w:rsidRPr="00035299">
        <w:rPr>
          <w:rFonts w:ascii="Times New Roman" w:hAnsi="Times New Roman" w:cs="Times New Roman"/>
          <w:bCs/>
          <w:vertAlign w:val="superscript"/>
        </w:rPr>
        <w:t>nd</w:t>
      </w:r>
      <w:r w:rsidR="00035299">
        <w:rPr>
          <w:rFonts w:ascii="Times New Roman" w:hAnsi="Times New Roman" w:cs="Times New Roman"/>
          <w:bCs/>
        </w:rPr>
        <w:t xml:space="preserve">. </w:t>
      </w:r>
      <w:r w:rsidR="00035299">
        <w:rPr>
          <w:rFonts w:ascii="Times New Roman" w:hAnsi="Times New Roman" w:cs="Times New Roman"/>
          <w:b/>
        </w:rPr>
        <w:t>Roll Call:</w:t>
      </w:r>
      <w:r w:rsidR="00035299">
        <w:rPr>
          <w:rFonts w:ascii="Times New Roman" w:hAnsi="Times New Roman" w:cs="Times New Roman"/>
          <w:bCs/>
        </w:rPr>
        <w:t xml:space="preserve"> C Bailey, YES; R Liess, YES; J Fisk, YES; J Ray, YES; D Karr, YES.  Passed 5-0</w:t>
      </w:r>
    </w:p>
    <w:p w14:paraId="30E73F9A" w14:textId="2C09AE3F" w:rsidR="001E4498" w:rsidRDefault="00035299" w:rsidP="001E44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Ryan Liess made a motion to purchase four new handguns </w:t>
      </w:r>
      <w:proofErr w:type="gramStart"/>
      <w:r>
        <w:rPr>
          <w:rFonts w:ascii="Times New Roman" w:hAnsi="Times New Roman" w:cs="Times New Roman"/>
          <w:bCs/>
        </w:rPr>
        <w:t>( Glock</w:t>
      </w:r>
      <w:proofErr w:type="gramEnd"/>
      <w:r>
        <w:rPr>
          <w:rFonts w:ascii="Times New Roman" w:hAnsi="Times New Roman" w:cs="Times New Roman"/>
          <w:bCs/>
        </w:rPr>
        <w:t xml:space="preserve"> 17 Gen 5 9mm w/Glock night sight) </w:t>
      </w:r>
      <w:r w:rsidR="001E4498">
        <w:rPr>
          <w:rFonts w:ascii="Times New Roman" w:hAnsi="Times New Roman" w:cs="Times New Roman"/>
          <w:bCs/>
        </w:rPr>
        <w:t>16 boxes Federal 9mm 50/box HST HP 147gr, for the Haileyville Police Department. Cost $2119.</w:t>
      </w:r>
      <w:proofErr w:type="gramStart"/>
      <w:r w:rsidR="001E4498">
        <w:rPr>
          <w:rFonts w:ascii="Times New Roman" w:hAnsi="Times New Roman" w:cs="Times New Roman"/>
          <w:bCs/>
        </w:rPr>
        <w:t>07  Catherine</w:t>
      </w:r>
      <w:proofErr w:type="gramEnd"/>
      <w:r w:rsidR="001E4498">
        <w:rPr>
          <w:rFonts w:ascii="Times New Roman" w:hAnsi="Times New Roman" w:cs="Times New Roman"/>
          <w:bCs/>
        </w:rPr>
        <w:t xml:space="preserve"> Bailey 2</w:t>
      </w:r>
      <w:r w:rsidR="001E4498" w:rsidRPr="001E4498">
        <w:rPr>
          <w:rFonts w:ascii="Times New Roman" w:hAnsi="Times New Roman" w:cs="Times New Roman"/>
          <w:bCs/>
          <w:vertAlign w:val="superscript"/>
        </w:rPr>
        <w:t>nd</w:t>
      </w:r>
      <w:r w:rsidR="001E4498">
        <w:rPr>
          <w:rFonts w:ascii="Times New Roman" w:hAnsi="Times New Roman" w:cs="Times New Roman"/>
          <w:bCs/>
        </w:rPr>
        <w:t xml:space="preserve">. </w:t>
      </w:r>
      <w:r w:rsidR="001E4498">
        <w:rPr>
          <w:rFonts w:ascii="Times New Roman" w:hAnsi="Times New Roman" w:cs="Times New Roman"/>
          <w:b/>
        </w:rPr>
        <w:t>Roll Call:</w:t>
      </w:r>
      <w:r w:rsidR="001E4498">
        <w:rPr>
          <w:rFonts w:ascii="Times New Roman" w:hAnsi="Times New Roman" w:cs="Times New Roman"/>
          <w:bCs/>
        </w:rPr>
        <w:t xml:space="preserve"> C Bailey, YES; R Liess, YES; J Fisk, YES; J Ray, YES; D Karr, YES.  Passed 5-0</w:t>
      </w:r>
    </w:p>
    <w:p w14:paraId="0A6E7125" w14:textId="2A503E58" w:rsidR="001E4498" w:rsidRDefault="001E4498" w:rsidP="001E4498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Agenda item 7d was stricken from the agenda</w:t>
      </w:r>
    </w:p>
    <w:p w14:paraId="4264A963" w14:textId="38D708C6" w:rsidR="00D9753D" w:rsidRPr="00D9753D" w:rsidRDefault="001E4498" w:rsidP="00D9753D">
      <w:pPr>
        <w:pStyle w:val="ListParagraph"/>
        <w:numPr>
          <w:ilvl w:val="0"/>
          <w:numId w:val="4"/>
        </w:numPr>
        <w:tabs>
          <w:tab w:val="left" w:pos="4650"/>
          <w:tab w:val="center" w:pos="6120"/>
        </w:tabs>
        <w:spacing w:after="0" w:line="276" w:lineRule="auto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Joe Fisk made a motion to approve allowing online VIEWING ONLY for Haileyville bank accounts at First National Bank of McAlester: </w:t>
      </w:r>
      <w:r w:rsidR="00D9753D" w:rsidRPr="00D9753D">
        <w:rPr>
          <w:rFonts w:ascii="Times New Roman" w:hAnsi="Times New Roman" w:cs="Times New Roman"/>
          <w:bCs/>
        </w:rPr>
        <w:t>PWA – 1099698, General – 1100149, PWA Deposit – 1100130</w:t>
      </w:r>
    </w:p>
    <w:p w14:paraId="2AC31807" w14:textId="77777777" w:rsidR="00D9753D" w:rsidRPr="00D9753D" w:rsidRDefault="00D9753D" w:rsidP="00D9753D">
      <w:pPr>
        <w:spacing w:after="0" w:line="276" w:lineRule="auto"/>
        <w:ind w:left="720" w:firstLine="720"/>
        <w:jc w:val="center"/>
        <w:rPr>
          <w:rFonts w:ascii="Times New Roman" w:hAnsi="Times New Roman" w:cs="Times New Roman"/>
          <w:bCs/>
        </w:rPr>
      </w:pPr>
      <w:r w:rsidRPr="00D9753D">
        <w:rPr>
          <w:rFonts w:ascii="Times New Roman" w:hAnsi="Times New Roman" w:cs="Times New Roman"/>
          <w:bCs/>
        </w:rPr>
        <w:t>Street and Alley – 1099701, Capital Imp – 1099639, Grant – 1100122</w:t>
      </w:r>
    </w:p>
    <w:p w14:paraId="197D8EF3" w14:textId="77777777" w:rsidR="00D9753D" w:rsidRPr="00D9753D" w:rsidRDefault="00D9753D" w:rsidP="00D9753D">
      <w:pPr>
        <w:spacing w:after="0" w:line="276" w:lineRule="auto"/>
        <w:ind w:left="720" w:firstLine="720"/>
        <w:jc w:val="center"/>
        <w:rPr>
          <w:rFonts w:ascii="Times New Roman" w:hAnsi="Times New Roman" w:cs="Times New Roman"/>
          <w:bCs/>
        </w:rPr>
      </w:pPr>
      <w:r w:rsidRPr="00D9753D">
        <w:rPr>
          <w:rFonts w:ascii="Times New Roman" w:hAnsi="Times New Roman" w:cs="Times New Roman"/>
          <w:bCs/>
        </w:rPr>
        <w:t xml:space="preserve"> Depreciation – 1099647, Wastewater – 10055282, Pride – 1099663</w:t>
      </w:r>
    </w:p>
    <w:p w14:paraId="00E1C1EB" w14:textId="13D9BDDC" w:rsidR="00D9753D" w:rsidRPr="00D9753D" w:rsidRDefault="00D9753D" w:rsidP="00D9753D">
      <w:pPr>
        <w:pStyle w:val="ListParagraph"/>
        <w:ind w:left="1080"/>
        <w:rPr>
          <w:rFonts w:ascii="Times New Roman" w:hAnsi="Times New Roman" w:cs="Times New Roman"/>
          <w:bCs/>
        </w:rPr>
      </w:pPr>
      <w:r w:rsidRPr="00D9753D">
        <w:rPr>
          <w:rFonts w:ascii="Times New Roman" w:hAnsi="Times New Roman" w:cs="Times New Roman"/>
          <w:bCs/>
        </w:rPr>
        <w:t xml:space="preserve"> HVFD – 1099728, VFD Funds – 1099671, Construction – 1099655</w:t>
      </w:r>
      <w:r>
        <w:rPr>
          <w:rFonts w:ascii="Times New Roman" w:hAnsi="Times New Roman" w:cs="Times New Roman"/>
          <w:bCs/>
        </w:rPr>
        <w:t xml:space="preserve"> Johnny Ray 2</w:t>
      </w:r>
      <w:r w:rsidRPr="00D9753D">
        <w:rPr>
          <w:rFonts w:ascii="Times New Roman" w:hAnsi="Times New Roman" w:cs="Times New Roman"/>
          <w:bCs/>
          <w:vertAlign w:val="superscript"/>
        </w:rPr>
        <w:t>nd</w:t>
      </w:r>
      <w:r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/>
        </w:rPr>
        <w:t>Roll Call:</w:t>
      </w:r>
      <w:r>
        <w:rPr>
          <w:rFonts w:ascii="Times New Roman" w:hAnsi="Times New Roman" w:cs="Times New Roman"/>
          <w:bCs/>
        </w:rPr>
        <w:t xml:space="preserve"> C Bailey, YES; R Liess, YES; J Fisk, YES; J Ray, YES; D Karr, YES.  Passed 5-0</w:t>
      </w:r>
    </w:p>
    <w:p w14:paraId="2F758717" w14:textId="77777777" w:rsidR="00D9753D" w:rsidRDefault="00D9753D" w:rsidP="00D9753D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Catherine Bailey made a motion to apply the $1870.60 Escrow Balance to reduce the2022-2023 premium for the Workers’ Compensation renewal, Joe Fisk 2</w:t>
      </w:r>
      <w:r w:rsidRPr="00D9753D">
        <w:rPr>
          <w:rFonts w:ascii="Times New Roman" w:hAnsi="Times New Roman" w:cs="Times New Roman"/>
          <w:bCs/>
          <w:vertAlign w:val="superscript"/>
        </w:rPr>
        <w:t>nd</w:t>
      </w:r>
      <w:r>
        <w:rPr>
          <w:rFonts w:ascii="Times New Roman" w:hAnsi="Times New Roman" w:cs="Times New Roman"/>
          <w:bCs/>
        </w:rPr>
        <w:t xml:space="preserve">. </w:t>
      </w:r>
      <w:r>
        <w:rPr>
          <w:rFonts w:ascii="Times New Roman" w:hAnsi="Times New Roman" w:cs="Times New Roman"/>
          <w:b/>
        </w:rPr>
        <w:t>Roll Call:</w:t>
      </w:r>
      <w:r>
        <w:rPr>
          <w:rFonts w:ascii="Times New Roman" w:hAnsi="Times New Roman" w:cs="Times New Roman"/>
          <w:bCs/>
        </w:rPr>
        <w:t xml:space="preserve"> C Bailey, YES; R Liess, YES; J Fisk, YES; J Ray, YES; D Karr, YES.  Passed 5-0</w:t>
      </w:r>
    </w:p>
    <w:p w14:paraId="63746D7D" w14:textId="5EBABE4C" w:rsidR="001E4498" w:rsidRPr="00D9753D" w:rsidRDefault="00D9753D" w:rsidP="00D975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Business not known at time of agenda:</w:t>
      </w:r>
    </w:p>
    <w:p w14:paraId="3D23446C" w14:textId="4D1936C7" w:rsidR="00D9753D" w:rsidRDefault="00D9753D" w:rsidP="00D9753D">
      <w:pPr>
        <w:pStyle w:val="ListParagraph"/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There was no business not known at time of agenda</w:t>
      </w:r>
    </w:p>
    <w:p w14:paraId="5B57464F" w14:textId="62218B6D" w:rsidR="00D9753D" w:rsidRPr="00D9753D" w:rsidRDefault="00D9753D" w:rsidP="00D9753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</w:rPr>
        <w:t>Adjournment</w:t>
      </w:r>
    </w:p>
    <w:p w14:paraId="5B6D854A" w14:textId="0DC67DC6" w:rsidR="00D9753D" w:rsidRDefault="00D9753D" w:rsidP="00D9753D">
      <w:pPr>
        <w:pStyle w:val="ListParagraph"/>
        <w:ind w:left="144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Mayor David Johnston adjourned the meeting at 7:38</w:t>
      </w:r>
    </w:p>
    <w:p w14:paraId="12D3BAB2" w14:textId="5FAE071E" w:rsidR="00D9753D" w:rsidRDefault="00D9753D" w:rsidP="00D9753D">
      <w:pPr>
        <w:pStyle w:val="ListParagraph"/>
        <w:ind w:left="1440"/>
        <w:rPr>
          <w:rFonts w:ascii="Times New Roman" w:hAnsi="Times New Roman" w:cs="Times New Roman"/>
          <w:bCs/>
        </w:rPr>
      </w:pPr>
    </w:p>
    <w:p w14:paraId="04A09AA4" w14:textId="07777B5C" w:rsidR="00D9753D" w:rsidRDefault="00D9753D" w:rsidP="00D9753D">
      <w:pPr>
        <w:rPr>
          <w:rFonts w:ascii="Times New Roman" w:hAnsi="Times New Roman" w:cs="Times New Roman"/>
          <w:bCs/>
        </w:rPr>
      </w:pPr>
    </w:p>
    <w:p w14:paraId="0DC422C2" w14:textId="38763801" w:rsidR="002F475D" w:rsidRDefault="002F475D" w:rsidP="00D9753D">
      <w:pPr>
        <w:rPr>
          <w:rFonts w:ascii="Times New Roman" w:hAnsi="Times New Roman" w:cs="Times New Roman"/>
          <w:bCs/>
        </w:rPr>
      </w:pPr>
    </w:p>
    <w:p w14:paraId="2A4F5BCD" w14:textId="41818E5B" w:rsidR="002F475D" w:rsidRDefault="002F475D" w:rsidP="00D9753D">
      <w:pPr>
        <w:rPr>
          <w:rFonts w:ascii="Times New Roman" w:hAnsi="Times New Roman" w:cs="Times New Roman"/>
          <w:bCs/>
        </w:rPr>
      </w:pPr>
    </w:p>
    <w:p w14:paraId="223F0C75" w14:textId="1FF5778D" w:rsidR="002F475D" w:rsidRDefault="002F475D" w:rsidP="00D9753D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______________________________</w:t>
      </w:r>
    </w:p>
    <w:p w14:paraId="26F811CC" w14:textId="4C44E4BC" w:rsidR="002F475D" w:rsidRPr="00D9753D" w:rsidRDefault="002F475D" w:rsidP="00D9753D">
      <w:pPr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Ryndie Liess / Haileyville City Clerk</w:t>
      </w:r>
    </w:p>
    <w:p w14:paraId="77BEC88F" w14:textId="327FC70B" w:rsidR="00035299" w:rsidRDefault="00035299" w:rsidP="001E4498">
      <w:pPr>
        <w:pStyle w:val="ListParagraph"/>
        <w:ind w:left="1260"/>
        <w:rPr>
          <w:rFonts w:ascii="Times New Roman" w:hAnsi="Times New Roman" w:cs="Times New Roman"/>
          <w:bCs/>
        </w:rPr>
      </w:pPr>
    </w:p>
    <w:p w14:paraId="1EF37E6B" w14:textId="02193E61" w:rsidR="00895781" w:rsidRDefault="00895781" w:rsidP="001E4498">
      <w:pPr>
        <w:pStyle w:val="ListParagraph"/>
        <w:ind w:left="1260"/>
        <w:rPr>
          <w:rFonts w:ascii="Times New Roman" w:hAnsi="Times New Roman" w:cs="Times New Roman"/>
          <w:bCs/>
        </w:rPr>
      </w:pPr>
    </w:p>
    <w:p w14:paraId="0885CD72" w14:textId="32493585" w:rsidR="00395FFD" w:rsidRPr="00395FFD" w:rsidRDefault="00395FFD" w:rsidP="001E4498">
      <w:pPr>
        <w:pStyle w:val="ListParagraph"/>
        <w:ind w:left="1260"/>
        <w:rPr>
          <w:rFonts w:ascii="Times New Roman" w:hAnsi="Times New Roman" w:cs="Times New Roman"/>
          <w:bCs/>
        </w:rPr>
      </w:pPr>
    </w:p>
    <w:sectPr w:rsidR="00395FFD" w:rsidRPr="00395FFD" w:rsidSect="001E44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F63E92"/>
    <w:multiLevelType w:val="hybridMultilevel"/>
    <w:tmpl w:val="7368BE2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80C16BA"/>
    <w:multiLevelType w:val="hybridMultilevel"/>
    <w:tmpl w:val="937A357A"/>
    <w:lvl w:ilvl="0" w:tplc="E7ECE2C4">
      <w:start w:val="1"/>
      <w:numFmt w:val="lowerLetter"/>
      <w:lvlText w:val="%1."/>
      <w:lvlJc w:val="left"/>
      <w:pPr>
        <w:ind w:left="126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28881473"/>
    <w:multiLevelType w:val="hybridMultilevel"/>
    <w:tmpl w:val="6ECC196A"/>
    <w:lvl w:ilvl="0" w:tplc="52C0132E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B306C"/>
    <w:multiLevelType w:val="hybridMultilevel"/>
    <w:tmpl w:val="F914F61E"/>
    <w:lvl w:ilvl="0" w:tplc="5FB400CC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FF19EA"/>
    <w:multiLevelType w:val="hybridMultilevel"/>
    <w:tmpl w:val="5148A47A"/>
    <w:lvl w:ilvl="0" w:tplc="54F6F9BE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89E4519"/>
    <w:multiLevelType w:val="hybridMultilevel"/>
    <w:tmpl w:val="D270D014"/>
    <w:lvl w:ilvl="0" w:tplc="82A221B0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65910944">
    <w:abstractNumId w:val="2"/>
  </w:num>
  <w:num w:numId="2" w16cid:durableId="883832912">
    <w:abstractNumId w:val="0"/>
  </w:num>
  <w:num w:numId="3" w16cid:durableId="1913465022">
    <w:abstractNumId w:val="3"/>
  </w:num>
  <w:num w:numId="4" w16cid:durableId="680426873">
    <w:abstractNumId w:val="4"/>
  </w:num>
  <w:num w:numId="5" w16cid:durableId="95760605">
    <w:abstractNumId w:val="5"/>
  </w:num>
  <w:num w:numId="6" w16cid:durableId="3410093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A88"/>
    <w:rsid w:val="00014666"/>
    <w:rsid w:val="00035299"/>
    <w:rsid w:val="001E4498"/>
    <w:rsid w:val="002F475D"/>
    <w:rsid w:val="00386549"/>
    <w:rsid w:val="00395FFD"/>
    <w:rsid w:val="00833666"/>
    <w:rsid w:val="00895781"/>
    <w:rsid w:val="00932B9C"/>
    <w:rsid w:val="00A71C6E"/>
    <w:rsid w:val="00A76214"/>
    <w:rsid w:val="00D9753D"/>
    <w:rsid w:val="00E25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26DF2B"/>
  <w15:chartTrackingRefBased/>
  <w15:docId w15:val="{59C67593-2F9B-4D1B-AAB0-C4021C99F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25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2</Pages>
  <Words>554</Words>
  <Characters>3160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1</cp:revision>
  <cp:lastPrinted>2022-06-16T20:15:00Z</cp:lastPrinted>
  <dcterms:created xsi:type="dcterms:W3CDTF">2022-06-16T16:55:00Z</dcterms:created>
  <dcterms:modified xsi:type="dcterms:W3CDTF">2022-06-16T20:20:00Z</dcterms:modified>
</cp:coreProperties>
</file>