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3C5A" w14:textId="77777777" w:rsidR="00AA4BD2" w:rsidRPr="004C6AD9" w:rsidRDefault="00AA4BD2" w:rsidP="00AA4B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>GENERAL MEETING OF THE HAILEYVILLE CITY COUNCIL</w:t>
      </w:r>
    </w:p>
    <w:p w14:paraId="772DFA72" w14:textId="5A0D6742" w:rsidR="00AA4BD2" w:rsidRPr="004C6AD9" w:rsidRDefault="00AA4BD2" w:rsidP="00AA4B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JUNE 14</w:t>
      </w: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 xml:space="preserve"> @ 7:00PM</w:t>
      </w:r>
    </w:p>
    <w:p w14:paraId="39EDD8A2" w14:textId="77777777" w:rsidR="00AA4BD2" w:rsidRPr="004C6AD9" w:rsidRDefault="00AA4BD2" w:rsidP="00AA4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AD9">
        <w:rPr>
          <w:rFonts w:ascii="Times New Roman" w:hAnsi="Times New Roman" w:cs="Times New Roman"/>
          <w:sz w:val="24"/>
          <w:szCs w:val="24"/>
        </w:rPr>
        <w:t>Haileyville City Hall, 510 Main Street</w:t>
      </w:r>
    </w:p>
    <w:p w14:paraId="749C9AF0" w14:textId="77777777" w:rsidR="00AA4BD2" w:rsidRPr="004C6AD9" w:rsidRDefault="00AA4BD2" w:rsidP="00AA4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AD9"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36F0CC18" w14:textId="77777777" w:rsidR="00AA4BD2" w:rsidRPr="007B2321" w:rsidRDefault="00AA4BD2" w:rsidP="00AA4BD2">
      <w:pPr>
        <w:spacing w:after="0"/>
        <w:jc w:val="center"/>
        <w:rPr>
          <w:rFonts w:ascii="Times New Roman" w:hAnsi="Times New Roman" w:cs="Times New Roman"/>
          <w:b/>
        </w:rPr>
      </w:pPr>
      <w:r w:rsidRPr="004C6AD9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7D5AE523" w14:textId="77777777" w:rsidR="00AA4BD2" w:rsidRDefault="00AA4BD2" w:rsidP="00AA4B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required, this agenda for a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general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48 hours before the meeting, (Title 25, Section 311(A)(11).</w:t>
      </w:r>
    </w:p>
    <w:p w14:paraId="23156B46" w14:textId="77777777" w:rsidR="00AA4BD2" w:rsidRPr="007B2321" w:rsidRDefault="00AA4BD2" w:rsidP="00AA4BD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 </w:t>
      </w:r>
      <w:r w:rsidRPr="007B2321">
        <w:rPr>
          <w:rFonts w:ascii="Times New Roman" w:hAnsi="Times New Roman" w:cs="Times New Roman"/>
          <w:b/>
          <w:sz w:val="25"/>
          <w:szCs w:val="25"/>
        </w:rPr>
        <w:t>CALL TO ORDER</w:t>
      </w:r>
    </w:p>
    <w:p w14:paraId="07C12424" w14:textId="77777777" w:rsidR="00AA4BD2" w:rsidRPr="007B2321" w:rsidRDefault="00AA4BD2" w:rsidP="00AA4BD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 Flag Salute</w:t>
      </w:r>
    </w:p>
    <w:p w14:paraId="1794260A" w14:textId="77777777" w:rsidR="00AA4BD2" w:rsidRPr="007B2321" w:rsidRDefault="00AA4BD2" w:rsidP="00AA4BD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 Invocation</w:t>
      </w:r>
    </w:p>
    <w:p w14:paraId="29840083" w14:textId="77777777" w:rsidR="00AA4BD2" w:rsidRPr="007B2321" w:rsidRDefault="00AA4BD2" w:rsidP="00AA4BD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ROLL CALL AND DECLARATION OF QUORUM</w:t>
      </w:r>
    </w:p>
    <w:p w14:paraId="481461E1" w14:textId="77777777" w:rsidR="00AA4BD2" w:rsidRPr="007B2321" w:rsidRDefault="00AA4BD2" w:rsidP="00AA4BD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RECOGNITION OF GUESTS AND PUBLIC COMMENTS</w:t>
      </w:r>
    </w:p>
    <w:p w14:paraId="50FBC8BB" w14:textId="77777777" w:rsidR="00AA4BD2" w:rsidRPr="007B2321" w:rsidRDefault="00AA4BD2" w:rsidP="00AA4BD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REPORTS</w:t>
      </w:r>
    </w:p>
    <w:p w14:paraId="66509F86" w14:textId="6E31540C" w:rsidR="00AA4BD2" w:rsidRPr="007B2321" w:rsidRDefault="00AA4BD2" w:rsidP="00AA4BD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Mike Kern</w:t>
      </w:r>
      <w:r w:rsidR="00CE5A12">
        <w:rPr>
          <w:rFonts w:ascii="Times New Roman" w:hAnsi="Times New Roman" w:cs="Times New Roman"/>
          <w:b/>
          <w:sz w:val="25"/>
          <w:szCs w:val="25"/>
        </w:rPr>
        <w:t>: Discussion of 2022-2023 budget</w:t>
      </w:r>
    </w:p>
    <w:p w14:paraId="3E04BF9B" w14:textId="77777777" w:rsidR="00AA4BD2" w:rsidRPr="007B2321" w:rsidRDefault="00AA4BD2" w:rsidP="00AA4BD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Mayor/Council Members </w:t>
      </w:r>
    </w:p>
    <w:p w14:paraId="573774AD" w14:textId="77777777" w:rsidR="00AA4BD2" w:rsidRPr="007B2321" w:rsidRDefault="00AA4BD2" w:rsidP="00AA4BD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Police Chief</w:t>
      </w:r>
    </w:p>
    <w:p w14:paraId="0583E2C0" w14:textId="77777777" w:rsidR="00AA4BD2" w:rsidRPr="007B2321" w:rsidRDefault="00AA4BD2" w:rsidP="00AA4BD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Fire Department</w:t>
      </w:r>
    </w:p>
    <w:p w14:paraId="2F9E8152" w14:textId="77777777" w:rsidR="00AA4BD2" w:rsidRPr="007B2321" w:rsidRDefault="00AA4BD2" w:rsidP="00AA4BD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b/>
          <w:bCs/>
          <w:sz w:val="25"/>
          <w:szCs w:val="25"/>
        </w:rPr>
        <w:t>DISCUSSION AND ACTION</w:t>
      </w:r>
      <w:r w:rsidRPr="007B2321">
        <w:rPr>
          <w:rFonts w:ascii="Times New Roman" w:hAnsi="Times New Roman" w:cs="Times New Roman"/>
          <w:sz w:val="25"/>
          <w:szCs w:val="25"/>
        </w:rPr>
        <w:t>:</w:t>
      </w:r>
    </w:p>
    <w:p w14:paraId="6ED3E8A6" w14:textId="31BE36FD" w:rsidR="00AA4BD2" w:rsidRPr="007B2321" w:rsidRDefault="00AA4BD2" w:rsidP="00AA4BD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>Approval of Minutes from</w:t>
      </w:r>
      <w:r>
        <w:rPr>
          <w:rFonts w:ascii="Times New Roman" w:hAnsi="Times New Roman" w:cs="Times New Roman"/>
          <w:sz w:val="25"/>
          <w:szCs w:val="25"/>
        </w:rPr>
        <w:t xml:space="preserve"> May 10</w:t>
      </w:r>
      <w:r w:rsidRPr="007B2321">
        <w:rPr>
          <w:rFonts w:ascii="Times New Roman" w:hAnsi="Times New Roman" w:cs="Times New Roman"/>
          <w:sz w:val="25"/>
          <w:szCs w:val="25"/>
        </w:rPr>
        <w:t>, 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7B2321">
        <w:rPr>
          <w:rFonts w:ascii="Times New Roman" w:hAnsi="Times New Roman" w:cs="Times New Roman"/>
          <w:sz w:val="25"/>
          <w:szCs w:val="25"/>
        </w:rPr>
        <w:t>, meeting</w:t>
      </w:r>
    </w:p>
    <w:p w14:paraId="52911B8B" w14:textId="4AF637F7" w:rsidR="00AA4BD2" w:rsidRPr="007B2321" w:rsidRDefault="00AA4BD2" w:rsidP="00AA4BD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Approval to Pay </w:t>
      </w:r>
      <w:proofErr w:type="gramStart"/>
      <w:r>
        <w:rPr>
          <w:rFonts w:ascii="Times New Roman" w:hAnsi="Times New Roman" w:cs="Times New Roman"/>
          <w:sz w:val="25"/>
          <w:szCs w:val="25"/>
        </w:rPr>
        <w:t>May</w:t>
      </w:r>
      <w:r w:rsidR="00832CB3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="00832CB3">
        <w:rPr>
          <w:rFonts w:ascii="Times New Roman" w:hAnsi="Times New Roman" w:cs="Times New Roman"/>
          <w:sz w:val="25"/>
          <w:szCs w:val="25"/>
        </w:rPr>
        <w:t xml:space="preserve"> 2022</w:t>
      </w:r>
      <w:r w:rsidRPr="007B2321">
        <w:rPr>
          <w:rFonts w:ascii="Times New Roman" w:hAnsi="Times New Roman" w:cs="Times New Roman"/>
          <w:sz w:val="25"/>
          <w:szCs w:val="25"/>
        </w:rPr>
        <w:t xml:space="preserve"> Bills</w:t>
      </w:r>
    </w:p>
    <w:p w14:paraId="23DA8B6C" w14:textId="77777777" w:rsidR="00AA4BD2" w:rsidRPr="007B2321" w:rsidRDefault="00AA4BD2" w:rsidP="00AA4BD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 </w:t>
      </w:r>
      <w:r w:rsidRPr="007B2321">
        <w:rPr>
          <w:rFonts w:ascii="Times New Roman" w:hAnsi="Times New Roman" w:cs="Times New Roman"/>
          <w:b/>
          <w:sz w:val="25"/>
          <w:szCs w:val="25"/>
        </w:rPr>
        <w:t>BUSINESS PREVIOUSLY CONSIDERED</w:t>
      </w:r>
    </w:p>
    <w:p w14:paraId="1223859B" w14:textId="77777777" w:rsidR="00AA4BD2" w:rsidRPr="007B2321" w:rsidRDefault="00AA4BD2" w:rsidP="00AA4BD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NEW BUSINESS (BUSINESS NOT PREVIOUSLY CONSIDERED)</w:t>
      </w:r>
    </w:p>
    <w:p w14:paraId="77C936D7" w14:textId="4F3F42AA" w:rsidR="00AA4BD2" w:rsidRDefault="00AA4BD2" w:rsidP="00AA4BD2">
      <w:pPr>
        <w:pStyle w:val="ListParagraph"/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Discussion and action:</w:t>
      </w:r>
    </w:p>
    <w:p w14:paraId="48ED5EFB" w14:textId="405B3EB1" w:rsidR="00AA4BD2" w:rsidRPr="00832C66" w:rsidRDefault="007C7850" w:rsidP="00AA4BD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2022-2023 fiscal year budget for the City of Haileyville</w:t>
      </w:r>
      <w:r w:rsidR="00713384">
        <w:rPr>
          <w:rFonts w:ascii="Times New Roman" w:hAnsi="Times New Roman" w:cs="Times New Roman"/>
          <w:bCs/>
          <w:sz w:val="25"/>
          <w:szCs w:val="25"/>
        </w:rPr>
        <w:t>, OK</w:t>
      </w:r>
    </w:p>
    <w:p w14:paraId="31C6D1B9" w14:textId="7B83ABC8" w:rsidR="00832C66" w:rsidRPr="009E4165" w:rsidRDefault="006F3725" w:rsidP="00832CB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Victoria and Kolton Montgomery would </w:t>
      </w:r>
      <w:r w:rsidR="009E4165">
        <w:rPr>
          <w:rFonts w:ascii="Times New Roman" w:hAnsi="Times New Roman" w:cs="Times New Roman"/>
          <w:bCs/>
          <w:sz w:val="25"/>
          <w:szCs w:val="25"/>
        </w:rPr>
        <w:t>like to place a travel trailer on their lot until they get a house built. 6 months to a year timeline.</w:t>
      </w:r>
    </w:p>
    <w:p w14:paraId="4D5B4FFA" w14:textId="7759B570" w:rsidR="009E4165" w:rsidRPr="009E4165" w:rsidRDefault="009E4165" w:rsidP="00832CB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Purchasing four new handguns</w:t>
      </w:r>
      <w:r w:rsidR="00E358A8">
        <w:rPr>
          <w:rFonts w:ascii="Times New Roman" w:hAnsi="Times New Roman" w:cs="Times New Roman"/>
          <w:bCs/>
          <w:sz w:val="25"/>
          <w:szCs w:val="25"/>
        </w:rPr>
        <w:t xml:space="preserve"> (Glock 17 Gen 5 9mm Glock Night Sight) 16 Federal 9mm 50/box HST HP 147 gr,</w:t>
      </w:r>
      <w:r>
        <w:rPr>
          <w:rFonts w:ascii="Times New Roman" w:hAnsi="Times New Roman" w:cs="Times New Roman"/>
          <w:bCs/>
          <w:sz w:val="25"/>
          <w:szCs w:val="25"/>
        </w:rPr>
        <w:t xml:space="preserve"> for the Haileyville Police Department. </w:t>
      </w:r>
      <w:r w:rsidR="00E358A8">
        <w:rPr>
          <w:rFonts w:ascii="Times New Roman" w:hAnsi="Times New Roman" w:cs="Times New Roman"/>
          <w:bCs/>
          <w:sz w:val="25"/>
          <w:szCs w:val="25"/>
        </w:rPr>
        <w:t>Cost: $2119.07</w:t>
      </w:r>
    </w:p>
    <w:p w14:paraId="64F39CF3" w14:textId="188DC03A" w:rsidR="009E4165" w:rsidRPr="00716D3C" w:rsidRDefault="00832CB3" w:rsidP="00AA4BD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Hire Garrett Newman for the Haileyville Volunteer Fire Department</w:t>
      </w:r>
    </w:p>
    <w:p w14:paraId="79E416F9" w14:textId="215E9069" w:rsidR="00C01481" w:rsidRDefault="00716D3C" w:rsidP="00C0148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Allow online VIEWING </w:t>
      </w:r>
      <w:r w:rsidR="001C37D5">
        <w:rPr>
          <w:rFonts w:ascii="Times New Roman" w:hAnsi="Times New Roman" w:cs="Times New Roman"/>
          <w:bCs/>
          <w:sz w:val="25"/>
          <w:szCs w:val="25"/>
        </w:rPr>
        <w:t>ONLY</w:t>
      </w:r>
      <w:r w:rsidR="00C01481">
        <w:rPr>
          <w:rFonts w:ascii="Times New Roman" w:hAnsi="Times New Roman" w:cs="Times New Roman"/>
          <w:bCs/>
          <w:sz w:val="25"/>
          <w:szCs w:val="25"/>
        </w:rPr>
        <w:t xml:space="preserve"> for bank accounts:</w:t>
      </w:r>
      <w:r w:rsidR="00C01481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4CA714AF" w14:textId="04FC936A" w:rsidR="00C01481" w:rsidRPr="00C01481" w:rsidRDefault="00C01481" w:rsidP="001C37D5">
      <w:pPr>
        <w:pStyle w:val="ListParagraph"/>
        <w:tabs>
          <w:tab w:val="left" w:pos="4650"/>
          <w:tab w:val="center" w:pos="6120"/>
        </w:tabs>
        <w:spacing w:after="0" w:line="276" w:lineRule="auto"/>
        <w:ind w:left="14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PWA – 1099698, </w:t>
      </w:r>
      <w:r w:rsidRPr="00C01481">
        <w:rPr>
          <w:rFonts w:ascii="Times New Roman" w:hAnsi="Times New Roman" w:cs="Times New Roman"/>
          <w:bCs/>
          <w:sz w:val="28"/>
          <w:szCs w:val="28"/>
        </w:rPr>
        <w:t>General – 1100149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01481">
        <w:rPr>
          <w:rFonts w:ascii="Times New Roman" w:hAnsi="Times New Roman" w:cs="Times New Roman"/>
          <w:bCs/>
          <w:sz w:val="28"/>
          <w:szCs w:val="28"/>
        </w:rPr>
        <w:t>PWA Deposit – 1100130</w:t>
      </w:r>
    </w:p>
    <w:p w14:paraId="380266FA" w14:textId="01450147" w:rsidR="00C01481" w:rsidRDefault="00C01481" w:rsidP="00C01481">
      <w:pPr>
        <w:spacing w:after="0" w:line="276" w:lineRule="auto"/>
        <w:ind w:left="720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1481">
        <w:rPr>
          <w:rFonts w:ascii="Times New Roman" w:hAnsi="Times New Roman" w:cs="Times New Roman"/>
          <w:bCs/>
          <w:sz w:val="28"/>
          <w:szCs w:val="28"/>
        </w:rPr>
        <w:t>Street and Alley – 1099701</w:t>
      </w:r>
      <w:r w:rsidR="001C37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Capital Imp – 1099639</w:t>
      </w:r>
      <w:r w:rsidR="009405BA">
        <w:rPr>
          <w:rFonts w:ascii="Times New Roman" w:hAnsi="Times New Roman" w:cs="Times New Roman"/>
          <w:bCs/>
          <w:sz w:val="28"/>
          <w:szCs w:val="28"/>
        </w:rPr>
        <w:t>, Grant – 1100122</w:t>
      </w:r>
    </w:p>
    <w:p w14:paraId="4C131B5C" w14:textId="12C9B821" w:rsidR="00C01481" w:rsidRDefault="001C37D5" w:rsidP="00C01481">
      <w:pPr>
        <w:spacing w:after="0" w:line="276" w:lineRule="auto"/>
        <w:ind w:left="720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1481">
        <w:rPr>
          <w:rFonts w:ascii="Times New Roman" w:hAnsi="Times New Roman" w:cs="Times New Roman"/>
          <w:bCs/>
          <w:sz w:val="28"/>
          <w:szCs w:val="28"/>
        </w:rPr>
        <w:t>Depreciation – 1099647</w:t>
      </w:r>
      <w:r w:rsidR="009405BA">
        <w:rPr>
          <w:rFonts w:ascii="Times New Roman" w:hAnsi="Times New Roman" w:cs="Times New Roman"/>
          <w:bCs/>
          <w:sz w:val="28"/>
          <w:szCs w:val="28"/>
        </w:rPr>
        <w:t>, Wastewater – 10055282, Pride – 1099663</w:t>
      </w:r>
    </w:p>
    <w:p w14:paraId="0A89034B" w14:textId="75723223" w:rsidR="00C01481" w:rsidRDefault="001C37D5" w:rsidP="009405BA">
      <w:pPr>
        <w:spacing w:after="0" w:line="276" w:lineRule="auto"/>
        <w:ind w:left="144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1481">
        <w:rPr>
          <w:rFonts w:ascii="Times New Roman" w:hAnsi="Times New Roman" w:cs="Times New Roman"/>
          <w:bCs/>
          <w:sz w:val="28"/>
          <w:szCs w:val="28"/>
        </w:rPr>
        <w:t>HVFD – 1099728</w:t>
      </w:r>
      <w:r w:rsidR="009405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01481">
        <w:rPr>
          <w:rFonts w:ascii="Times New Roman" w:hAnsi="Times New Roman" w:cs="Times New Roman"/>
          <w:bCs/>
          <w:sz w:val="28"/>
          <w:szCs w:val="28"/>
        </w:rPr>
        <w:t>VFD Funds – 1099671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01481">
        <w:rPr>
          <w:rFonts w:ascii="Times New Roman" w:hAnsi="Times New Roman" w:cs="Times New Roman"/>
          <w:bCs/>
          <w:sz w:val="28"/>
          <w:szCs w:val="28"/>
        </w:rPr>
        <w:t>Construction – 1099655</w:t>
      </w:r>
    </w:p>
    <w:p w14:paraId="38FA6A91" w14:textId="3BF95C9B" w:rsidR="00E954F0" w:rsidRPr="00E954F0" w:rsidRDefault="007C7850" w:rsidP="00E954F0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5"/>
          <w:szCs w:val="25"/>
        </w:rPr>
        <w:t>Apply the $1870.60 Escrow Balance to reduce the 2022-2023 premium for the Workers’ Compensation renewal</w:t>
      </w:r>
    </w:p>
    <w:p w14:paraId="4F75986A" w14:textId="77777777" w:rsidR="00AA4BD2" w:rsidRPr="007B2321" w:rsidRDefault="00AA4BD2" w:rsidP="00AA4BD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BUSINESS NOT KNOWN AT TIME OF AGENDA</w:t>
      </w:r>
    </w:p>
    <w:p w14:paraId="6D64F52B" w14:textId="77777777" w:rsidR="00AA4BD2" w:rsidRPr="007B2321" w:rsidRDefault="00AA4BD2" w:rsidP="00AA4BD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ADJOURNMENT</w:t>
      </w:r>
    </w:p>
    <w:p w14:paraId="551E6A95" w14:textId="6CD21198" w:rsidR="00AA4BD2" w:rsidRPr="00D2136B" w:rsidRDefault="00AA4BD2" w:rsidP="00AA4BD2">
      <w:pPr>
        <w:spacing w:before="240" w:after="0" w:line="276" w:lineRule="auto"/>
        <w:rPr>
          <w:rFonts w:ascii="Times New Roman" w:hAnsi="Times New Roman" w:cs="Times New Roman"/>
          <w:u w:val="single"/>
        </w:rPr>
      </w:pPr>
      <w:r w:rsidRPr="004C6AD9">
        <w:rPr>
          <w:rFonts w:ascii="Times New Roman" w:hAnsi="Times New Roman" w:cs="Times New Roman"/>
        </w:rPr>
        <w:t xml:space="preserve">POSTED THIS 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r w:rsidR="00675FC2">
        <w:rPr>
          <w:rFonts w:ascii="Times New Roman" w:hAnsi="Times New Roman" w:cs="Times New Roman"/>
          <w:u w:val="single"/>
        </w:rPr>
        <w:t>9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r w:rsidRPr="004C6AD9">
        <w:rPr>
          <w:rFonts w:ascii="Times New Roman" w:hAnsi="Times New Roman" w:cs="Times New Roman"/>
        </w:rPr>
        <w:t xml:space="preserve"> DAY OF </w:t>
      </w:r>
      <w:r w:rsidR="00832CB3">
        <w:rPr>
          <w:rFonts w:ascii="Times New Roman" w:hAnsi="Times New Roman" w:cs="Times New Roman"/>
        </w:rPr>
        <w:t>_</w:t>
      </w:r>
      <w:r w:rsidR="00832CB3">
        <w:rPr>
          <w:rFonts w:ascii="Times New Roman" w:hAnsi="Times New Roman" w:cs="Times New Roman"/>
          <w:u w:val="single"/>
        </w:rPr>
        <w:t xml:space="preserve">JUNE </w:t>
      </w:r>
      <w:r w:rsidRPr="004C6AD9">
        <w:rPr>
          <w:rFonts w:ascii="Times New Roman" w:hAnsi="Times New Roman" w:cs="Times New Roman"/>
        </w:rPr>
        <w:t xml:space="preserve">AT 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u w:val="single"/>
        </w:rPr>
        <w:t>4:00  P</w:t>
      </w:r>
      <w:r w:rsidRPr="004C6AD9">
        <w:rPr>
          <w:rFonts w:ascii="Times New Roman" w:hAnsi="Times New Roman" w:cs="Times New Roman"/>
          <w:u w:val="single"/>
        </w:rPr>
        <w:t>M</w:t>
      </w:r>
      <w:r w:rsidRPr="004C6AD9">
        <w:rPr>
          <w:rFonts w:ascii="Times New Roman" w:hAnsi="Times New Roman" w:cs="Times New Roman"/>
        </w:rPr>
        <w:t>.</w:t>
      </w:r>
      <w:proofErr w:type="gramEnd"/>
    </w:p>
    <w:p w14:paraId="0AEBA8A1" w14:textId="77777777" w:rsidR="00AA4BD2" w:rsidRPr="004C6AD9" w:rsidRDefault="00AA4BD2" w:rsidP="00AA4BD2">
      <w:pPr>
        <w:spacing w:line="240" w:lineRule="auto"/>
        <w:rPr>
          <w:rFonts w:ascii="Times New Roman" w:hAnsi="Times New Roman" w:cs="Times New Roman"/>
          <w:bCs/>
        </w:rPr>
      </w:pPr>
      <w:r w:rsidRPr="004C6AD9">
        <w:rPr>
          <w:rFonts w:ascii="Times New Roman" w:hAnsi="Times New Roman" w:cs="Times New Roman"/>
          <w:bCs/>
        </w:rPr>
        <w:t xml:space="preserve"> </w:t>
      </w:r>
    </w:p>
    <w:p w14:paraId="54DF454F" w14:textId="59E5CB64" w:rsidR="00AA4BD2" w:rsidRDefault="00AA4BD2" w:rsidP="00AA4BD2">
      <w:pPr>
        <w:spacing w:line="240" w:lineRule="auto"/>
        <w:rPr>
          <w:rFonts w:ascii="Times New Roman" w:hAnsi="Times New Roman" w:cs="Times New Roman"/>
          <w:bCs/>
        </w:rPr>
      </w:pPr>
      <w:r w:rsidRPr="004C6AD9">
        <w:rPr>
          <w:rFonts w:ascii="Times New Roman" w:hAnsi="Times New Roman" w:cs="Times New Roman"/>
          <w:bCs/>
        </w:rPr>
        <w:t>I certify and attest to the public posting of this meeting as required by Oklahoma statu</w:t>
      </w:r>
      <w:r>
        <w:rPr>
          <w:rFonts w:ascii="Times New Roman" w:hAnsi="Times New Roman" w:cs="Times New Roman"/>
          <w:bCs/>
        </w:rPr>
        <w:t>t</w:t>
      </w:r>
      <w:r w:rsidRPr="004C6AD9">
        <w:rPr>
          <w:rFonts w:ascii="Times New Roman" w:hAnsi="Times New Roman" w:cs="Times New Roman"/>
          <w:bCs/>
        </w:rPr>
        <w:t xml:space="preserve">e 311, Title 25  </w:t>
      </w:r>
    </w:p>
    <w:p w14:paraId="1472B793" w14:textId="77777777" w:rsidR="00AA4BD2" w:rsidRDefault="00AA4BD2" w:rsidP="00AA4BD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6AD9">
        <w:rPr>
          <w:rFonts w:ascii="Times New Roman" w:hAnsi="Times New Roman" w:cs="Times New Roman"/>
          <w:sz w:val="32"/>
          <w:szCs w:val="32"/>
        </w:rPr>
        <w:t xml:space="preserve">________________________   </w:t>
      </w:r>
    </w:p>
    <w:p w14:paraId="00A94BE4" w14:textId="01FDB537" w:rsidR="00CB0101" w:rsidRDefault="00AA4BD2" w:rsidP="00AA4BD2">
      <w:pPr>
        <w:spacing w:line="240" w:lineRule="auto"/>
      </w:pPr>
      <w:r w:rsidRPr="004C6AD9">
        <w:rPr>
          <w:rFonts w:ascii="Times New Roman" w:hAnsi="Times New Roman" w:cs="Times New Roman"/>
          <w:sz w:val="28"/>
          <w:szCs w:val="28"/>
        </w:rPr>
        <w:t xml:space="preserve"> </w:t>
      </w:r>
      <w:r w:rsidRPr="004C6AD9">
        <w:rPr>
          <w:rFonts w:ascii="Times New Roman" w:hAnsi="Times New Roman" w:cs="Times New Roman"/>
          <w:sz w:val="24"/>
          <w:szCs w:val="24"/>
        </w:rPr>
        <w:t>Ryndie Liess/City Clerk</w:t>
      </w:r>
    </w:p>
    <w:sectPr w:rsidR="00CB0101" w:rsidSect="007B232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4BE04A52"/>
    <w:lvl w:ilvl="0" w:tplc="495257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A86EAA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2093A"/>
    <w:multiLevelType w:val="hybridMultilevel"/>
    <w:tmpl w:val="86D06B6A"/>
    <w:lvl w:ilvl="0" w:tplc="5DC6F57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69179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0109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D2"/>
    <w:rsid w:val="001C37D5"/>
    <w:rsid w:val="004B2377"/>
    <w:rsid w:val="004E23C3"/>
    <w:rsid w:val="005004F4"/>
    <w:rsid w:val="00675FC2"/>
    <w:rsid w:val="006F3725"/>
    <w:rsid w:val="00713384"/>
    <w:rsid w:val="00716D3C"/>
    <w:rsid w:val="007C7850"/>
    <w:rsid w:val="00832C66"/>
    <w:rsid w:val="00832CB3"/>
    <w:rsid w:val="009405BA"/>
    <w:rsid w:val="00973E0B"/>
    <w:rsid w:val="009E4165"/>
    <w:rsid w:val="00A828EE"/>
    <w:rsid w:val="00AA4BD2"/>
    <w:rsid w:val="00C01481"/>
    <w:rsid w:val="00CB0101"/>
    <w:rsid w:val="00CE5A12"/>
    <w:rsid w:val="00E358A8"/>
    <w:rsid w:val="00E9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A06DE"/>
  <w15:chartTrackingRefBased/>
  <w15:docId w15:val="{1128ECA7-D1D2-41C7-9ED0-65F8C33B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BD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Helen Tidwell</cp:lastModifiedBy>
  <cp:revision>2</cp:revision>
  <cp:lastPrinted>2022-06-09T21:06:00Z</cp:lastPrinted>
  <dcterms:created xsi:type="dcterms:W3CDTF">2022-09-07T16:48:00Z</dcterms:created>
  <dcterms:modified xsi:type="dcterms:W3CDTF">2022-09-07T16:48:00Z</dcterms:modified>
</cp:coreProperties>
</file>