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CD1A" w14:textId="77777777" w:rsidR="00B87B2B" w:rsidRPr="00632134" w:rsidRDefault="00B87B2B" w:rsidP="00B87B2B">
      <w:pPr>
        <w:spacing w:after="0"/>
        <w:ind w:left="231" w:hanging="10"/>
        <w:jc w:val="center"/>
        <w:rPr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GENERAL MEETING OF THE HAILEYVILLE CITY COUNCIL</w:t>
      </w:r>
    </w:p>
    <w:p w14:paraId="3DBF233B" w14:textId="05929041" w:rsidR="00B87B2B" w:rsidRPr="00632134" w:rsidRDefault="00B87B2B" w:rsidP="00B87B2B">
      <w:pPr>
        <w:spacing w:after="0"/>
        <w:ind w:left="231" w:right="43" w:hanging="10"/>
        <w:jc w:val="center"/>
        <w:rPr>
          <w:b/>
          <w:bCs/>
          <w:sz w:val="28"/>
          <w:szCs w:val="28"/>
        </w:rPr>
      </w:pPr>
      <w:r w:rsidRPr="00632134">
        <w:rPr>
          <w:b/>
          <w:bCs/>
          <w:noProof/>
          <w:sz w:val="28"/>
          <w:szCs w:val="28"/>
        </w:rPr>
        <w:drawing>
          <wp:inline distT="0" distB="0" distL="0" distR="0" wp14:anchorId="0F7E4974" wp14:editId="7AD49C1D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TUESDAY.</w:t>
      </w:r>
      <w:r w:rsidR="00B6625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JANUARY</w:t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</w:t>
      </w:r>
      <w:r w:rsidR="00B6625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9</w:t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, </w:t>
      </w:r>
      <w:proofErr w:type="gramStart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202</w:t>
      </w:r>
      <w:r w:rsidR="00B6625A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4</w:t>
      </w:r>
      <w:proofErr w:type="gramEnd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7:00PM</w:t>
      </w:r>
    </w:p>
    <w:p w14:paraId="68B75E88" w14:textId="77777777" w:rsidR="00B87B2B" w:rsidRPr="00632134" w:rsidRDefault="00B87B2B" w:rsidP="00B87B2B">
      <w:pPr>
        <w:spacing w:after="0"/>
        <w:ind w:left="207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 City Hall, 510 Main Street</w:t>
      </w:r>
    </w:p>
    <w:p w14:paraId="5DB267EA" w14:textId="77777777" w:rsidR="00B87B2B" w:rsidRPr="00632134" w:rsidRDefault="00B87B2B" w:rsidP="00B87B2B">
      <w:pPr>
        <w:spacing w:after="0"/>
        <w:ind w:left="207" w:right="19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Haileyville, OK 74546 (Pittsburg County)</w:t>
      </w:r>
    </w:p>
    <w:p w14:paraId="2049540D" w14:textId="77777777" w:rsidR="00B87B2B" w:rsidRPr="00632134" w:rsidRDefault="00B87B2B" w:rsidP="00B87B2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2A3A9C" w14:textId="77777777" w:rsidR="00B87B2B" w:rsidRPr="00632134" w:rsidRDefault="00B87B2B" w:rsidP="00B87B2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47173BE0" w14:textId="77777777" w:rsidR="00B87B2B" w:rsidRPr="00331D6D" w:rsidRDefault="00B87B2B" w:rsidP="00B87B2B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0EBF8" w14:textId="77777777" w:rsidR="00B87B2B" w:rsidRPr="004138D5" w:rsidRDefault="00B87B2B" w:rsidP="00B87B2B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5E498300" w14:textId="77777777" w:rsidR="00B87B2B" w:rsidRPr="00043278" w:rsidRDefault="00B87B2B" w:rsidP="00B87B2B">
      <w:pPr>
        <w:spacing w:after="0" w:line="240" w:lineRule="auto"/>
        <w:ind w:left="139" w:firstLine="9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CALL TO ORDER</w:t>
      </w:r>
    </w:p>
    <w:p w14:paraId="45338525" w14:textId="77777777" w:rsidR="00B87B2B" w:rsidRPr="00043278" w:rsidRDefault="00B87B2B" w:rsidP="00B87B2B">
      <w:pPr>
        <w:numPr>
          <w:ilvl w:val="1"/>
          <w:numId w:val="1"/>
        </w:numPr>
        <w:spacing w:after="3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Flag Salute</w:t>
      </w:r>
    </w:p>
    <w:p w14:paraId="6487B6BA" w14:textId="77777777" w:rsidR="00B87B2B" w:rsidRPr="00043278" w:rsidRDefault="00B87B2B" w:rsidP="00B87B2B">
      <w:pPr>
        <w:numPr>
          <w:ilvl w:val="1"/>
          <w:numId w:val="1"/>
        </w:numPr>
        <w:spacing w:after="50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Invocation</w:t>
      </w:r>
    </w:p>
    <w:p w14:paraId="4579F90D" w14:textId="77777777" w:rsidR="00B87B2B" w:rsidRPr="00043278" w:rsidRDefault="00B87B2B" w:rsidP="00B87B2B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ROLL CALL AND DECLARATION OF QUORUM</w:t>
      </w:r>
    </w:p>
    <w:p w14:paraId="73544EBF" w14:textId="77777777" w:rsidR="00B87B2B" w:rsidRPr="00043278" w:rsidRDefault="00B87B2B" w:rsidP="00B87B2B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RECOGNITION OF GUESTS AND PUBLIC COMMENTS</w:t>
      </w:r>
    </w:p>
    <w:p w14:paraId="045DEC3A" w14:textId="77777777" w:rsidR="00B87B2B" w:rsidRPr="00043278" w:rsidRDefault="00B87B2B" w:rsidP="00B87B2B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REPORTS</w:t>
      </w:r>
    </w:p>
    <w:p w14:paraId="223C23D8" w14:textId="77777777" w:rsidR="00B87B2B" w:rsidRPr="00043278" w:rsidRDefault="00B87B2B" w:rsidP="00B87B2B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Mike Kern</w:t>
      </w:r>
    </w:p>
    <w:p w14:paraId="7837E6D6" w14:textId="77777777" w:rsidR="00B87B2B" w:rsidRPr="00043278" w:rsidRDefault="00B87B2B" w:rsidP="00B87B2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Mayor/Council Members</w:t>
      </w:r>
    </w:p>
    <w:p w14:paraId="139FA9FD" w14:textId="77777777" w:rsidR="00B87B2B" w:rsidRPr="00043278" w:rsidRDefault="00B87B2B" w:rsidP="00B87B2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Police Chief</w:t>
      </w:r>
    </w:p>
    <w:p w14:paraId="6F490754" w14:textId="77777777" w:rsidR="00B87B2B" w:rsidRPr="00043278" w:rsidRDefault="00B87B2B" w:rsidP="00B87B2B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Fire Department</w:t>
      </w:r>
    </w:p>
    <w:p w14:paraId="5FAB1919" w14:textId="77777777" w:rsidR="00B87B2B" w:rsidRPr="00043278" w:rsidRDefault="00B87B2B" w:rsidP="00B87B2B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DISCUSSION AND ACTION:</w:t>
      </w:r>
    </w:p>
    <w:p w14:paraId="41EED063" w14:textId="65797F43" w:rsidR="00B87B2B" w:rsidRPr="00043278" w:rsidRDefault="00B87B2B" w:rsidP="00B87B2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Approval of Minutes from </w:t>
      </w:r>
      <w:r>
        <w:rPr>
          <w:rFonts w:ascii="Times New Roman" w:eastAsia="Times New Roman" w:hAnsi="Times New Roman" w:cs="Times New Roman"/>
          <w:sz w:val="26"/>
          <w:szCs w:val="26"/>
        </w:rPr>
        <w:t>December 12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>, 2023, meeting</w:t>
      </w:r>
    </w:p>
    <w:p w14:paraId="01BD4CEC" w14:textId="24277C58" w:rsidR="00B87B2B" w:rsidRPr="00043278" w:rsidRDefault="00B87B2B" w:rsidP="00B87B2B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Approval to Pay </w:t>
      </w:r>
      <w:r>
        <w:rPr>
          <w:rFonts w:ascii="Times New Roman" w:eastAsia="Times New Roman" w:hAnsi="Times New Roman" w:cs="Times New Roman"/>
          <w:sz w:val="26"/>
          <w:szCs w:val="26"/>
        </w:rPr>
        <w:t>December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 2023 Bills</w:t>
      </w:r>
    </w:p>
    <w:p w14:paraId="563C9CE0" w14:textId="77777777" w:rsidR="00B87B2B" w:rsidRPr="00043278" w:rsidRDefault="00B87B2B" w:rsidP="00B87B2B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BUSINESS PREVIOUSLY CONSIDERED</w:t>
      </w:r>
    </w:p>
    <w:p w14:paraId="6CA6F9E5" w14:textId="3BA3D9E1" w:rsidR="00B87B2B" w:rsidRPr="00B87B2B" w:rsidRDefault="00B87B2B" w:rsidP="00B87B2B">
      <w:pPr>
        <w:numPr>
          <w:ilvl w:val="0"/>
          <w:numId w:val="1"/>
        </w:numPr>
        <w:spacing w:after="2" w:line="240" w:lineRule="auto"/>
        <w:ind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NEW BUSINESS (BUSINESS NOT PREVIOUSLY CONSIDERED) Discussion and action:</w:t>
      </w:r>
    </w:p>
    <w:p w14:paraId="5CCDC784" w14:textId="77777777" w:rsidR="00B87B2B" w:rsidRPr="00043278" w:rsidRDefault="00B87B2B" w:rsidP="00B87B2B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>Approve the waiver for 2023-2024 PILOT (Payment in lieu of taxes) for Haileyville Housing Authority.</w:t>
      </w:r>
    </w:p>
    <w:p w14:paraId="135ED747" w14:textId="4A761D4B" w:rsidR="00B87B2B" w:rsidRDefault="00B87B2B" w:rsidP="00B87B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the Mutual Aid Interlocal Agreement with the Pittsburg County Sheriff’s Department.</w:t>
      </w:r>
    </w:p>
    <w:p w14:paraId="15E3E840" w14:textId="3E894C05" w:rsidR="00B87B2B" w:rsidRPr="00A2254F" w:rsidRDefault="00B87B2B" w:rsidP="00A225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the amended Budget for Fiscal Year 2023/2024</w:t>
      </w:r>
    </w:p>
    <w:p w14:paraId="38758A65" w14:textId="77777777" w:rsidR="00B87B2B" w:rsidRPr="00043278" w:rsidRDefault="00B87B2B" w:rsidP="00B87B2B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>B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USINESS NOT KNOWN AT TIME OF AGENDA </w:t>
      </w:r>
    </w:p>
    <w:p w14:paraId="104B2919" w14:textId="77777777" w:rsidR="00B87B2B" w:rsidRPr="00043278" w:rsidRDefault="00B87B2B" w:rsidP="00B87B2B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ADJOURNMENT</w:t>
      </w:r>
    </w:p>
    <w:p w14:paraId="2E7466D8" w14:textId="49A8C191" w:rsidR="00B87B2B" w:rsidRPr="00043278" w:rsidRDefault="00B87B2B" w:rsidP="00B87B2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043278">
        <w:rPr>
          <w:rFonts w:ascii="Times New Roman" w:eastAsia="Times New Roman" w:hAnsi="Times New Roman" w:cs="Times New Roman"/>
        </w:rPr>
        <w:t>POSTED THIS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9340C6">
        <w:rPr>
          <w:rFonts w:ascii="Times New Roman" w:eastAsia="Times New Roman" w:hAnsi="Times New Roman" w:cs="Times New Roman"/>
          <w:u w:val="single" w:color="000000"/>
        </w:rPr>
        <w:t xml:space="preserve">5 </w:t>
      </w:r>
      <w:r w:rsidRPr="00043278">
        <w:rPr>
          <w:rFonts w:ascii="Times New Roman" w:eastAsia="Times New Roman" w:hAnsi="Times New Roman" w:cs="Times New Roman"/>
          <w:u w:val="single" w:color="000000"/>
        </w:rPr>
        <w:t>DAY</w:t>
      </w:r>
      <w:r w:rsidRPr="00043278">
        <w:rPr>
          <w:rFonts w:ascii="Times New Roman" w:eastAsia="Times New Roman" w:hAnsi="Times New Roman" w:cs="Times New Roman"/>
        </w:rPr>
        <w:t xml:space="preserve"> OF </w:t>
      </w:r>
      <w:r w:rsidR="00B6625A">
        <w:rPr>
          <w:rFonts w:ascii="Times New Roman" w:eastAsia="Times New Roman" w:hAnsi="Times New Roman" w:cs="Times New Roman"/>
          <w:u w:val="single"/>
        </w:rPr>
        <w:t>January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43278">
        <w:rPr>
          <w:rFonts w:ascii="Times New Roman" w:eastAsia="Times New Roman" w:hAnsi="Times New Roman" w:cs="Times New Roman"/>
        </w:rPr>
        <w:t>AT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9340C6">
        <w:rPr>
          <w:rFonts w:ascii="Times New Roman" w:eastAsia="Times New Roman" w:hAnsi="Times New Roman" w:cs="Times New Roman"/>
          <w:u w:val="single" w:color="000000"/>
        </w:rPr>
        <w:t>9</w:t>
      </w:r>
      <w:r w:rsidRPr="00043278">
        <w:rPr>
          <w:rFonts w:ascii="Times New Roman" w:eastAsia="Times New Roman" w:hAnsi="Times New Roman" w:cs="Times New Roman"/>
          <w:u w:val="single" w:color="000000"/>
        </w:rPr>
        <w:t>:</w:t>
      </w:r>
      <w:r w:rsidR="009340C6">
        <w:rPr>
          <w:rFonts w:ascii="Times New Roman" w:eastAsia="Times New Roman" w:hAnsi="Times New Roman" w:cs="Times New Roman"/>
          <w:u w:val="single" w:color="000000"/>
        </w:rPr>
        <w:t>3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0 </w:t>
      </w:r>
      <w:r w:rsidR="009340C6">
        <w:rPr>
          <w:rFonts w:ascii="Times New Roman" w:eastAsia="Times New Roman" w:hAnsi="Times New Roman" w:cs="Times New Roman"/>
          <w:u w:val="single" w:color="000000"/>
        </w:rPr>
        <w:t>A</w:t>
      </w:r>
      <w:r w:rsidRPr="00043278">
        <w:rPr>
          <w:rFonts w:ascii="Times New Roman" w:eastAsia="Times New Roman" w:hAnsi="Times New Roman" w:cs="Times New Roman"/>
          <w:u w:val="single" w:color="000000"/>
        </w:rPr>
        <w:t>M</w:t>
      </w:r>
      <w:r w:rsidRPr="00043278">
        <w:rPr>
          <w:rFonts w:ascii="Times New Roman" w:eastAsia="Times New Roman" w:hAnsi="Times New Roman" w:cs="Times New Roman"/>
        </w:rPr>
        <w:t xml:space="preserve">. I certify and attest to the public posting of this meeting as required by Oklahoma statute </w:t>
      </w:r>
      <w:r w:rsidR="009340C6">
        <w:rPr>
          <w:rFonts w:ascii="Times New Roman" w:eastAsia="Times New Roman" w:hAnsi="Times New Roman" w:cs="Times New Roman"/>
        </w:rPr>
        <w:t>311</w:t>
      </w:r>
      <w:r w:rsidRPr="00043278">
        <w:rPr>
          <w:rFonts w:ascii="Times New Roman" w:eastAsia="Times New Roman" w:hAnsi="Times New Roman" w:cs="Times New Roman"/>
        </w:rPr>
        <w:t>, Title 25</w:t>
      </w:r>
    </w:p>
    <w:p w14:paraId="429A403D" w14:textId="77777777" w:rsidR="00B87B2B" w:rsidRPr="00043278" w:rsidRDefault="00B87B2B" w:rsidP="00B87B2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329F40D9" w14:textId="77777777" w:rsidR="00B87B2B" w:rsidRPr="00043278" w:rsidRDefault="00B87B2B" w:rsidP="00B87B2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228792C2" w14:textId="77777777" w:rsidR="00B87B2B" w:rsidRPr="00043278" w:rsidRDefault="00B87B2B" w:rsidP="00B87B2B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  <w:r w:rsidRPr="00043278">
        <w:rPr>
          <w:rFonts w:ascii="Times New Roman" w:eastAsia="Times New Roman" w:hAnsi="Times New Roman" w:cs="Times New Roman"/>
          <w:szCs w:val="20"/>
        </w:rPr>
        <w:t>_____________________________</w:t>
      </w:r>
    </w:p>
    <w:p w14:paraId="4615F2B8" w14:textId="77777777" w:rsidR="00B87B2B" w:rsidRPr="00043278" w:rsidRDefault="00B87B2B" w:rsidP="00B87B2B">
      <w:pPr>
        <w:spacing w:after="5" w:line="268" w:lineRule="auto"/>
        <w:ind w:right="43" w:firstLine="4"/>
        <w:jc w:val="both"/>
        <w:rPr>
          <w:sz w:val="20"/>
          <w:szCs w:val="20"/>
        </w:rPr>
      </w:pPr>
      <w:r w:rsidRPr="00043278">
        <w:rPr>
          <w:rFonts w:ascii="Times New Roman" w:eastAsia="Times New Roman" w:hAnsi="Times New Roman" w:cs="Times New Roman"/>
          <w:szCs w:val="20"/>
        </w:rPr>
        <w:t>Ryndie Liess/City Clerk</w:t>
      </w:r>
    </w:p>
    <w:p w14:paraId="530D594E" w14:textId="77777777" w:rsidR="00B87B2B" w:rsidRPr="00043278" w:rsidRDefault="00B87B2B" w:rsidP="00B87B2B">
      <w:pPr>
        <w:rPr>
          <w:sz w:val="20"/>
          <w:szCs w:val="20"/>
        </w:rPr>
      </w:pPr>
    </w:p>
    <w:p w14:paraId="4227E4B8" w14:textId="77777777" w:rsidR="00B87B2B" w:rsidRDefault="00B87B2B" w:rsidP="00B87B2B"/>
    <w:sectPr w:rsidR="00B87B2B" w:rsidSect="00A45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0"/>
  </w:num>
  <w:num w:numId="2" w16cid:durableId="27475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2B"/>
    <w:rsid w:val="004B1373"/>
    <w:rsid w:val="007F47E8"/>
    <w:rsid w:val="009340C6"/>
    <w:rsid w:val="00A2254F"/>
    <w:rsid w:val="00B6625A"/>
    <w:rsid w:val="00B8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297E"/>
  <w15:chartTrackingRefBased/>
  <w15:docId w15:val="{2400A835-C171-40B1-AEF8-6E24F0E6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2B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B2B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2024-01-04T20:55:00Z</cp:lastPrinted>
  <dcterms:created xsi:type="dcterms:W3CDTF">2024-01-04T18:20:00Z</dcterms:created>
  <dcterms:modified xsi:type="dcterms:W3CDTF">2024-01-05T15:23:00Z</dcterms:modified>
</cp:coreProperties>
</file>