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2A4B" w14:textId="77777777" w:rsidR="00DC747B" w:rsidRPr="004C6AD9" w:rsidRDefault="00DC747B" w:rsidP="00DC7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04A75F29" w14:textId="02CE86A6" w:rsidR="00DC747B" w:rsidRPr="004C6AD9" w:rsidRDefault="00DC747B" w:rsidP="00DC7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 w:rsidR="00314B1D">
        <w:rPr>
          <w:rFonts w:ascii="Times New Roman" w:hAnsi="Times New Roman" w:cs="Times New Roman"/>
          <w:b/>
          <w:sz w:val="24"/>
          <w:szCs w:val="24"/>
          <w:u w:val="single"/>
        </w:rPr>
        <w:t>JANUARY 11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314B1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@ 7:00PM</w:t>
      </w:r>
    </w:p>
    <w:p w14:paraId="23FA4831" w14:textId="77777777" w:rsidR="00DC747B" w:rsidRPr="004C6AD9" w:rsidRDefault="00DC747B" w:rsidP="00DC7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53B03E4A" w14:textId="77777777" w:rsidR="00DC747B" w:rsidRPr="004C6AD9" w:rsidRDefault="00DC747B" w:rsidP="00DC7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2B528975" w14:textId="77777777" w:rsidR="00DC747B" w:rsidRPr="007B2321" w:rsidRDefault="00DC747B" w:rsidP="00DC747B">
      <w:pPr>
        <w:spacing w:after="0"/>
        <w:jc w:val="center"/>
        <w:rPr>
          <w:rFonts w:ascii="Times New Roman" w:hAnsi="Times New Roman" w:cs="Times New Roman"/>
          <w:b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870088D" w14:textId="77777777" w:rsidR="00DC747B" w:rsidRDefault="00DC747B" w:rsidP="00DC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4C1CC" w14:textId="77777777" w:rsidR="00DC747B" w:rsidRDefault="00DC747B" w:rsidP="00DC74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5A8B67E7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311DFCFC" w14:textId="77777777" w:rsidR="00DC747B" w:rsidRPr="007B2321" w:rsidRDefault="00DC747B" w:rsidP="00DC747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667F10E2" w14:textId="77777777" w:rsidR="00DC747B" w:rsidRPr="007B2321" w:rsidRDefault="00DC747B" w:rsidP="00DC747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33B796ED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2525E05C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391CF03B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2638D3DD" w14:textId="77777777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</w:p>
    <w:p w14:paraId="6D248340" w14:textId="77777777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2CCC1068" w14:textId="77777777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2B9E3DD3" w14:textId="77777777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70B68B89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2613F657" w14:textId="652123A9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of Minutes from </w:t>
      </w:r>
      <w:r w:rsidR="00314B1D">
        <w:rPr>
          <w:rFonts w:ascii="Times New Roman" w:hAnsi="Times New Roman" w:cs="Times New Roman"/>
          <w:sz w:val="25"/>
          <w:szCs w:val="25"/>
        </w:rPr>
        <w:t xml:space="preserve">December </w:t>
      </w:r>
      <w:r w:rsidR="008C5633">
        <w:rPr>
          <w:rFonts w:ascii="Times New Roman" w:hAnsi="Times New Roman" w:cs="Times New Roman"/>
          <w:sz w:val="25"/>
          <w:szCs w:val="25"/>
        </w:rPr>
        <w:t>1</w:t>
      </w:r>
      <w:r w:rsidR="00314B1D">
        <w:rPr>
          <w:rFonts w:ascii="Times New Roman" w:hAnsi="Times New Roman" w:cs="Times New Roman"/>
          <w:sz w:val="25"/>
          <w:szCs w:val="25"/>
        </w:rPr>
        <w:t>4</w:t>
      </w:r>
      <w:r w:rsidRPr="007B2321">
        <w:rPr>
          <w:rFonts w:ascii="Times New Roman" w:hAnsi="Times New Roman" w:cs="Times New Roman"/>
          <w:sz w:val="25"/>
          <w:szCs w:val="25"/>
        </w:rPr>
        <w:t>, 2021, meeting</w:t>
      </w:r>
    </w:p>
    <w:p w14:paraId="66DE2CE9" w14:textId="4534AB18" w:rsidR="00DC747B" w:rsidRPr="007B2321" w:rsidRDefault="00DC747B" w:rsidP="00DC747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r w:rsidR="00314B1D">
        <w:rPr>
          <w:rFonts w:ascii="Times New Roman" w:hAnsi="Times New Roman" w:cs="Times New Roman"/>
          <w:sz w:val="25"/>
          <w:szCs w:val="25"/>
        </w:rPr>
        <w:t>December</w:t>
      </w:r>
      <w:r w:rsidRPr="007B2321">
        <w:rPr>
          <w:rFonts w:ascii="Times New Roman" w:hAnsi="Times New Roman" w:cs="Times New Roman"/>
          <w:sz w:val="25"/>
          <w:szCs w:val="25"/>
        </w:rPr>
        <w:t>, Bills</w:t>
      </w:r>
    </w:p>
    <w:p w14:paraId="746DE785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3757C357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3CEDBB58" w14:textId="77777777" w:rsidR="00DC747B" w:rsidRPr="007B2321" w:rsidRDefault="00DC747B" w:rsidP="00DC747B">
      <w:pPr>
        <w:pStyle w:val="ListParagraph"/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23FC2BBA" w14:textId="41EF4109" w:rsidR="00DC747B" w:rsidRDefault="00DC747B" w:rsidP="00DC747B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Approve the appointment of Vicki Allen to unexpired Council Ward 4-A seat</w:t>
      </w:r>
    </w:p>
    <w:p w14:paraId="52A613F4" w14:textId="129EBAD5" w:rsidR="00DC747B" w:rsidRDefault="00DC747B" w:rsidP="00DC747B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appointment of Norman Lawson to unexpired Council Ward 4-B seat</w:t>
      </w:r>
    </w:p>
    <w:p w14:paraId="6E723892" w14:textId="36A32931" w:rsidR="00DC747B" w:rsidRDefault="00DC747B" w:rsidP="00DC747B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hiring Lukas Mass for the Haileyville Volunteer Fire Department </w:t>
      </w:r>
    </w:p>
    <w:p w14:paraId="4A047799" w14:textId="305BC919" w:rsidR="005816B1" w:rsidRDefault="005816B1" w:rsidP="00DC747B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2022 Holiday schedule</w:t>
      </w:r>
    </w:p>
    <w:p w14:paraId="4C3EA2CA" w14:textId="77AC5A0D" w:rsidR="008740A0" w:rsidRPr="005816B1" w:rsidRDefault="00957ED3" w:rsidP="00DC747B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hiring</w:t>
      </w:r>
      <w:r w:rsidR="008740A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E0ADA">
        <w:rPr>
          <w:rFonts w:ascii="Times New Roman" w:hAnsi="Times New Roman" w:cs="Times New Roman"/>
          <w:bCs/>
          <w:sz w:val="25"/>
          <w:szCs w:val="25"/>
        </w:rPr>
        <w:t xml:space="preserve">Richard Bradley </w:t>
      </w:r>
      <w:r w:rsidR="008740A0">
        <w:rPr>
          <w:rFonts w:ascii="Times New Roman" w:hAnsi="Times New Roman" w:cs="Times New Roman"/>
          <w:bCs/>
          <w:sz w:val="25"/>
          <w:szCs w:val="25"/>
        </w:rPr>
        <w:t>Massey for the Haileyville Police Department</w:t>
      </w:r>
    </w:p>
    <w:p w14:paraId="76966636" w14:textId="7A4FDA4D" w:rsidR="007C3625" w:rsidRDefault="00957ED3" w:rsidP="00BE0ADA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p</w:t>
      </w:r>
      <w:r w:rsidR="00964506">
        <w:rPr>
          <w:rFonts w:ascii="Times New Roman" w:hAnsi="Times New Roman" w:cs="Times New Roman"/>
          <w:bCs/>
          <w:sz w:val="25"/>
          <w:szCs w:val="25"/>
        </w:rPr>
        <w:t>urchase</w:t>
      </w:r>
      <w:r>
        <w:rPr>
          <w:rFonts w:ascii="Times New Roman" w:hAnsi="Times New Roman" w:cs="Times New Roman"/>
          <w:bCs/>
          <w:sz w:val="25"/>
          <w:szCs w:val="25"/>
        </w:rPr>
        <w:t>,</w:t>
      </w:r>
      <w:r w:rsidR="00964506">
        <w:rPr>
          <w:rFonts w:ascii="Times New Roman" w:hAnsi="Times New Roman" w:cs="Times New Roman"/>
          <w:bCs/>
          <w:sz w:val="25"/>
          <w:szCs w:val="25"/>
        </w:rPr>
        <w:t xml:space="preserve"> when needed,</w:t>
      </w:r>
      <w:r w:rsidR="007C362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964506">
        <w:rPr>
          <w:rFonts w:ascii="Times New Roman" w:hAnsi="Times New Roman" w:cs="Times New Roman"/>
          <w:bCs/>
          <w:sz w:val="25"/>
          <w:szCs w:val="25"/>
        </w:rPr>
        <w:t>digital radios for the</w:t>
      </w:r>
      <w:r w:rsidR="007C3625">
        <w:rPr>
          <w:rFonts w:ascii="Times New Roman" w:hAnsi="Times New Roman" w:cs="Times New Roman"/>
          <w:bCs/>
          <w:sz w:val="25"/>
          <w:szCs w:val="25"/>
        </w:rPr>
        <w:t xml:space="preserve"> Haileyville Police Department</w:t>
      </w:r>
      <w:r w:rsidR="00964506">
        <w:rPr>
          <w:rFonts w:ascii="Times New Roman" w:hAnsi="Times New Roman" w:cs="Times New Roman"/>
          <w:bCs/>
          <w:sz w:val="25"/>
          <w:szCs w:val="25"/>
        </w:rPr>
        <w:t xml:space="preserve"> vehicles. Pittsburg County Sheriff’s Department is switching from analog to digital.</w:t>
      </w:r>
    </w:p>
    <w:p w14:paraId="1F9E7573" w14:textId="33F63D75" w:rsidR="00957ED3" w:rsidRPr="005816B1" w:rsidRDefault="00957ED3" w:rsidP="00BE0ADA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the wording of ordinance 2022-01-07, </w:t>
      </w:r>
      <w:r w:rsidR="004D4D39">
        <w:rPr>
          <w:rFonts w:ascii="Times New Roman" w:hAnsi="Times New Roman" w:cs="Times New Roman"/>
          <w:bCs/>
          <w:sz w:val="25"/>
          <w:szCs w:val="25"/>
        </w:rPr>
        <w:t>Animal nuisance.</w:t>
      </w:r>
    </w:p>
    <w:p w14:paraId="1B7144D7" w14:textId="71680568" w:rsidR="00DC747B" w:rsidRPr="00DC747B" w:rsidRDefault="00DC747B" w:rsidP="00DC747B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</w:p>
    <w:p w14:paraId="636AA0B4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0CA406DD" w14:textId="77777777" w:rsidR="00DC747B" w:rsidRPr="007B2321" w:rsidRDefault="00DC747B" w:rsidP="00DC747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0BA80E3A" w14:textId="05E39089" w:rsidR="00DC747B" w:rsidRPr="004C6AD9" w:rsidRDefault="00DC747B" w:rsidP="00DC747B">
      <w:pPr>
        <w:spacing w:before="240" w:after="0" w:line="276" w:lineRule="auto"/>
        <w:rPr>
          <w:rFonts w:ascii="Times New Roman" w:hAnsi="Times New Roman" w:cs="Times New Roman"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="00203018">
        <w:rPr>
          <w:rFonts w:ascii="Times New Roman" w:hAnsi="Times New Roman" w:cs="Times New Roman"/>
          <w:u w:val="single"/>
        </w:rPr>
        <w:t>7</w:t>
      </w:r>
      <w:r w:rsidRPr="004C6AD9">
        <w:rPr>
          <w:rFonts w:ascii="Times New Roman" w:hAnsi="Times New Roman" w:cs="Times New Roman"/>
          <w:u w:val="single"/>
        </w:rPr>
        <w:t xml:space="preserve">   </w:t>
      </w:r>
      <w:r w:rsidRPr="004C6AD9">
        <w:rPr>
          <w:rFonts w:ascii="Times New Roman" w:hAnsi="Times New Roman" w:cs="Times New Roman"/>
        </w:rPr>
        <w:t xml:space="preserve"> DAY OF </w:t>
      </w:r>
      <w:r w:rsidR="00203018">
        <w:rPr>
          <w:rFonts w:ascii="Times New Roman" w:hAnsi="Times New Roman" w:cs="Times New Roman"/>
        </w:rPr>
        <w:t>_</w:t>
      </w:r>
      <w:r w:rsidR="00203018">
        <w:rPr>
          <w:rFonts w:ascii="Times New Roman" w:hAnsi="Times New Roman" w:cs="Times New Roman"/>
          <w:u w:val="single"/>
        </w:rPr>
        <w:t>January_</w:t>
      </w:r>
      <w:r w:rsidRPr="004C6AD9">
        <w:rPr>
          <w:rFonts w:ascii="Times New Roman" w:hAnsi="Times New Roman" w:cs="Times New Roman"/>
        </w:rPr>
        <w:t xml:space="preserve"> 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="00203018">
        <w:rPr>
          <w:rFonts w:ascii="Times New Roman" w:hAnsi="Times New Roman" w:cs="Times New Roman"/>
          <w:u w:val="single"/>
        </w:rPr>
        <w:t>2:30</w:t>
      </w:r>
      <w:r>
        <w:rPr>
          <w:rFonts w:ascii="Times New Roman" w:hAnsi="Times New Roman" w:cs="Times New Roman"/>
          <w:u w:val="single"/>
        </w:rPr>
        <w:t xml:space="preserve"> A</w:t>
      </w:r>
      <w:r w:rsidRPr="004C6AD9">
        <w:rPr>
          <w:rFonts w:ascii="Times New Roman" w:hAnsi="Times New Roman" w:cs="Times New Roman"/>
          <w:u w:val="single"/>
        </w:rPr>
        <w:t>M</w:t>
      </w:r>
      <w:r w:rsidRPr="004C6AD9">
        <w:rPr>
          <w:rFonts w:ascii="Times New Roman" w:hAnsi="Times New Roman" w:cs="Times New Roman"/>
        </w:rPr>
        <w:t>.</w:t>
      </w:r>
    </w:p>
    <w:p w14:paraId="4936748D" w14:textId="77777777" w:rsidR="00DC747B" w:rsidRPr="004C6AD9" w:rsidRDefault="00DC747B" w:rsidP="00DC747B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 xml:space="preserve"> </w:t>
      </w:r>
    </w:p>
    <w:p w14:paraId="492228E1" w14:textId="77777777" w:rsidR="00DC747B" w:rsidRDefault="00DC747B" w:rsidP="00DC747B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 xml:space="preserve">I certify and attest to the public posting of this meeting as required by Oklahoma </w:t>
      </w:r>
      <w:proofErr w:type="spellStart"/>
      <w:r w:rsidRPr="004C6AD9">
        <w:rPr>
          <w:rFonts w:ascii="Times New Roman" w:hAnsi="Times New Roman" w:cs="Times New Roman"/>
          <w:bCs/>
        </w:rPr>
        <w:t>statue</w:t>
      </w:r>
      <w:proofErr w:type="spellEnd"/>
      <w:r w:rsidRPr="004C6AD9">
        <w:rPr>
          <w:rFonts w:ascii="Times New Roman" w:hAnsi="Times New Roman" w:cs="Times New Roman"/>
          <w:bCs/>
        </w:rPr>
        <w:t xml:space="preserve"> 311, Title 25  </w:t>
      </w:r>
    </w:p>
    <w:p w14:paraId="3E87098B" w14:textId="77777777" w:rsidR="00DC747B" w:rsidRDefault="00DC747B" w:rsidP="00DC747B">
      <w:pPr>
        <w:spacing w:line="240" w:lineRule="auto"/>
        <w:rPr>
          <w:rFonts w:ascii="Times New Roman" w:hAnsi="Times New Roman" w:cs="Times New Roman"/>
          <w:bCs/>
        </w:rPr>
      </w:pPr>
    </w:p>
    <w:p w14:paraId="5D85F01D" w14:textId="77777777" w:rsidR="00DC747B" w:rsidRDefault="00DC747B" w:rsidP="00DC747B">
      <w:pPr>
        <w:spacing w:line="240" w:lineRule="auto"/>
        <w:rPr>
          <w:rFonts w:ascii="Times New Roman" w:hAnsi="Times New Roman" w:cs="Times New Roman"/>
          <w:bCs/>
        </w:rPr>
      </w:pPr>
    </w:p>
    <w:p w14:paraId="76596179" w14:textId="77777777" w:rsidR="00DC747B" w:rsidRPr="004C6AD9" w:rsidRDefault="00DC747B" w:rsidP="00DC74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________________________    </w:t>
      </w:r>
    </w:p>
    <w:p w14:paraId="59F6B3B6" w14:textId="65EAE6B0" w:rsidR="00DC747B" w:rsidRDefault="00DC747B" w:rsidP="00964506">
      <w:pPr>
        <w:spacing w:before="240" w:line="276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p w14:paraId="5B1B4B5A" w14:textId="77777777" w:rsidR="00F11A4B" w:rsidRDefault="00F11A4B"/>
    <w:sectPr w:rsidR="00F11A4B" w:rsidSect="007B23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7B"/>
    <w:rsid w:val="00203018"/>
    <w:rsid w:val="00314B1D"/>
    <w:rsid w:val="004D4D39"/>
    <w:rsid w:val="005816B1"/>
    <w:rsid w:val="00600A56"/>
    <w:rsid w:val="006953B8"/>
    <w:rsid w:val="007C3625"/>
    <w:rsid w:val="007D47FE"/>
    <w:rsid w:val="008740A0"/>
    <w:rsid w:val="008C5633"/>
    <w:rsid w:val="00957ED3"/>
    <w:rsid w:val="00964506"/>
    <w:rsid w:val="00BB541B"/>
    <w:rsid w:val="00BE0ADA"/>
    <w:rsid w:val="00DC747B"/>
    <w:rsid w:val="00F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D4AF"/>
  <w15:chartTrackingRefBased/>
  <w15:docId w15:val="{C1DE4B14-034B-4802-9333-C68A91E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7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7</cp:revision>
  <cp:lastPrinted>2022-01-10T14:17:00Z</cp:lastPrinted>
  <dcterms:created xsi:type="dcterms:W3CDTF">2022-01-06T20:21:00Z</dcterms:created>
  <dcterms:modified xsi:type="dcterms:W3CDTF">2022-01-10T14:26:00Z</dcterms:modified>
</cp:coreProperties>
</file>