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F4E4" w14:textId="77777777" w:rsidR="00016495" w:rsidRPr="00331D6D" w:rsidRDefault="00016495" w:rsidP="00016495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65B4BDF2" w14:textId="37303F83" w:rsidR="00016495" w:rsidRPr="00331D6D" w:rsidRDefault="00016495" w:rsidP="00016495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356E0178" wp14:editId="583B2BD7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904A7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SEPTEMBER 10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</w:t>
      </w:r>
      <w:r w:rsidR="00904A7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4  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7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:00PM</w:t>
      </w:r>
    </w:p>
    <w:p w14:paraId="61E7D510" w14:textId="77777777" w:rsidR="00016495" w:rsidRPr="00AF472D" w:rsidRDefault="00016495" w:rsidP="00016495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15E5B316" w14:textId="77777777" w:rsidR="00016495" w:rsidRPr="00AF472D" w:rsidRDefault="00016495" w:rsidP="00016495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28141887" w14:textId="77777777" w:rsidR="00016495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FDBC1A" w14:textId="77777777" w:rsidR="00016495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225E8BF" w14:textId="77777777" w:rsidR="00016495" w:rsidRPr="00331D6D" w:rsidRDefault="00016495" w:rsidP="0001649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E9CCF" w14:textId="77777777" w:rsidR="00016495" w:rsidRPr="004138D5" w:rsidRDefault="00016495" w:rsidP="00016495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FB29E98" w14:textId="5D6007CC" w:rsidR="00016495" w:rsidRPr="00016495" w:rsidRDefault="00016495" w:rsidP="000164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CALL TO ORDER</w:t>
      </w:r>
    </w:p>
    <w:p w14:paraId="327B0E8D" w14:textId="77777777" w:rsidR="00016495" w:rsidRPr="000D1524" w:rsidRDefault="00016495" w:rsidP="00016495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35EA0F44" w14:textId="77777777" w:rsidR="00016495" w:rsidRPr="000D1524" w:rsidRDefault="00016495" w:rsidP="00016495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6F586796" w14:textId="77777777" w:rsidR="00016495" w:rsidRPr="00016495" w:rsidRDefault="00016495" w:rsidP="00016495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ROLL CALL AND DECLARATION OF QUORUM</w:t>
      </w:r>
    </w:p>
    <w:p w14:paraId="2D8AD510" w14:textId="77777777" w:rsidR="00016495" w:rsidRPr="00016495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RECOGNITION OF GUESTS AND PUBLIC COMMENTS</w:t>
      </w:r>
    </w:p>
    <w:p w14:paraId="421C8C1F" w14:textId="77777777" w:rsidR="00016495" w:rsidRPr="00016495" w:rsidRDefault="00016495" w:rsidP="00016495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REPORTS</w:t>
      </w:r>
    </w:p>
    <w:p w14:paraId="5C385BC6" w14:textId="77777777" w:rsidR="00016495" w:rsidRPr="000D1524" w:rsidRDefault="00016495" w:rsidP="0001649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7925A4F3" w14:textId="77777777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3435FF4E" w14:textId="77777777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16902516" w14:textId="77777777" w:rsidR="00016495" w:rsidRPr="000D1524" w:rsidRDefault="00016495" w:rsidP="00016495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32EB76FD" w14:textId="77777777" w:rsidR="00016495" w:rsidRPr="00016495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DISCUSSION AND ACTION:</w:t>
      </w:r>
    </w:p>
    <w:p w14:paraId="0E409205" w14:textId="3291EBA3" w:rsidR="00016495" w:rsidRPr="00FA5570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04A70">
        <w:rPr>
          <w:rFonts w:ascii="Times New Roman" w:eastAsia="Times New Roman" w:hAnsi="Times New Roman" w:cs="Times New Roman"/>
          <w:sz w:val="24"/>
          <w:szCs w:val="20"/>
        </w:rPr>
        <w:t>August 13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904A7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5E2E6F94" w14:textId="32190A28" w:rsidR="00016495" w:rsidRPr="000D1524" w:rsidRDefault="00016495" w:rsidP="00016495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 w:rsidR="00904A70">
        <w:rPr>
          <w:rFonts w:ascii="Times New Roman" w:eastAsia="Times New Roman" w:hAnsi="Times New Roman" w:cs="Times New Roman"/>
          <w:sz w:val="24"/>
          <w:szCs w:val="20"/>
        </w:rPr>
        <w:t xml:space="preserve">August 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Bills</w:t>
      </w:r>
    </w:p>
    <w:p w14:paraId="367B6F96" w14:textId="77777777" w:rsidR="00016495" w:rsidRPr="00016495" w:rsidRDefault="00016495" w:rsidP="00016495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BUSINESS PRVIOUSLY CONSIDERED</w:t>
      </w:r>
    </w:p>
    <w:p w14:paraId="387499C5" w14:textId="77777777" w:rsidR="00016495" w:rsidRPr="00912F60" w:rsidRDefault="00016495" w:rsidP="00016495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NEW BUSINESS (BUSINESS NOT PREVIOUSLY CONSIDERED)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Discussion and action:</w:t>
      </w:r>
    </w:p>
    <w:p w14:paraId="6C3BF0F5" w14:textId="61CB661F" w:rsidR="00016495" w:rsidRDefault="00016495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Hire Shannon Dollins as Office Assistant at $10.00 per hour</w:t>
      </w:r>
    </w:p>
    <w:p w14:paraId="5297D167" w14:textId="39532558" w:rsidR="00016495" w:rsidRDefault="00016495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 Fine amount for Ordinance 47 O.S. 11-314 Move Over Law</w:t>
      </w:r>
    </w:p>
    <w:p w14:paraId="25493390" w14:textId="2FE654AA" w:rsidR="00016495" w:rsidRDefault="00016495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2022 Audit and payment of $1800.00 to Ralph Osborn, CPA LLC</w:t>
      </w:r>
    </w:p>
    <w:p w14:paraId="5590E650" w14:textId="2B8D6261" w:rsidR="00016495" w:rsidRDefault="00016495" w:rsidP="0001649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2023 Audit and payment of $1,950.00 to Ralph Osborn, CPA LLC</w:t>
      </w:r>
    </w:p>
    <w:p w14:paraId="1CA99398" w14:textId="77777777" w:rsidR="00016495" w:rsidRPr="00016495" w:rsidRDefault="00016495" w:rsidP="00016495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USINESS NOT KNOWN AT TIME OF AGENDA</w:t>
      </w:r>
    </w:p>
    <w:p w14:paraId="308FDF4C" w14:textId="77777777" w:rsidR="00016495" w:rsidRPr="00016495" w:rsidRDefault="00016495" w:rsidP="00016495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b/>
          <w:bCs/>
          <w:sz w:val="20"/>
          <w:szCs w:val="20"/>
        </w:rPr>
      </w:pPr>
      <w:r w:rsidRPr="00016495">
        <w:rPr>
          <w:rFonts w:ascii="Times New Roman" w:eastAsia="Times New Roman" w:hAnsi="Times New Roman" w:cs="Times New Roman"/>
          <w:b/>
          <w:bCs/>
          <w:sz w:val="24"/>
          <w:szCs w:val="20"/>
        </w:rPr>
        <w:t>ADJOURNMENT</w:t>
      </w:r>
    </w:p>
    <w:p w14:paraId="1A763F7A" w14:textId="2DABD8F0" w:rsidR="00016495" w:rsidRPr="009E097B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>6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  <w:u w:val="single"/>
        </w:rPr>
        <w:t>S</w:t>
      </w:r>
      <w:r w:rsidR="004E0508">
        <w:rPr>
          <w:rFonts w:ascii="Times New Roman" w:eastAsia="Times New Roman" w:hAnsi="Times New Roman" w:cs="Times New Roman"/>
          <w:u w:val="single"/>
        </w:rPr>
        <w:t>ep</w:t>
      </w:r>
      <w:r>
        <w:rPr>
          <w:rFonts w:ascii="Times New Roman" w:eastAsia="Times New Roman" w:hAnsi="Times New Roman" w:cs="Times New Roman"/>
          <w:u w:val="single"/>
        </w:rPr>
        <w:t>tember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5:00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456DEF21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57BAD97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14BF4337" w14:textId="77777777" w:rsidR="00016495" w:rsidRDefault="00016495" w:rsidP="0001649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088241CB" w14:textId="77777777" w:rsidR="00016495" w:rsidRDefault="00016495" w:rsidP="00016495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0822ADB1" w14:textId="77777777" w:rsidR="00016495" w:rsidRDefault="00016495" w:rsidP="00016495"/>
    <w:p w14:paraId="2B06F5C1" w14:textId="77777777" w:rsidR="004B1373" w:rsidRDefault="004B1373"/>
    <w:sectPr w:rsidR="004B1373" w:rsidSect="00016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C2544"/>
    <w:multiLevelType w:val="hybridMultilevel"/>
    <w:tmpl w:val="3B0458D2"/>
    <w:lvl w:ilvl="0" w:tplc="E868A06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DF37C57"/>
    <w:multiLevelType w:val="hybridMultilevel"/>
    <w:tmpl w:val="BA9EDD72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31473771">
    <w:abstractNumId w:val="2"/>
  </w:num>
  <w:num w:numId="2" w16cid:durableId="1855921865">
    <w:abstractNumId w:val="3"/>
  </w:num>
  <w:num w:numId="3" w16cid:durableId="1291207072">
    <w:abstractNumId w:val="1"/>
  </w:num>
  <w:num w:numId="4" w16cid:durableId="191739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95"/>
    <w:rsid w:val="00016495"/>
    <w:rsid w:val="003419E8"/>
    <w:rsid w:val="00481748"/>
    <w:rsid w:val="004B1373"/>
    <w:rsid w:val="004E0508"/>
    <w:rsid w:val="006620E7"/>
    <w:rsid w:val="00767649"/>
    <w:rsid w:val="00904A70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5897"/>
  <w15:chartTrackingRefBased/>
  <w15:docId w15:val="{5E910FB9-3442-4799-8A03-32693D63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95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2024-09-05T20:31:00Z</cp:lastPrinted>
  <dcterms:created xsi:type="dcterms:W3CDTF">2024-09-05T20:04:00Z</dcterms:created>
  <dcterms:modified xsi:type="dcterms:W3CDTF">2024-09-05T20:49:00Z</dcterms:modified>
</cp:coreProperties>
</file>