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A839" w14:textId="77777777" w:rsidR="00816FBF" w:rsidRDefault="00816FBF" w:rsidP="00816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GENERAL MEETING OF THE HAILEYVILLE CITY COUNCIL</w:t>
      </w:r>
    </w:p>
    <w:p w14:paraId="4E459EAC" w14:textId="5B199BCC" w:rsidR="00816FBF" w:rsidRDefault="00816FBF" w:rsidP="00816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215FED">
        <w:rPr>
          <w:rFonts w:ascii="Times New Roman" w:hAnsi="Times New Roman" w:cs="Times New Roman"/>
          <w:b/>
          <w:sz w:val="28"/>
          <w:szCs w:val="28"/>
          <w:u w:val="single"/>
        </w:rPr>
        <w:t>JUNE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2021 @ 7:00PM</w:t>
      </w:r>
    </w:p>
    <w:p w14:paraId="5FE51203" w14:textId="77777777" w:rsidR="00816FBF" w:rsidRDefault="00816FBF" w:rsidP="00816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71F0DBA6" w14:textId="77777777" w:rsidR="00816FBF" w:rsidRDefault="00816FBF" w:rsidP="00816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402751FC" w14:textId="77777777" w:rsidR="00816FBF" w:rsidRDefault="00816FBF" w:rsidP="00816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F8112EE" w14:textId="77777777" w:rsidR="00816FBF" w:rsidRDefault="00816FBF" w:rsidP="00816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FFAE4" w14:textId="77777777" w:rsidR="00816FBF" w:rsidRDefault="00816FBF" w:rsidP="00816F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4108F324" w14:textId="77777777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0BFE">
        <w:rPr>
          <w:rFonts w:ascii="Times New Roman" w:hAnsi="Times New Roman" w:cs="Times New Roman"/>
          <w:sz w:val="28"/>
          <w:szCs w:val="28"/>
        </w:rPr>
        <w:t xml:space="preserve"> </w:t>
      </w:r>
      <w:r w:rsidRPr="003A732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0F647EA7" w14:textId="77777777" w:rsidR="00816FBF" w:rsidRPr="003A7323" w:rsidRDefault="00816FBF" w:rsidP="00816FB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 Flag Salute</w:t>
      </w:r>
    </w:p>
    <w:p w14:paraId="1D5B8697" w14:textId="77777777" w:rsidR="00816FBF" w:rsidRPr="003A7323" w:rsidRDefault="00816FBF" w:rsidP="00816FB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 Invocation</w:t>
      </w:r>
    </w:p>
    <w:p w14:paraId="5B4711FD" w14:textId="77777777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508A0D85" w14:textId="77777777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5B3595C2" w14:textId="77777777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31BF29A4" w14:textId="77777777" w:rsidR="00816FBF" w:rsidRPr="003A7323" w:rsidRDefault="00816FBF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Mayor/Council Members </w:t>
      </w:r>
    </w:p>
    <w:p w14:paraId="0DAD3D37" w14:textId="77777777" w:rsidR="00816FBF" w:rsidRPr="003A7323" w:rsidRDefault="00816FBF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Police Chief</w:t>
      </w:r>
    </w:p>
    <w:p w14:paraId="4A122924" w14:textId="77777777" w:rsidR="00816FBF" w:rsidRPr="003A7323" w:rsidRDefault="00816FBF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Fire Department</w:t>
      </w:r>
    </w:p>
    <w:p w14:paraId="35C132D4" w14:textId="77777777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  <w:r w:rsidRPr="003A7323">
        <w:rPr>
          <w:rFonts w:ascii="Times New Roman" w:hAnsi="Times New Roman" w:cs="Times New Roman"/>
          <w:sz w:val="24"/>
          <w:szCs w:val="24"/>
        </w:rPr>
        <w:t>:</w:t>
      </w:r>
    </w:p>
    <w:p w14:paraId="4FC7C64E" w14:textId="1F8B8C31" w:rsidR="00816FBF" w:rsidRPr="003A7323" w:rsidRDefault="00816FBF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>
        <w:rPr>
          <w:rFonts w:ascii="Times New Roman" w:hAnsi="Times New Roman" w:cs="Times New Roman"/>
          <w:sz w:val="24"/>
          <w:szCs w:val="24"/>
        </w:rPr>
        <w:t>May 11</w:t>
      </w:r>
      <w:r w:rsidRPr="003A732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2422">
        <w:rPr>
          <w:rFonts w:ascii="Times New Roman" w:hAnsi="Times New Roman" w:cs="Times New Roman"/>
          <w:sz w:val="24"/>
          <w:szCs w:val="24"/>
        </w:rPr>
        <w:t>,</w:t>
      </w:r>
      <w:r w:rsidRPr="003A732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E0F8FA1" w14:textId="478DEB06" w:rsidR="00816FBF" w:rsidRPr="003A7323" w:rsidRDefault="00816FBF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Approval to Pay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1B2422">
        <w:rPr>
          <w:rFonts w:ascii="Times New Roman" w:hAnsi="Times New Roman" w:cs="Times New Roman"/>
          <w:sz w:val="24"/>
          <w:szCs w:val="24"/>
        </w:rPr>
        <w:t>,</w:t>
      </w:r>
      <w:r w:rsidRPr="003A7323">
        <w:rPr>
          <w:rFonts w:ascii="Times New Roman" w:hAnsi="Times New Roman" w:cs="Times New Roman"/>
          <w:sz w:val="24"/>
          <w:szCs w:val="24"/>
        </w:rPr>
        <w:t xml:space="preserve"> Bills</w:t>
      </w:r>
    </w:p>
    <w:p w14:paraId="7605DF8A" w14:textId="4CCE6DC8" w:rsidR="00816FBF" w:rsidRPr="003A7323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 </w:t>
      </w:r>
      <w:r w:rsidRPr="003A7323">
        <w:rPr>
          <w:rFonts w:ascii="Times New Roman" w:hAnsi="Times New Roman" w:cs="Times New Roman"/>
          <w:b/>
          <w:sz w:val="24"/>
          <w:szCs w:val="24"/>
        </w:rPr>
        <w:t>BUSINESS PREVIOUSL CONSIDERED</w:t>
      </w:r>
    </w:p>
    <w:p w14:paraId="5A5D98FB" w14:textId="77777777" w:rsidR="00816FBF" w:rsidRPr="001C2FC8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NEW BUSINESS (BUSINESS NOT PREVIOUSLY CONSIDERED)</w:t>
      </w:r>
    </w:p>
    <w:p w14:paraId="53C2CC18" w14:textId="77777777" w:rsidR="00816FBF" w:rsidRPr="003A7323" w:rsidRDefault="00816FBF" w:rsidP="00816FBF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and action:</w:t>
      </w:r>
    </w:p>
    <w:p w14:paraId="491DFC79" w14:textId="77777777" w:rsidR="006176BB" w:rsidRDefault="006176BB" w:rsidP="006176BB">
      <w:pPr>
        <w:pStyle w:val="ListParagraph"/>
        <w:numPr>
          <w:ilvl w:val="1"/>
          <w:numId w:val="1"/>
        </w:numPr>
        <w:spacing w:before="240"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FOR THE PURPOSE OF CLOSING OUT CDBG GRANT #17492-CDBG-18 AND ALLOWING FOR PUBLIC COMMENT</w:t>
      </w:r>
    </w:p>
    <w:p w14:paraId="1E6B9908" w14:textId="77777777" w:rsidR="006176BB" w:rsidRDefault="006176BB" w:rsidP="006176BB">
      <w:pPr>
        <w:pStyle w:val="ListParagraph"/>
        <w:numPr>
          <w:ilvl w:val="1"/>
          <w:numId w:val="1"/>
        </w:numPr>
        <w:spacing w:before="240"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ON ACCEPTING THE CDBG PROJECT 17492-CDBG-18 COMPLETE AND AGREEING THAT ALL INVOICES HAVE BEEN PAID.</w:t>
      </w:r>
    </w:p>
    <w:p w14:paraId="20DA910A" w14:textId="4330086B" w:rsidR="006176BB" w:rsidRDefault="006176BB" w:rsidP="006176BB">
      <w:pPr>
        <w:pStyle w:val="ListParagraph"/>
        <w:numPr>
          <w:ilvl w:val="1"/>
          <w:numId w:val="1"/>
        </w:numPr>
        <w:spacing w:before="240"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PAYING THE ADMINISTRATION FEE TO KE</w:t>
      </w:r>
      <w:r w:rsidR="00733E2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DO FOR $15,000.00 OUT OF GRANT FUNDS</w:t>
      </w:r>
    </w:p>
    <w:p w14:paraId="731C98AC" w14:textId="72A81DBC" w:rsidR="00816FBF" w:rsidRDefault="00FE18F7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</w:t>
      </w:r>
      <w:r w:rsidR="00215FED">
        <w:rPr>
          <w:rFonts w:ascii="Times New Roman" w:hAnsi="Times New Roman" w:cs="Times New Roman"/>
          <w:bCs/>
          <w:sz w:val="24"/>
          <w:szCs w:val="24"/>
        </w:rPr>
        <w:t>DALTON PINGLETON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HAILEYVILLE VOLUNTEER FIRE DEPARTMENT</w:t>
      </w:r>
      <w:r w:rsidR="0081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B769" w14:textId="3610EB67" w:rsidR="00A27201" w:rsidRDefault="00A27201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THE CONTRACT FOR JEFF P. HERRICK, ATTORNEY AT LAW FOR THE 2021-2022 FISCAL YEAR AS HAILEYVILLE CITY ATTORNEY, $500.00 MONTHLY SALARY.</w:t>
      </w:r>
    </w:p>
    <w:p w14:paraId="2B19E42A" w14:textId="0CB7F5BC" w:rsidR="00816FBF" w:rsidRDefault="00A27201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THE CONTRACT FOR JEFF P. HERRICK, ATTORNEY AT LAW, FOR THE 2021-2022 FISCAL YEAR AS HAILEYVILLE MUNICIPAL JUDGE, $500.00 MONTHLY SALARY.</w:t>
      </w:r>
    </w:p>
    <w:p w14:paraId="5A37E78B" w14:textId="734E8F00" w:rsidR="00816FBF" w:rsidRDefault="00A27201" w:rsidP="00816FB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MAKING AN OFFER TO THE CITY OF KIOWA FOR TWO 2018 CHARGERS, $15,000.00 FOR BOTH CARS</w:t>
      </w:r>
    </w:p>
    <w:p w14:paraId="0B1BF7E0" w14:textId="77777777" w:rsidR="00A27201" w:rsidRPr="00A27201" w:rsidRDefault="00A27201" w:rsidP="00A27201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7201">
        <w:rPr>
          <w:rFonts w:ascii="Times New Roman" w:hAnsi="Times New Roman" w:cs="Times New Roman"/>
          <w:sz w:val="24"/>
          <w:szCs w:val="24"/>
        </w:rPr>
        <w:lastRenderedPageBreak/>
        <w:t>CONSIDER AND TAKE ACTION WITH RESPECT TO A RESOLUTION AUTHORIZING THE HAILEYVILLE PUBLIC WORKS AUTHORITY TO INCUR AN INDEBTEDNESS BY SECURING A LOAN IN THE AMOUNT OF $1,104,000, FROM THE UNITED STATES OF AMERICA, ACTING THROUGH RURAL UTILITIES SERVICE, FORMERLY KNOWN AS FARMERS HOME ADMINISTRATION (“THE GOVERNMENT”); RATIFYING AND CONFIRMING A LEASE</w:t>
      </w:r>
      <w:r>
        <w:t xml:space="preserve"> </w:t>
      </w:r>
      <w:r w:rsidRPr="00A27201">
        <w:rPr>
          <w:rFonts w:ascii="Times New Roman" w:hAnsi="Times New Roman" w:cs="Times New Roman"/>
          <w:sz w:val="24"/>
          <w:szCs w:val="24"/>
        </w:rPr>
        <w:t>AGREEMENT AND OPERATION AND MAINTENANCE CONTRACT  OR APPROVING AND AUTHORIZING THE EXECUTION OF AN AMENDMENT TO  LEASE AGREEMENT AND OPERATION AND MAINTENANCE CONTRACT, IF DEEMED NECESSARY BY BOND COUNSEL; APPROVING AND AUTHORIZING AN ASSIGNMENT OF THE AMENDED WATER PURCHASE CONTRACT BY AND BETWEEN THE PITTSBURG COUNTY WATER AUTHORITY AND THE CITY; AND CONTAINING OTHER PROVISIONS RELATING THERETO.</w:t>
      </w:r>
    </w:p>
    <w:p w14:paraId="1B52E578" w14:textId="06038FC5" w:rsidR="00816FBF" w:rsidRPr="00A27201" w:rsidRDefault="00816FBF" w:rsidP="00A2720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7201">
        <w:rPr>
          <w:rFonts w:ascii="Times New Roman" w:hAnsi="Times New Roman" w:cs="Times New Roman"/>
          <w:b/>
          <w:sz w:val="24"/>
          <w:szCs w:val="24"/>
        </w:rPr>
        <w:t>BUSINESS NOT KNOWN AT TIME OF AGENDA</w:t>
      </w:r>
    </w:p>
    <w:p w14:paraId="5639E7A3" w14:textId="77777777" w:rsidR="00816FBF" w:rsidRPr="00FE18F7" w:rsidRDefault="00816FBF" w:rsidP="00816FB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18F7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06783727" w14:textId="77777777" w:rsidR="00816FBF" w:rsidRPr="00FE18F7" w:rsidRDefault="00816FBF" w:rsidP="00816FBF">
      <w:pPr>
        <w:pStyle w:val="ListParagrap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4CE88BF7" w14:textId="77777777" w:rsidR="00816FBF" w:rsidRPr="00FE18F7" w:rsidRDefault="00816FBF" w:rsidP="00816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8F7">
        <w:rPr>
          <w:rFonts w:ascii="Times New Roman" w:hAnsi="Times New Roman" w:cs="Times New Roman"/>
          <w:sz w:val="24"/>
          <w:szCs w:val="24"/>
        </w:rPr>
        <w:t>POSTED THIS ____________DAY OF ___________ AT _______.</w:t>
      </w:r>
    </w:p>
    <w:p w14:paraId="104E506F" w14:textId="77777777" w:rsidR="00816FBF" w:rsidRPr="00FE18F7" w:rsidRDefault="00816FBF" w:rsidP="00816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8F7">
        <w:rPr>
          <w:rFonts w:ascii="Times New Roman" w:hAnsi="Times New Roman" w:cs="Times New Roman"/>
          <w:sz w:val="24"/>
          <w:szCs w:val="24"/>
        </w:rPr>
        <w:t>I certify and attest to the public posting of this agenda in a prominent place as required.</w:t>
      </w:r>
    </w:p>
    <w:p w14:paraId="277073AA" w14:textId="77777777" w:rsidR="00816FBF" w:rsidRPr="00FE18F7" w:rsidRDefault="00816FBF" w:rsidP="00816F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8F7">
        <w:rPr>
          <w:rFonts w:ascii="Times New Roman" w:hAnsi="Times New Roman" w:cs="Times New Roman"/>
          <w:sz w:val="24"/>
          <w:szCs w:val="24"/>
        </w:rPr>
        <w:t xml:space="preserve">_____________________________    </w:t>
      </w:r>
    </w:p>
    <w:p w14:paraId="4BBCC799" w14:textId="18DC0C3E" w:rsidR="00153FBC" w:rsidRDefault="00816FBF" w:rsidP="00F5238E">
      <w:pPr>
        <w:spacing w:line="276" w:lineRule="auto"/>
      </w:pPr>
      <w:r w:rsidRPr="003A7323">
        <w:rPr>
          <w:rFonts w:ascii="Times New Roman" w:hAnsi="Times New Roman" w:cs="Times New Roman"/>
          <w:sz w:val="24"/>
          <w:szCs w:val="24"/>
        </w:rPr>
        <w:t xml:space="preserve"> Ryndie Liess/City Cler</w:t>
      </w:r>
      <w:r>
        <w:rPr>
          <w:rFonts w:ascii="Times New Roman" w:hAnsi="Times New Roman" w:cs="Times New Roman"/>
          <w:sz w:val="24"/>
          <w:szCs w:val="24"/>
        </w:rPr>
        <w:t>k</w:t>
      </w:r>
    </w:p>
    <w:sectPr w:rsidR="0015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FB6204"/>
    <w:multiLevelType w:val="hybridMultilevel"/>
    <w:tmpl w:val="BFD26706"/>
    <w:lvl w:ilvl="0" w:tplc="4BA67DDC">
      <w:start w:val="6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F"/>
    <w:rsid w:val="00153FBC"/>
    <w:rsid w:val="001B2422"/>
    <w:rsid w:val="00215FED"/>
    <w:rsid w:val="006176BB"/>
    <w:rsid w:val="00733E2A"/>
    <w:rsid w:val="00816FBF"/>
    <w:rsid w:val="00A27201"/>
    <w:rsid w:val="00CC57D8"/>
    <w:rsid w:val="00F5238E"/>
    <w:rsid w:val="00FC233B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CD3D"/>
  <w15:chartTrackingRefBased/>
  <w15:docId w15:val="{735EA205-618B-4D63-A4FB-6F8B8FC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B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dcterms:created xsi:type="dcterms:W3CDTF">2021-06-02T18:30:00Z</dcterms:created>
  <dcterms:modified xsi:type="dcterms:W3CDTF">2021-06-10T20:52:00Z</dcterms:modified>
</cp:coreProperties>
</file>