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7377" w14:textId="77777777" w:rsidR="00D107A2" w:rsidRDefault="00D107A2" w:rsidP="00D107A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GENERAL MEETING OF THE HAILEYVILLE CITY COUNCIL</w:t>
      </w:r>
    </w:p>
    <w:p w14:paraId="1BBE92D8" w14:textId="105342C7" w:rsidR="00D107A2" w:rsidRDefault="00D107A2" w:rsidP="00D107A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TUESDAY AUGUST 9, 2022 @ 7:00 PM</w:t>
      </w:r>
    </w:p>
    <w:p w14:paraId="7914309F" w14:textId="77777777" w:rsidR="00D107A2" w:rsidRDefault="00D107A2" w:rsidP="00D107A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Haileyville City Hall, 510 Main St</w:t>
      </w:r>
    </w:p>
    <w:p w14:paraId="169A40E5" w14:textId="77777777" w:rsidR="00D107A2" w:rsidRPr="006532F4" w:rsidRDefault="00D107A2" w:rsidP="00D107A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Haileyville, OK 74546 (Pittsburg County)</w:t>
      </w:r>
    </w:p>
    <w:p w14:paraId="36B851DB" w14:textId="77777777" w:rsidR="00D107A2" w:rsidRDefault="00D107A2" w:rsidP="00D107A2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58290F08" w14:textId="77777777" w:rsidR="00D107A2" w:rsidRDefault="00D107A2" w:rsidP="00D107A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5566E">
        <w:rPr>
          <w:rFonts w:ascii="Times New Roman" w:hAnsi="Times New Roman" w:cs="Times New Roman"/>
          <w:b/>
          <w:bCs/>
          <w:u w:val="single"/>
        </w:rPr>
        <w:t>MINUTES</w:t>
      </w:r>
    </w:p>
    <w:p w14:paraId="3A3282E5" w14:textId="77777777" w:rsidR="00D107A2" w:rsidRPr="0025566E" w:rsidRDefault="00D107A2" w:rsidP="00D10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Call to Order</w:t>
      </w:r>
    </w:p>
    <w:p w14:paraId="3ED44EA1" w14:textId="77777777" w:rsidR="00D107A2" w:rsidRDefault="00D107A2" w:rsidP="00D107A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David Johnston called the meeting to order at 7:00 PM</w:t>
      </w:r>
    </w:p>
    <w:p w14:paraId="71D93C3E" w14:textId="77777777" w:rsidR="00D107A2" w:rsidRDefault="00D107A2" w:rsidP="00D107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Flag Salute</w:t>
      </w:r>
    </w:p>
    <w:p w14:paraId="35E91AD9" w14:textId="77777777" w:rsidR="00D107A2" w:rsidRDefault="00D107A2" w:rsidP="00D107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Invocation</w:t>
      </w:r>
    </w:p>
    <w:p w14:paraId="4AB7C847" w14:textId="77777777" w:rsidR="00D107A2" w:rsidRPr="0025566E" w:rsidRDefault="00D107A2" w:rsidP="00D10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Roll Call and Declaration of Quorum</w:t>
      </w:r>
    </w:p>
    <w:p w14:paraId="078B36A5" w14:textId="4C58EAA8" w:rsidR="00D107A2" w:rsidRDefault="00D107A2" w:rsidP="00D107A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 Present: Joe Fisk, Catherine Bailey, Johnny Ray, Ryan Liess, </w:t>
      </w:r>
      <w:r w:rsidR="00636BCF">
        <w:rPr>
          <w:rFonts w:ascii="Times New Roman" w:hAnsi="Times New Roman" w:cs="Times New Roman"/>
        </w:rPr>
        <w:t>Vicki Allen</w:t>
      </w:r>
      <w:r>
        <w:rPr>
          <w:rFonts w:ascii="Times New Roman" w:hAnsi="Times New Roman" w:cs="Times New Roman"/>
        </w:rPr>
        <w:t>, Norman Lawson.  Absent:</w:t>
      </w:r>
      <w:r w:rsidR="00636BCF">
        <w:rPr>
          <w:rFonts w:ascii="Times New Roman" w:hAnsi="Times New Roman" w:cs="Times New Roman"/>
        </w:rPr>
        <w:t xml:space="preserve"> Danny Karr (came in late)</w:t>
      </w:r>
    </w:p>
    <w:p w14:paraId="02BC0C2C" w14:textId="77777777" w:rsidR="00D107A2" w:rsidRDefault="00D107A2" w:rsidP="00D107A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Quorum present</w:t>
      </w:r>
    </w:p>
    <w:p w14:paraId="032B9841" w14:textId="193F0063" w:rsidR="00D107A2" w:rsidRPr="00F061CC" w:rsidRDefault="00D107A2" w:rsidP="00D10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Recognition of Guests and Public Comments</w:t>
      </w:r>
    </w:p>
    <w:p w14:paraId="20FE967B" w14:textId="03718A9D" w:rsidR="00F061CC" w:rsidRDefault="00F061CC" w:rsidP="00F061CC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Crysta Watson discussed the amended work order for the water system improvements. We have received 76% of the funds needed in grants. The process has begun with construction hopefully within a year to year and a half.</w:t>
      </w:r>
    </w:p>
    <w:p w14:paraId="35DF6B6C" w14:textId="00A8232C" w:rsidR="00F061CC" w:rsidRPr="00F061CC" w:rsidRDefault="00F061CC" w:rsidP="00F061CC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Kevin Charrington presented the bid proposal for the City of Haileyville Meter Project. This is to replace the current meters we have from Mueller.</w:t>
      </w:r>
    </w:p>
    <w:p w14:paraId="3A7CA5CC" w14:textId="77777777" w:rsidR="00D107A2" w:rsidRPr="001277BA" w:rsidRDefault="00D107A2" w:rsidP="00D10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Reports</w:t>
      </w:r>
    </w:p>
    <w:p w14:paraId="5AF145B7" w14:textId="495D25B8" w:rsidR="00D107A2" w:rsidRDefault="00D107A2" w:rsidP="00D107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David Johnston, Mayor: </w:t>
      </w:r>
      <w:r w:rsidR="00636BCF">
        <w:rPr>
          <w:rFonts w:ascii="Times New Roman" w:hAnsi="Times New Roman" w:cs="Times New Roman"/>
        </w:rPr>
        <w:t xml:space="preserve"> </w:t>
      </w:r>
    </w:p>
    <w:p w14:paraId="750C6208" w14:textId="45D86168" w:rsidR="00D107A2" w:rsidRDefault="00D107A2" w:rsidP="00D107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Mike Kern:</w:t>
      </w:r>
      <w:r>
        <w:rPr>
          <w:rFonts w:ascii="Times New Roman" w:hAnsi="Times New Roman" w:cs="Times New Roman"/>
        </w:rPr>
        <w:t xml:space="preserve"> Discussed the budget,</w:t>
      </w:r>
      <w:r w:rsidR="00636BCF">
        <w:rPr>
          <w:rFonts w:ascii="Times New Roman" w:hAnsi="Times New Roman" w:cs="Times New Roman"/>
        </w:rPr>
        <w:t xml:space="preserve"> and the financial status of both the General accounts and the PWA</w:t>
      </w:r>
    </w:p>
    <w:p w14:paraId="7719C3F7" w14:textId="0FA8A276" w:rsidR="00D107A2" w:rsidRDefault="00D107A2" w:rsidP="00D107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Chief Mathis:</w:t>
      </w:r>
      <w:r>
        <w:rPr>
          <w:rFonts w:ascii="Times New Roman" w:hAnsi="Times New Roman" w:cs="Times New Roman"/>
        </w:rPr>
        <w:t xml:space="preserve"> </w:t>
      </w:r>
      <w:r w:rsidR="00636BCF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 citations, </w:t>
      </w:r>
      <w:r w:rsidR="00636BC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warnings, </w:t>
      </w:r>
    </w:p>
    <w:p w14:paraId="327FCCB3" w14:textId="758015FC" w:rsidR="00D107A2" w:rsidRDefault="00D107A2" w:rsidP="00D107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Chief Kevin Mick:</w:t>
      </w:r>
      <w:r>
        <w:rPr>
          <w:rFonts w:ascii="Times New Roman" w:hAnsi="Times New Roman" w:cs="Times New Roman"/>
        </w:rPr>
        <w:t xml:space="preserve"> </w:t>
      </w:r>
      <w:r w:rsidR="00636BCF">
        <w:rPr>
          <w:rFonts w:ascii="Times New Roman" w:hAnsi="Times New Roman" w:cs="Times New Roman"/>
        </w:rPr>
        <w:t>No report from the fire department</w:t>
      </w:r>
    </w:p>
    <w:p w14:paraId="6BDCAD24" w14:textId="73BD1222" w:rsidR="00D107A2" w:rsidRPr="003A0521" w:rsidRDefault="00D107A2" w:rsidP="00D10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Discussion and Action:</w:t>
      </w:r>
      <w:r w:rsidR="00F061CC">
        <w:rPr>
          <w:rFonts w:ascii="Times New Roman" w:hAnsi="Times New Roman" w:cs="Times New Roman"/>
          <w:b/>
          <w:bCs/>
        </w:rPr>
        <w:t xml:space="preserve"> </w:t>
      </w:r>
      <w:r w:rsidR="00502002" w:rsidRPr="00502002">
        <w:rPr>
          <w:rFonts w:ascii="Times New Roman" w:hAnsi="Times New Roman" w:cs="Times New Roman"/>
        </w:rPr>
        <w:t>Councilman</w:t>
      </w:r>
      <w:r w:rsidR="00502002">
        <w:rPr>
          <w:rFonts w:ascii="Times New Roman" w:hAnsi="Times New Roman" w:cs="Times New Roman"/>
          <w:b/>
          <w:bCs/>
        </w:rPr>
        <w:t xml:space="preserve"> </w:t>
      </w:r>
      <w:r w:rsidR="00F061CC">
        <w:rPr>
          <w:rFonts w:ascii="Times New Roman" w:hAnsi="Times New Roman" w:cs="Times New Roman"/>
        </w:rPr>
        <w:t xml:space="preserve">Danny Karr </w:t>
      </w:r>
      <w:r w:rsidR="00502002">
        <w:rPr>
          <w:rFonts w:ascii="Times New Roman" w:hAnsi="Times New Roman" w:cs="Times New Roman"/>
        </w:rPr>
        <w:t>came in at this time</w:t>
      </w:r>
    </w:p>
    <w:p w14:paraId="0BEB2E2D" w14:textId="57DCBDB6" w:rsidR="00D107A2" w:rsidRDefault="00D107A2" w:rsidP="00D107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Joe Fisk made a motion to approve the minutes from the </w:t>
      </w:r>
      <w:r w:rsidR="00502002">
        <w:rPr>
          <w:rFonts w:ascii="Times New Roman" w:hAnsi="Times New Roman" w:cs="Times New Roman"/>
        </w:rPr>
        <w:t>July 12, 2022</w:t>
      </w:r>
      <w:r>
        <w:rPr>
          <w:rFonts w:ascii="Times New Roman" w:hAnsi="Times New Roman" w:cs="Times New Roman"/>
        </w:rPr>
        <w:t xml:space="preserve"> meeting, </w:t>
      </w:r>
      <w:r w:rsidR="00502002">
        <w:rPr>
          <w:rFonts w:ascii="Times New Roman" w:hAnsi="Times New Roman" w:cs="Times New Roman"/>
        </w:rPr>
        <w:t>Johnny Ray</w:t>
      </w:r>
      <w:r>
        <w:rPr>
          <w:rFonts w:ascii="Times New Roman" w:hAnsi="Times New Roman" w:cs="Times New Roman"/>
        </w:rPr>
        <w:t xml:space="preserve"> 2</w:t>
      </w:r>
      <w:r w:rsidRPr="002468ED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. </w:t>
      </w:r>
    </w:p>
    <w:p w14:paraId="58571DA2" w14:textId="4CF44911" w:rsidR="00D107A2" w:rsidRDefault="00D107A2" w:rsidP="00D107A2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 YES; D Karr, YES</w:t>
      </w:r>
      <w:r w:rsidR="00502002">
        <w:rPr>
          <w:rFonts w:ascii="Times New Roman" w:hAnsi="Times New Roman" w:cs="Times New Roman"/>
        </w:rPr>
        <w:t>; V Allen, YES.</w:t>
      </w:r>
      <w:r>
        <w:rPr>
          <w:rFonts w:ascii="Times New Roman" w:hAnsi="Times New Roman" w:cs="Times New Roman"/>
        </w:rPr>
        <w:t xml:space="preserve">  Motion passed </w:t>
      </w:r>
      <w:r w:rsidR="0050200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-0</w:t>
      </w:r>
    </w:p>
    <w:p w14:paraId="2118ACEA" w14:textId="674D41DA" w:rsidR="00D107A2" w:rsidRDefault="00D107A2" w:rsidP="00D107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Catherine Bailey made a motion to approve paying the June bills, </w:t>
      </w:r>
      <w:r w:rsidR="00502002">
        <w:rPr>
          <w:rFonts w:ascii="Times New Roman" w:hAnsi="Times New Roman" w:cs="Times New Roman"/>
        </w:rPr>
        <w:t>Vicki Allen 2</w:t>
      </w:r>
      <w:r w:rsidR="00502002" w:rsidRPr="00502002">
        <w:rPr>
          <w:rFonts w:ascii="Times New Roman" w:hAnsi="Times New Roman" w:cs="Times New Roman"/>
          <w:vertAlign w:val="superscript"/>
        </w:rPr>
        <w:t>nd</w:t>
      </w:r>
      <w:r w:rsidR="00502002">
        <w:rPr>
          <w:rFonts w:ascii="Times New Roman" w:hAnsi="Times New Roman" w:cs="Times New Roman"/>
        </w:rPr>
        <w:t>.</w:t>
      </w:r>
    </w:p>
    <w:p w14:paraId="10F7C148" w14:textId="77777777" w:rsidR="00502002" w:rsidRDefault="00502002" w:rsidP="00502002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 YES; D Karr, YES; V Allen, YES.  Motion passed 7-0</w:t>
      </w:r>
    </w:p>
    <w:p w14:paraId="1D5C3F26" w14:textId="77777777" w:rsidR="00D107A2" w:rsidRPr="0049162A" w:rsidRDefault="00D107A2" w:rsidP="00D10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Business Previously Considered</w:t>
      </w:r>
    </w:p>
    <w:p w14:paraId="76EF4CC6" w14:textId="77777777" w:rsidR="00D107A2" w:rsidRDefault="00D107A2" w:rsidP="00D107A2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 business previously considered</w:t>
      </w:r>
    </w:p>
    <w:p w14:paraId="55613C11" w14:textId="77777777" w:rsidR="00D107A2" w:rsidRDefault="00D107A2" w:rsidP="00D107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49162A">
        <w:rPr>
          <w:rFonts w:ascii="Times New Roman" w:hAnsi="Times New Roman" w:cs="Times New Roman"/>
          <w:b/>
          <w:bCs/>
        </w:rPr>
        <w:t>New Business</w:t>
      </w:r>
      <w:r>
        <w:rPr>
          <w:rFonts w:ascii="Times New Roman" w:hAnsi="Times New Roman" w:cs="Times New Roman"/>
          <w:b/>
          <w:bCs/>
        </w:rPr>
        <w:t xml:space="preserve"> (Business Not Previously Considered)</w:t>
      </w:r>
    </w:p>
    <w:p w14:paraId="0E4A4700" w14:textId="77777777" w:rsidR="00D107A2" w:rsidRDefault="00D107A2" w:rsidP="00D107A2">
      <w:pPr>
        <w:spacing w:after="0"/>
        <w:ind w:left="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and action:</w:t>
      </w:r>
    </w:p>
    <w:p w14:paraId="529270EA" w14:textId="6B5241C9" w:rsidR="00D107A2" w:rsidRDefault="00502002" w:rsidP="00D107A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Catherine Bailey made a motion to table agenda item 7a, the 2022-2023 fiscal year budget, Vicki Allen </w:t>
      </w:r>
    </w:p>
    <w:p w14:paraId="2C42D47C" w14:textId="7FD6A042" w:rsidR="00AA5ED6" w:rsidRDefault="00D107A2" w:rsidP="00AA5ED6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 YES; D Karr, YES.  Motion passed 6-0</w:t>
      </w:r>
    </w:p>
    <w:p w14:paraId="6FCC4506" w14:textId="0F44047B" w:rsidR="00F15E5B" w:rsidRPr="00F15E5B" w:rsidRDefault="00AA5ED6" w:rsidP="00F15E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15E5B">
        <w:rPr>
          <w:rFonts w:ascii="Times New Roman" w:hAnsi="Times New Roman" w:cs="Times New Roman"/>
        </w:rPr>
        <w:t xml:space="preserve">Joe Fisk made a motion to amend Agenda item 7B </w:t>
      </w:r>
      <w:r w:rsidR="00F15E5B" w:rsidRPr="00F15E5B">
        <w:rPr>
          <w:rFonts w:ascii="Times New Roman" w:hAnsi="Times New Roman" w:cs="Times New Roman"/>
        </w:rPr>
        <w:t>from Ordinance 08012022; “TO P</w:t>
      </w:r>
      <w:r w:rsidR="009B644A">
        <w:rPr>
          <w:rFonts w:ascii="Times New Roman" w:hAnsi="Times New Roman" w:cs="Times New Roman"/>
        </w:rPr>
        <w:t>LA</w:t>
      </w:r>
      <w:r w:rsidR="00F15E5B" w:rsidRPr="00F15E5B">
        <w:rPr>
          <w:rFonts w:ascii="Times New Roman" w:hAnsi="Times New Roman" w:cs="Times New Roman"/>
        </w:rPr>
        <w:t xml:space="preserve">CE BEFORE THE VOTERS OF THE CITY OF HAILEYVILLE: SHALL THE CHIEF OF POLICE BE APPOINTED BY THE MAYOR WITH THE APPROVAL OF THE COUNCIL” to Resolution 08012022 </w:t>
      </w:r>
      <w:r w:rsidR="00F15E5B" w:rsidRPr="00F15E5B">
        <w:rPr>
          <w:rFonts w:ascii="Times New Roman" w:hAnsi="Times New Roman" w:cs="Times New Roman"/>
        </w:rPr>
        <w:t>NOW THEREFORE BE IT RESOLVED BY THE COUNCIL OF THE CITY OF HAILEYVILLE, OKLAHOMA TO PLACE BEFORE THE REGISTERED VOTERS OF THE CITY OF HAILEYVILLE, OKLAHOMA THE FOLLOWING RESOLUTION</w:t>
      </w:r>
      <w:r w:rsidR="00F15E5B" w:rsidRPr="00F15E5B">
        <w:rPr>
          <w:rFonts w:ascii="Times New Roman" w:hAnsi="Times New Roman" w:cs="Times New Roman"/>
        </w:rPr>
        <w:t>:</w:t>
      </w:r>
      <w:r w:rsidR="00F15E5B" w:rsidRPr="00F15E5B">
        <w:rPr>
          <w:rFonts w:ascii="Times New Roman" w:hAnsi="Times New Roman" w:cs="Times New Roman"/>
        </w:rPr>
        <w:t xml:space="preserve"> SHALL THE MARSHALL / CHIEF OF POLICE BE APPOINTED BY THE MAYOR WITH THE APPROVAL OF THE COUNCIL?</w:t>
      </w:r>
    </w:p>
    <w:p w14:paraId="5DD689B7" w14:textId="7F0C201E" w:rsidR="00363FE6" w:rsidRDefault="00363FE6" w:rsidP="00F15E5B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 YES; D Karr, YES; V Allen, YES.  Motion passed 7-0</w:t>
      </w:r>
    </w:p>
    <w:p w14:paraId="0F392C37" w14:textId="77777777" w:rsidR="009B644A" w:rsidRDefault="009B644A" w:rsidP="00F15E5B">
      <w:pPr>
        <w:pStyle w:val="ListParagraph"/>
        <w:ind w:left="1440"/>
        <w:rPr>
          <w:rFonts w:ascii="Times New Roman" w:hAnsi="Times New Roman" w:cs="Times New Roman"/>
        </w:rPr>
      </w:pPr>
    </w:p>
    <w:p w14:paraId="67CEEE39" w14:textId="6C70EB8C" w:rsidR="00AA5ED6" w:rsidRPr="009B644A" w:rsidRDefault="0053434C" w:rsidP="009B644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Joe Fisk made a motion to approve the amended agenda item 7b</w:t>
      </w:r>
      <w:r w:rsidR="009B644A">
        <w:rPr>
          <w:rFonts w:ascii="Times New Roman" w:hAnsi="Times New Roman" w:cs="Times New Roman"/>
        </w:rPr>
        <w:t>; RESOLUTION 08012022</w:t>
      </w:r>
      <w:r>
        <w:rPr>
          <w:rFonts w:ascii="Times New Roman" w:hAnsi="Times New Roman" w:cs="Times New Roman"/>
        </w:rPr>
        <w:t>,</w:t>
      </w:r>
      <w:r w:rsidR="009B644A">
        <w:rPr>
          <w:rFonts w:ascii="Times New Roman" w:hAnsi="Times New Roman" w:cs="Times New Roman"/>
        </w:rPr>
        <w:t xml:space="preserve"> </w:t>
      </w:r>
      <w:r w:rsidR="009B644A" w:rsidRPr="00F15E5B">
        <w:rPr>
          <w:rFonts w:ascii="Times New Roman" w:hAnsi="Times New Roman" w:cs="Times New Roman"/>
        </w:rPr>
        <w:t>NOW THEREFORE BE IT RESOLVED BY THE COUNCIL OF THE CITY OF HAILEYVILLE, OKLAHOMA TO PLACE BEFORE THE REGISTERED VOTERS OF THE CITY OF HAILEYVILLE, OKLAHOMA THE FOLLOWING RESOLUTION: SHALL THE MARSHALL / CHIEF OF POLICE BE APPOINTED BY THE MAYOR WITH THE APPROVAL OF THE COUNCIL?</w:t>
      </w:r>
      <w:r w:rsidR="009B644A">
        <w:rPr>
          <w:rFonts w:ascii="Times New Roman" w:hAnsi="Times New Roman" w:cs="Times New Roman"/>
        </w:rPr>
        <w:t xml:space="preserve">   </w:t>
      </w:r>
      <w:r w:rsidRPr="009B644A">
        <w:rPr>
          <w:rFonts w:ascii="Times New Roman" w:hAnsi="Times New Roman" w:cs="Times New Roman"/>
        </w:rPr>
        <w:t>Catherine Bailey 2</w:t>
      </w:r>
      <w:r w:rsidRPr="009B644A">
        <w:rPr>
          <w:rFonts w:ascii="Times New Roman" w:hAnsi="Times New Roman" w:cs="Times New Roman"/>
          <w:vertAlign w:val="superscript"/>
        </w:rPr>
        <w:t>nd</w:t>
      </w:r>
      <w:r w:rsidRPr="009B644A">
        <w:rPr>
          <w:rFonts w:ascii="Times New Roman" w:hAnsi="Times New Roman" w:cs="Times New Roman"/>
        </w:rPr>
        <w:t>.</w:t>
      </w:r>
    </w:p>
    <w:p w14:paraId="0F90BF09" w14:textId="77777777" w:rsidR="0053434C" w:rsidRDefault="0053434C" w:rsidP="0053434C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 YES; D Karr, YES; V Allen, YES.  Motion passed 7-0</w:t>
      </w:r>
    </w:p>
    <w:p w14:paraId="13C7B325" w14:textId="398411D3" w:rsidR="00E82A53" w:rsidRDefault="0053434C" w:rsidP="00E82A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82A53">
        <w:rPr>
          <w:rFonts w:ascii="Times New Roman" w:hAnsi="Times New Roman" w:cs="Times New Roman"/>
        </w:rPr>
        <w:t xml:space="preserve">Catherine Bailey made a motion to table agenda item 7c “Approve </w:t>
      </w:r>
      <w:r w:rsidR="00E82A53" w:rsidRPr="00E82A53">
        <w:rPr>
          <w:rFonts w:ascii="Times New Roman" w:hAnsi="Times New Roman" w:cs="Times New Roman"/>
        </w:rPr>
        <w:t>Ordinance 08022022; “AN ORDINANCE ESTABLISHING A SALARY FOR CHIEF OF POLICE; CREATING A POSITION</w:t>
      </w:r>
      <w:r w:rsidR="00E82A53">
        <w:rPr>
          <w:rFonts w:ascii="Times New Roman" w:hAnsi="Times New Roman" w:cs="Times New Roman"/>
        </w:rPr>
        <w:t xml:space="preserve"> AND PROVIDING EFFECTIVE DATE.”</w:t>
      </w:r>
      <w:r w:rsidR="00E82A53" w:rsidRPr="00E82A53">
        <w:rPr>
          <w:rFonts w:ascii="Times New Roman" w:hAnsi="Times New Roman" w:cs="Times New Roman"/>
        </w:rPr>
        <w:t>, Joe Fisk 2</w:t>
      </w:r>
      <w:r w:rsidR="00E82A53" w:rsidRPr="00E82A53">
        <w:rPr>
          <w:rFonts w:ascii="Times New Roman" w:hAnsi="Times New Roman" w:cs="Times New Roman"/>
          <w:vertAlign w:val="superscript"/>
        </w:rPr>
        <w:t>nd</w:t>
      </w:r>
      <w:r w:rsidR="00E82A53" w:rsidRPr="00E82A53">
        <w:rPr>
          <w:rFonts w:ascii="Times New Roman" w:hAnsi="Times New Roman" w:cs="Times New Roman"/>
        </w:rPr>
        <w:t xml:space="preserve"> </w:t>
      </w:r>
      <w:r w:rsidR="00E82A53" w:rsidRPr="00E82A53">
        <w:rPr>
          <w:rFonts w:ascii="Times New Roman" w:hAnsi="Times New Roman" w:cs="Times New Roman"/>
          <w:b/>
          <w:bCs/>
        </w:rPr>
        <w:t xml:space="preserve">Roll Call: </w:t>
      </w:r>
      <w:r w:rsidR="00E82A53" w:rsidRPr="00E82A53">
        <w:rPr>
          <w:rFonts w:ascii="Times New Roman" w:hAnsi="Times New Roman" w:cs="Times New Roman"/>
        </w:rPr>
        <w:t>N Lawson, YES; C Bailey, YES; R Liess, YES; J Fisk, YES; J Ray, YES; D Karr, YES; V Allen, YES.  Motion passed 7-0</w:t>
      </w:r>
    </w:p>
    <w:p w14:paraId="0188AE84" w14:textId="77777777" w:rsidR="0016009F" w:rsidRDefault="00E82A53" w:rsidP="00E82A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Catherine Bailey made a motion to table agenda item 7D; ‘Approve Ordinance 08032022; “AN ORDINANCE ESTABLISHING FOR THE COMPENSATION FOR THE CITY TREASURER”</w:t>
      </w:r>
      <w:r w:rsidR="0016009F">
        <w:rPr>
          <w:rFonts w:ascii="Times New Roman" w:hAnsi="Times New Roman" w:cs="Times New Roman"/>
        </w:rPr>
        <w:t>, Vicki Allen 2</w:t>
      </w:r>
      <w:r w:rsidR="0016009F" w:rsidRPr="0016009F">
        <w:rPr>
          <w:rFonts w:ascii="Times New Roman" w:hAnsi="Times New Roman" w:cs="Times New Roman"/>
          <w:vertAlign w:val="superscript"/>
        </w:rPr>
        <w:t>nd</w:t>
      </w:r>
    </w:p>
    <w:p w14:paraId="739BAB82" w14:textId="5452D0AC" w:rsidR="0016009F" w:rsidRDefault="0016009F" w:rsidP="0016009F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 (abstain) NO; D Karr, YES; V Allen, YES.  Motion passed 6-1</w:t>
      </w:r>
    </w:p>
    <w:p w14:paraId="081C3A25" w14:textId="02BCD691" w:rsidR="0016009F" w:rsidRDefault="0016009F" w:rsidP="001600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Catherine Bailey made a motion to table agenda item 7E; “Approve Ordinance 08042022; “AN ORDINANCE ESTABLISHING FOR THE COMPENSATION FOR CITY CLERK”, Vicki Allen 2</w:t>
      </w:r>
      <w:r w:rsidRPr="0016009F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.</w:t>
      </w:r>
    </w:p>
    <w:p w14:paraId="4D8C6172" w14:textId="658E9B0D" w:rsidR="0016009F" w:rsidRDefault="0016009F" w:rsidP="0016009F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Ray,(abstain) NO; D Karr, YES; V Allen, YES.  Motion passed 6-1</w:t>
      </w:r>
    </w:p>
    <w:p w14:paraId="21802EB4" w14:textId="4E5257E3" w:rsidR="0016009F" w:rsidRDefault="0016009F" w:rsidP="001600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Catherine Bailey made a motion to approve Ordinance 08052022; “AN ORDINANCE ESTABLISHING FOR THE COMPENSATION FOR MAYOR” Ryan Liess 2</w:t>
      </w:r>
      <w:r w:rsidRPr="0016009F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. </w:t>
      </w:r>
    </w:p>
    <w:p w14:paraId="05D8FDF1" w14:textId="77777777" w:rsidR="0016009F" w:rsidRDefault="0016009F" w:rsidP="0007023B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 YES; D Karr, YES; V Allen, YES.  Motion passed 7-0</w:t>
      </w:r>
    </w:p>
    <w:p w14:paraId="48026EE3" w14:textId="41675AF5" w:rsidR="0016009F" w:rsidRDefault="0007023B" w:rsidP="001600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Johnny Ray made a motion to hiring Gary Heikkinen for the Haileyville Police Department, Joe Fisk 2</w:t>
      </w:r>
      <w:r w:rsidRPr="0007023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</w:p>
    <w:p w14:paraId="2376FD8B" w14:textId="01A660BC" w:rsidR="0007023B" w:rsidRDefault="0007023B" w:rsidP="0007023B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NO; R Liess, YES; J Fisk, YES; J Ray, YES; D Karr, NO; V Allen, YES.  Motion passed 5-2</w:t>
      </w:r>
    </w:p>
    <w:p w14:paraId="3519379B" w14:textId="61FF99E2" w:rsidR="0007023B" w:rsidRDefault="0007023B" w:rsidP="001600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Catherine Bailey made a motion to amend agenda item 7</w:t>
      </w:r>
      <w:r w:rsidR="00E66D6E">
        <w:rPr>
          <w:rFonts w:ascii="Times New Roman" w:hAnsi="Times New Roman" w:cs="Times New Roman"/>
        </w:rPr>
        <w:t>H;</w:t>
      </w:r>
      <w:r>
        <w:rPr>
          <w:rFonts w:ascii="Times New Roman" w:hAnsi="Times New Roman" w:cs="Times New Roman"/>
        </w:rPr>
        <w:t xml:space="preserve"> the approval of 6 weeks’ vacation pay for Joe Watts from payable each pay period for 6 weeks to payable in one check. Joe Fisk 2</w:t>
      </w:r>
      <w:r w:rsidRPr="0007023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</w:p>
    <w:p w14:paraId="14AB4E26" w14:textId="77777777" w:rsidR="0007023B" w:rsidRDefault="0007023B" w:rsidP="0007023B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 YES; D Karr, YES; V Allen, YES.  Motion passed 7-0</w:t>
      </w:r>
    </w:p>
    <w:p w14:paraId="3F3FFBCA" w14:textId="080A0D36" w:rsidR="0007023B" w:rsidRDefault="0007023B" w:rsidP="0007023B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Catherine Bailey made a motion to accept the amended agenda item</w:t>
      </w:r>
      <w:r w:rsidR="00E66D6E">
        <w:rPr>
          <w:rFonts w:ascii="Times New Roman" w:hAnsi="Times New Roman" w:cs="Times New Roman"/>
        </w:rPr>
        <w:t>; approving 6 weeks’ vacation pay for Joe Watts payable in one check. Ryan Liess 2</w:t>
      </w:r>
      <w:r w:rsidR="00E66D6E" w:rsidRPr="00E66D6E">
        <w:rPr>
          <w:rFonts w:ascii="Times New Roman" w:hAnsi="Times New Roman" w:cs="Times New Roman"/>
          <w:vertAlign w:val="superscript"/>
        </w:rPr>
        <w:t>nd</w:t>
      </w:r>
      <w:r w:rsidR="00E66D6E">
        <w:rPr>
          <w:rFonts w:ascii="Times New Roman" w:hAnsi="Times New Roman" w:cs="Times New Roman"/>
        </w:rPr>
        <w:t>.</w:t>
      </w:r>
    </w:p>
    <w:p w14:paraId="75A2255F" w14:textId="2095AA1C" w:rsidR="00E66D6E" w:rsidRDefault="00E66D6E" w:rsidP="00E66D6E">
      <w:pPr>
        <w:pStyle w:val="ListParagraph"/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NO; C Bailey, YES; R Liess, YES; J Fisk, YES; J Ray, YES; D Karr, YES; V Allen, YES.  Motion passed 6-1</w:t>
      </w:r>
    </w:p>
    <w:p w14:paraId="28ABCA1E" w14:textId="2C770C3C" w:rsidR="00E66D6E" w:rsidRDefault="00E66D6E" w:rsidP="00E66D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about Animal Control: Need to work up a mutual aid contract with Hartshorne, possibly some form of compensation to the City of Hartshorne.</w:t>
      </w:r>
    </w:p>
    <w:p w14:paraId="3EC7B671" w14:textId="77777777" w:rsidR="00E66D6E" w:rsidRDefault="00E66D6E" w:rsidP="00E66D6E">
      <w:pPr>
        <w:spacing w:after="0"/>
        <w:rPr>
          <w:rFonts w:ascii="Times New Roman" w:hAnsi="Times New Roman" w:cs="Times New Roman"/>
          <w:b/>
          <w:bCs/>
        </w:rPr>
      </w:pPr>
      <w:r w:rsidRPr="00E66D6E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Business not known at time of Agenda</w:t>
      </w:r>
    </w:p>
    <w:p w14:paraId="6E1D2326" w14:textId="6A27E237" w:rsidR="00E66D6E" w:rsidRPr="00E66D6E" w:rsidRDefault="00E66D6E" w:rsidP="00E66D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There was none</w:t>
      </w:r>
      <w:r>
        <w:rPr>
          <w:rFonts w:ascii="Times New Roman" w:hAnsi="Times New Roman" w:cs="Times New Roman"/>
        </w:rPr>
        <w:tab/>
      </w:r>
    </w:p>
    <w:p w14:paraId="04A9800D" w14:textId="77777777" w:rsidR="00E66D6E" w:rsidRDefault="00E66D6E" w:rsidP="00E66D6E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3E82A102" w14:textId="77777777" w:rsidR="002A6BBB" w:rsidRDefault="00E66D6E" w:rsidP="00E66D6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9. </w:t>
      </w:r>
      <w:r w:rsidR="002A6BBB">
        <w:rPr>
          <w:rFonts w:ascii="Times New Roman" w:hAnsi="Times New Roman" w:cs="Times New Roman"/>
          <w:b/>
          <w:bCs/>
        </w:rPr>
        <w:t>Mayor David Johnston adjourned the meeting at 8:49</w:t>
      </w:r>
    </w:p>
    <w:p w14:paraId="0908CBAF" w14:textId="77777777" w:rsidR="002A6BBB" w:rsidRDefault="002A6BBB" w:rsidP="00E66D6E">
      <w:pPr>
        <w:spacing w:after="0"/>
        <w:rPr>
          <w:rFonts w:ascii="Times New Roman" w:hAnsi="Times New Roman" w:cs="Times New Roman"/>
          <w:b/>
          <w:bCs/>
        </w:rPr>
      </w:pPr>
    </w:p>
    <w:p w14:paraId="3E269FFE" w14:textId="77777777" w:rsidR="002A6BBB" w:rsidRDefault="002A6BBB" w:rsidP="00E66D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9BA7D75" w14:textId="77777777" w:rsidR="002A6BBB" w:rsidRDefault="002A6BBB" w:rsidP="00E66D6E">
      <w:pPr>
        <w:spacing w:after="0"/>
        <w:rPr>
          <w:rFonts w:ascii="Times New Roman" w:hAnsi="Times New Roman" w:cs="Times New Roman"/>
        </w:rPr>
      </w:pPr>
    </w:p>
    <w:p w14:paraId="00F98BF4" w14:textId="77777777" w:rsidR="002A6BBB" w:rsidRDefault="002A6BBB" w:rsidP="00E66D6E">
      <w:pPr>
        <w:spacing w:after="0"/>
        <w:rPr>
          <w:rFonts w:ascii="Times New Roman" w:hAnsi="Times New Roman" w:cs="Times New Roman"/>
        </w:rPr>
      </w:pPr>
    </w:p>
    <w:p w14:paraId="029347F1" w14:textId="77777777" w:rsidR="002A6BBB" w:rsidRDefault="002A6BBB" w:rsidP="00E66D6E">
      <w:pPr>
        <w:spacing w:after="0"/>
        <w:rPr>
          <w:rFonts w:ascii="Times New Roman" w:hAnsi="Times New Roman" w:cs="Times New Roman"/>
        </w:rPr>
      </w:pPr>
    </w:p>
    <w:p w14:paraId="1A0F6923" w14:textId="77777777" w:rsidR="002A6BBB" w:rsidRDefault="002A6BBB" w:rsidP="00E66D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14:paraId="09485A5F" w14:textId="1D9DA38E" w:rsidR="00E82A53" w:rsidRPr="00E66D6E" w:rsidRDefault="002A6BBB" w:rsidP="00E66D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Ryndie Liess, City Clerk</w:t>
      </w:r>
      <w:r w:rsidR="00E82A53" w:rsidRPr="00E66D6E">
        <w:rPr>
          <w:rFonts w:ascii="Times New Roman" w:hAnsi="Times New Roman" w:cs="Times New Roman"/>
        </w:rPr>
        <w:t xml:space="preserve"> </w:t>
      </w:r>
    </w:p>
    <w:p w14:paraId="1CE81C42" w14:textId="6F3050A1" w:rsidR="0053434C" w:rsidRPr="00E82A53" w:rsidRDefault="0053434C" w:rsidP="00E82A53">
      <w:pPr>
        <w:rPr>
          <w:rFonts w:ascii="Times New Roman" w:hAnsi="Times New Roman" w:cs="Times New Roman"/>
        </w:rPr>
      </w:pPr>
    </w:p>
    <w:p w14:paraId="05DB4510" w14:textId="315580A3" w:rsidR="00E424C8" w:rsidRDefault="00E424C8"/>
    <w:p w14:paraId="3834B6DF" w14:textId="77777777" w:rsidR="00AA5ED6" w:rsidRDefault="00AA5ED6"/>
    <w:sectPr w:rsidR="00AA5ED6" w:rsidSect="002A6B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D430E"/>
    <w:multiLevelType w:val="hybridMultilevel"/>
    <w:tmpl w:val="4AC86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F7A4B"/>
    <w:multiLevelType w:val="hybridMultilevel"/>
    <w:tmpl w:val="BB1CA3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BA6CB9"/>
    <w:multiLevelType w:val="hybridMultilevel"/>
    <w:tmpl w:val="68CE1E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803A86"/>
    <w:multiLevelType w:val="hybridMultilevel"/>
    <w:tmpl w:val="C47A009C"/>
    <w:lvl w:ilvl="0" w:tplc="BB2283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F0B66"/>
    <w:multiLevelType w:val="hybridMultilevel"/>
    <w:tmpl w:val="FDF8A0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0C4400"/>
    <w:multiLevelType w:val="hybridMultilevel"/>
    <w:tmpl w:val="FDCC04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4600144">
    <w:abstractNumId w:val="3"/>
  </w:num>
  <w:num w:numId="2" w16cid:durableId="2013559446">
    <w:abstractNumId w:val="2"/>
  </w:num>
  <w:num w:numId="3" w16cid:durableId="812520976">
    <w:abstractNumId w:val="5"/>
  </w:num>
  <w:num w:numId="4" w16cid:durableId="681973119">
    <w:abstractNumId w:val="4"/>
  </w:num>
  <w:num w:numId="5" w16cid:durableId="1433431441">
    <w:abstractNumId w:val="1"/>
  </w:num>
  <w:num w:numId="6" w16cid:durableId="132031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A2"/>
    <w:rsid w:val="0007023B"/>
    <w:rsid w:val="0016009F"/>
    <w:rsid w:val="002A6BBB"/>
    <w:rsid w:val="00315150"/>
    <w:rsid w:val="00363FE6"/>
    <w:rsid w:val="00502002"/>
    <w:rsid w:val="0053434C"/>
    <w:rsid w:val="00636BCF"/>
    <w:rsid w:val="009B644A"/>
    <w:rsid w:val="00AA5ED6"/>
    <w:rsid w:val="00D107A2"/>
    <w:rsid w:val="00E424C8"/>
    <w:rsid w:val="00E66D6E"/>
    <w:rsid w:val="00E82A53"/>
    <w:rsid w:val="00F061CC"/>
    <w:rsid w:val="00F1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B69D6"/>
  <w15:chartTrackingRefBased/>
  <w15:docId w15:val="{51ED64C4-92CC-48DA-BAB4-E6065A5E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cp:lastPrinted>2022-08-12T15:55:00Z</cp:lastPrinted>
  <dcterms:created xsi:type="dcterms:W3CDTF">2022-08-12T14:22:00Z</dcterms:created>
  <dcterms:modified xsi:type="dcterms:W3CDTF">2022-08-12T19:09:00Z</dcterms:modified>
</cp:coreProperties>
</file>