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D57B" w14:textId="77777777" w:rsidR="002B744B" w:rsidRPr="00632134" w:rsidRDefault="002B744B" w:rsidP="002B744B">
      <w:pPr>
        <w:spacing w:after="0"/>
        <w:ind w:left="231" w:hanging="10"/>
        <w:jc w:val="center"/>
        <w:rPr>
          <w:b/>
          <w:bCs/>
          <w:sz w:val="28"/>
          <w:szCs w:val="28"/>
        </w:rPr>
      </w:pPr>
      <w:r w:rsidRPr="00632134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GENERAL MEETING OF THE HAILEYVILLE CITY COUNCIL</w:t>
      </w:r>
    </w:p>
    <w:p w14:paraId="36EECA1E" w14:textId="724F9F80" w:rsidR="002B744B" w:rsidRPr="00632134" w:rsidRDefault="002B744B" w:rsidP="002B744B">
      <w:pPr>
        <w:spacing w:after="0"/>
        <w:ind w:left="231" w:right="43" w:hanging="10"/>
        <w:jc w:val="center"/>
        <w:rPr>
          <w:b/>
          <w:bCs/>
          <w:sz w:val="28"/>
          <w:szCs w:val="28"/>
        </w:rPr>
      </w:pPr>
      <w:r w:rsidRPr="00632134">
        <w:rPr>
          <w:b/>
          <w:bCs/>
          <w:noProof/>
          <w:sz w:val="28"/>
          <w:szCs w:val="28"/>
        </w:rPr>
        <w:drawing>
          <wp:inline distT="0" distB="0" distL="0" distR="0" wp14:anchorId="3205018A" wp14:editId="0518D64A">
            <wp:extent cx="12192" cy="115859"/>
            <wp:effectExtent l="0" t="0" r="0" b="0"/>
            <wp:docPr id="72473" name="Picture 72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3" name="Picture 724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2134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TUESDAY.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 xml:space="preserve"> FEBRUARY 13</w:t>
      </w:r>
      <w:r w:rsidRPr="00632134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 xml:space="preserve">, </w:t>
      </w:r>
      <w:proofErr w:type="gramStart"/>
      <w:r w:rsidRPr="00632134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4</w:t>
      </w:r>
      <w:proofErr w:type="gramEnd"/>
      <w:r w:rsidRPr="00632134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 xml:space="preserve"> 7:00PM</w:t>
      </w:r>
    </w:p>
    <w:p w14:paraId="01CCB319" w14:textId="77777777" w:rsidR="002B744B" w:rsidRPr="00632134" w:rsidRDefault="002B744B" w:rsidP="002B744B">
      <w:pPr>
        <w:spacing w:after="0"/>
        <w:ind w:left="207" w:hanging="10"/>
        <w:jc w:val="center"/>
        <w:rPr>
          <w:sz w:val="28"/>
          <w:szCs w:val="28"/>
        </w:rPr>
      </w:pPr>
      <w:r w:rsidRPr="00632134">
        <w:rPr>
          <w:rFonts w:ascii="Times New Roman" w:eastAsia="Times New Roman" w:hAnsi="Times New Roman" w:cs="Times New Roman"/>
          <w:sz w:val="28"/>
          <w:szCs w:val="28"/>
        </w:rPr>
        <w:t>Haileyville City Hall, 510 Main Street</w:t>
      </w:r>
    </w:p>
    <w:p w14:paraId="24FF8386" w14:textId="77777777" w:rsidR="002B744B" w:rsidRPr="00632134" w:rsidRDefault="002B744B" w:rsidP="002B744B">
      <w:pPr>
        <w:spacing w:after="0"/>
        <w:ind w:left="207" w:right="19" w:hanging="10"/>
        <w:jc w:val="center"/>
        <w:rPr>
          <w:sz w:val="28"/>
          <w:szCs w:val="28"/>
        </w:rPr>
      </w:pPr>
      <w:r w:rsidRPr="00632134">
        <w:rPr>
          <w:rFonts w:ascii="Times New Roman" w:eastAsia="Times New Roman" w:hAnsi="Times New Roman" w:cs="Times New Roman"/>
          <w:sz w:val="28"/>
          <w:szCs w:val="28"/>
        </w:rPr>
        <w:t>Haileyville, OK 74546 (Pittsburg County)</w:t>
      </w:r>
    </w:p>
    <w:p w14:paraId="7965836B" w14:textId="77777777" w:rsidR="002B744B" w:rsidRPr="00632134" w:rsidRDefault="002B744B" w:rsidP="002B744B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6FAB9D" w14:textId="77777777" w:rsidR="002B744B" w:rsidRPr="00632134" w:rsidRDefault="002B744B" w:rsidP="002B744B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2134">
        <w:rPr>
          <w:rFonts w:ascii="Times New Roman" w:eastAsia="Times New Roman" w:hAnsi="Times New Roman" w:cs="Times New Roman"/>
          <w:b/>
          <w:bCs/>
          <w:sz w:val="28"/>
          <w:szCs w:val="28"/>
        </w:rPr>
        <w:t>AGENDA</w:t>
      </w:r>
    </w:p>
    <w:p w14:paraId="451776BC" w14:textId="77777777" w:rsidR="002B744B" w:rsidRPr="00331D6D" w:rsidRDefault="002B744B" w:rsidP="002B744B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32D5D3" w14:textId="77777777" w:rsidR="002B744B" w:rsidRPr="004138D5" w:rsidRDefault="002B744B" w:rsidP="002B744B">
      <w:pPr>
        <w:spacing w:after="225"/>
        <w:ind w:left="207" w:right="19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As required, this agenda for a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general meeting</w:t>
      </w:r>
      <w:r>
        <w:rPr>
          <w:rFonts w:ascii="Times New Roman" w:eastAsia="Times New Roman" w:hAnsi="Times New Roman" w:cs="Times New Roman"/>
          <w:sz w:val="20"/>
        </w:rPr>
        <w:t xml:space="preserve"> of the Haileyville City Council is posted in a public place, at least 24 hours before the meeting, (Title 25, Section 311(A) (I l).</w:t>
      </w:r>
    </w:p>
    <w:p w14:paraId="2941DD17" w14:textId="77777777" w:rsidR="002B744B" w:rsidRPr="00043278" w:rsidRDefault="002B744B" w:rsidP="002B744B">
      <w:pPr>
        <w:spacing w:after="0" w:line="240" w:lineRule="auto"/>
        <w:ind w:left="139" w:firstLine="9"/>
        <w:rPr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CALL TO ORDER</w:t>
      </w:r>
    </w:p>
    <w:p w14:paraId="5ECB823C" w14:textId="77777777" w:rsidR="002B744B" w:rsidRPr="00043278" w:rsidRDefault="002B744B" w:rsidP="002B744B">
      <w:pPr>
        <w:numPr>
          <w:ilvl w:val="1"/>
          <w:numId w:val="1"/>
        </w:numPr>
        <w:spacing w:after="3" w:line="240" w:lineRule="auto"/>
        <w:ind w:right="254" w:hanging="413"/>
        <w:rPr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Flag Salute</w:t>
      </w:r>
    </w:p>
    <w:p w14:paraId="4050318E" w14:textId="77777777" w:rsidR="002B744B" w:rsidRPr="00043278" w:rsidRDefault="002B744B" w:rsidP="002B744B">
      <w:pPr>
        <w:numPr>
          <w:ilvl w:val="1"/>
          <w:numId w:val="1"/>
        </w:numPr>
        <w:spacing w:after="50" w:line="240" w:lineRule="auto"/>
        <w:ind w:right="254" w:hanging="413"/>
        <w:rPr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Invocation</w:t>
      </w:r>
    </w:p>
    <w:p w14:paraId="5F89F4CB" w14:textId="77777777" w:rsidR="002B744B" w:rsidRPr="00043278" w:rsidRDefault="002B744B" w:rsidP="002B744B">
      <w:pPr>
        <w:numPr>
          <w:ilvl w:val="0"/>
          <w:numId w:val="1"/>
        </w:numPr>
        <w:spacing w:after="27" w:line="240" w:lineRule="auto"/>
        <w:ind w:left="840"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ROLL CALL AND DECLARATION OF QUORUM</w:t>
      </w:r>
    </w:p>
    <w:p w14:paraId="4A80F247" w14:textId="77777777" w:rsidR="002B744B" w:rsidRPr="00043278" w:rsidRDefault="002B744B" w:rsidP="002B744B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RECOGNITION OF GUESTS AND PUBLIC COMMENTS</w:t>
      </w:r>
    </w:p>
    <w:p w14:paraId="4FDB6229" w14:textId="77777777" w:rsidR="002B744B" w:rsidRPr="00043278" w:rsidRDefault="002B744B" w:rsidP="002B744B">
      <w:pPr>
        <w:numPr>
          <w:ilvl w:val="0"/>
          <w:numId w:val="1"/>
        </w:numPr>
        <w:spacing w:after="3" w:line="240" w:lineRule="auto"/>
        <w:ind w:left="840"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REPORTS</w:t>
      </w:r>
    </w:p>
    <w:p w14:paraId="2E51ACF7" w14:textId="77777777" w:rsidR="002B744B" w:rsidRPr="00043278" w:rsidRDefault="002B744B" w:rsidP="002B744B">
      <w:pPr>
        <w:numPr>
          <w:ilvl w:val="1"/>
          <w:numId w:val="1"/>
        </w:numPr>
        <w:spacing w:after="3" w:line="240" w:lineRule="auto"/>
        <w:ind w:right="254" w:hanging="413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Mike Kern</w:t>
      </w:r>
    </w:p>
    <w:p w14:paraId="0E65530E" w14:textId="77777777" w:rsidR="002B744B" w:rsidRPr="00043278" w:rsidRDefault="002B744B" w:rsidP="002B744B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Mayor/Council Members</w:t>
      </w:r>
    </w:p>
    <w:p w14:paraId="602FF2F6" w14:textId="77777777" w:rsidR="002B744B" w:rsidRPr="00043278" w:rsidRDefault="002B744B" w:rsidP="002B744B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Police Chief</w:t>
      </w:r>
    </w:p>
    <w:p w14:paraId="2A88AE05" w14:textId="77777777" w:rsidR="002B744B" w:rsidRPr="00043278" w:rsidRDefault="002B744B" w:rsidP="002B744B">
      <w:pPr>
        <w:numPr>
          <w:ilvl w:val="1"/>
          <w:numId w:val="1"/>
        </w:numPr>
        <w:spacing w:after="3" w:line="240" w:lineRule="auto"/>
        <w:ind w:right="254" w:hanging="413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Fire Department</w:t>
      </w:r>
    </w:p>
    <w:p w14:paraId="5888C9CF" w14:textId="77777777" w:rsidR="002B744B" w:rsidRPr="00043278" w:rsidRDefault="002B744B" w:rsidP="002B744B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DISCUSSION AND ACTION:</w:t>
      </w:r>
    </w:p>
    <w:p w14:paraId="12B2FBCB" w14:textId="1456A932" w:rsidR="002B744B" w:rsidRPr="00043278" w:rsidRDefault="002B744B" w:rsidP="002B744B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 xml:space="preserve">Approval of Minutes from </w:t>
      </w:r>
      <w:r>
        <w:rPr>
          <w:rFonts w:ascii="Times New Roman" w:eastAsia="Times New Roman" w:hAnsi="Times New Roman" w:cs="Times New Roman"/>
          <w:sz w:val="26"/>
          <w:szCs w:val="26"/>
        </w:rPr>
        <w:t>January 9</w:t>
      </w:r>
      <w:r w:rsidRPr="00043278">
        <w:rPr>
          <w:rFonts w:ascii="Times New Roman" w:eastAsia="Times New Roman" w:hAnsi="Times New Roman" w:cs="Times New Roman"/>
          <w:sz w:val="26"/>
          <w:szCs w:val="26"/>
        </w:rPr>
        <w:t>,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43278">
        <w:rPr>
          <w:rFonts w:ascii="Times New Roman" w:eastAsia="Times New Roman" w:hAnsi="Times New Roman" w:cs="Times New Roman"/>
          <w:sz w:val="26"/>
          <w:szCs w:val="26"/>
        </w:rPr>
        <w:t>, meeting</w:t>
      </w:r>
    </w:p>
    <w:p w14:paraId="77725C4E" w14:textId="7E931514" w:rsidR="002B744B" w:rsidRPr="00043278" w:rsidRDefault="002B744B" w:rsidP="002B744B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 xml:space="preserve">Approval to Pay </w:t>
      </w:r>
      <w:r>
        <w:rPr>
          <w:rFonts w:ascii="Times New Roman" w:eastAsia="Times New Roman" w:hAnsi="Times New Roman" w:cs="Times New Roman"/>
          <w:sz w:val="26"/>
          <w:szCs w:val="26"/>
        </w:rPr>
        <w:t>January</w:t>
      </w:r>
      <w:r w:rsidRPr="00043278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43278">
        <w:rPr>
          <w:rFonts w:ascii="Times New Roman" w:eastAsia="Times New Roman" w:hAnsi="Times New Roman" w:cs="Times New Roman"/>
          <w:sz w:val="26"/>
          <w:szCs w:val="26"/>
        </w:rPr>
        <w:t xml:space="preserve"> Bills</w:t>
      </w:r>
    </w:p>
    <w:p w14:paraId="794C1A10" w14:textId="77777777" w:rsidR="002B744B" w:rsidRPr="00043278" w:rsidRDefault="002B744B" w:rsidP="002B744B">
      <w:pPr>
        <w:numPr>
          <w:ilvl w:val="0"/>
          <w:numId w:val="1"/>
        </w:numPr>
        <w:spacing w:after="76" w:line="240" w:lineRule="auto"/>
        <w:ind w:left="840"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BUSINESS PREVIOUSLY CONSIDERED</w:t>
      </w:r>
    </w:p>
    <w:p w14:paraId="7790D038" w14:textId="77777777" w:rsidR="002B744B" w:rsidRPr="00B87B2B" w:rsidRDefault="002B744B" w:rsidP="002B744B">
      <w:pPr>
        <w:numPr>
          <w:ilvl w:val="0"/>
          <w:numId w:val="1"/>
        </w:numPr>
        <w:spacing w:after="2" w:line="240" w:lineRule="auto"/>
        <w:ind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NEW BUSINESS (BUSINESS NOT PREVIOUSLY CONSIDERED) Discussion and action:</w:t>
      </w:r>
    </w:p>
    <w:p w14:paraId="34CDF1AB" w14:textId="6A6E588A" w:rsidR="00F857AE" w:rsidRDefault="00F857AE" w:rsidP="002B744B">
      <w:pPr>
        <w:pStyle w:val="ListParagraph"/>
        <w:numPr>
          <w:ilvl w:val="0"/>
          <w:numId w:val="2"/>
        </w:numPr>
        <w:spacing w:after="2" w:line="240" w:lineRule="auto"/>
        <w:ind w:right="2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Discussion: Kevin Sesock, OMAG Cybersecurity Grant.</w:t>
      </w:r>
    </w:p>
    <w:p w14:paraId="1A48DEC9" w14:textId="504B8C33" w:rsidR="00526DD5" w:rsidRDefault="00F857AE" w:rsidP="002B744B">
      <w:pPr>
        <w:pStyle w:val="ListParagraph"/>
        <w:numPr>
          <w:ilvl w:val="0"/>
          <w:numId w:val="2"/>
        </w:numPr>
        <w:spacing w:after="2" w:line="240" w:lineRule="auto"/>
        <w:ind w:right="2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Discussion and action: Approve Resolution </w:t>
      </w:r>
      <w:r w:rsidR="00321FFC">
        <w:rPr>
          <w:rFonts w:ascii="Times New Roman" w:hAnsi="Times New Roman" w:cs="Times New Roman"/>
          <w:sz w:val="26"/>
          <w:szCs w:val="26"/>
        </w:rPr>
        <w:t>0</w:t>
      </w:r>
      <w:r w:rsidR="00FF2C2E">
        <w:rPr>
          <w:rFonts w:ascii="Times New Roman" w:hAnsi="Times New Roman" w:cs="Times New Roman"/>
          <w:sz w:val="26"/>
          <w:szCs w:val="26"/>
        </w:rPr>
        <w:t>2</w:t>
      </w:r>
      <w:r w:rsidR="00321FFC">
        <w:rPr>
          <w:rFonts w:ascii="Times New Roman" w:hAnsi="Times New Roman" w:cs="Times New Roman"/>
          <w:sz w:val="26"/>
          <w:szCs w:val="26"/>
        </w:rPr>
        <w:t>0</w:t>
      </w:r>
      <w:r w:rsidR="00FF2C2E">
        <w:rPr>
          <w:rFonts w:ascii="Times New Roman" w:hAnsi="Times New Roman" w:cs="Times New Roman"/>
          <w:sz w:val="26"/>
          <w:szCs w:val="26"/>
        </w:rPr>
        <w:t>1</w:t>
      </w:r>
      <w:r w:rsidR="00321FFC">
        <w:rPr>
          <w:rFonts w:ascii="Times New Roman" w:hAnsi="Times New Roman" w:cs="Times New Roman"/>
          <w:sz w:val="26"/>
          <w:szCs w:val="26"/>
        </w:rPr>
        <w:t>20</w:t>
      </w:r>
      <w:r w:rsidR="009A3CA5">
        <w:rPr>
          <w:rFonts w:ascii="Times New Roman" w:hAnsi="Times New Roman" w:cs="Times New Roman"/>
          <w:sz w:val="26"/>
          <w:szCs w:val="26"/>
        </w:rPr>
        <w:t xml:space="preserve"> </w:t>
      </w:r>
      <w:r w:rsidR="00FF2C2E">
        <w:rPr>
          <w:rFonts w:ascii="Times New Roman" w:hAnsi="Times New Roman" w:cs="Times New Roman"/>
          <w:sz w:val="26"/>
          <w:szCs w:val="26"/>
        </w:rPr>
        <w:t>24, participation in the OMAG Cybersecurity grant.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59485B" w14:textId="6A74B4CC" w:rsidR="002B744B" w:rsidRDefault="00526DD5" w:rsidP="002B744B">
      <w:pPr>
        <w:pStyle w:val="ListParagraph"/>
        <w:numPr>
          <w:ilvl w:val="0"/>
          <w:numId w:val="2"/>
        </w:numPr>
        <w:spacing w:after="2" w:line="240" w:lineRule="auto"/>
        <w:ind w:right="2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Discussion and action:</w:t>
      </w:r>
      <w:r w:rsidR="00B96751">
        <w:rPr>
          <w:rFonts w:ascii="Times New Roman" w:hAnsi="Times New Roman" w:cs="Times New Roman"/>
          <w:sz w:val="26"/>
          <w:szCs w:val="26"/>
        </w:rPr>
        <w:t xml:space="preserve"> ODIS E-ticket interface for Jayhawk (transferring citations from ODIS to Jayhawk) $1500.00, Police Department equipment fund.</w:t>
      </w:r>
    </w:p>
    <w:p w14:paraId="36F45B83" w14:textId="1ADC81E8" w:rsidR="00526DD5" w:rsidRDefault="00B96751" w:rsidP="00FF2C2E">
      <w:pPr>
        <w:pStyle w:val="ListParagraph"/>
        <w:numPr>
          <w:ilvl w:val="0"/>
          <w:numId w:val="2"/>
        </w:numPr>
        <w:spacing w:after="2" w:line="240" w:lineRule="auto"/>
        <w:ind w:right="2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Discussion and action: Municipal Code Management, codification of </w:t>
      </w:r>
      <w:r w:rsidR="00526DD5">
        <w:rPr>
          <w:rFonts w:ascii="Times New Roman" w:hAnsi="Times New Roman" w:cs="Times New Roman"/>
          <w:sz w:val="26"/>
          <w:szCs w:val="26"/>
        </w:rPr>
        <w:t>ordinances</w:t>
      </w:r>
      <w:r>
        <w:rPr>
          <w:rFonts w:ascii="Times New Roman" w:hAnsi="Times New Roman" w:cs="Times New Roman"/>
          <w:sz w:val="26"/>
          <w:szCs w:val="26"/>
        </w:rPr>
        <w:t>. $4000.00</w:t>
      </w:r>
    </w:p>
    <w:p w14:paraId="616E21C7" w14:textId="1A46A7E9" w:rsidR="00826B41" w:rsidRPr="00A507E3" w:rsidRDefault="00826B41" w:rsidP="00FF2C2E">
      <w:pPr>
        <w:pStyle w:val="ListParagraph"/>
        <w:numPr>
          <w:ilvl w:val="0"/>
          <w:numId w:val="2"/>
        </w:numPr>
        <w:spacing w:after="2" w:line="240" w:lineRule="auto"/>
        <w:ind w:right="2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Approve ordinance 02012024, </w:t>
      </w:r>
      <w:r>
        <w:rPr>
          <w:rFonts w:ascii="Times New Roman" w:hAnsi="Times New Roman" w:cs="Times New Roman"/>
          <w:sz w:val="24"/>
          <w:szCs w:val="24"/>
        </w:rPr>
        <w:t>Closing the alley between lots 1,2,3,4 and 5,6,7,8 blk 155.</w:t>
      </w:r>
    </w:p>
    <w:p w14:paraId="0A924140" w14:textId="01F56250" w:rsidR="00A507E3" w:rsidRPr="00FF2C2E" w:rsidRDefault="00A507E3" w:rsidP="00FF2C2E">
      <w:pPr>
        <w:pStyle w:val="ListParagraph"/>
        <w:numPr>
          <w:ilvl w:val="0"/>
          <w:numId w:val="2"/>
        </w:numPr>
        <w:spacing w:after="2" w:line="240" w:lineRule="auto"/>
        <w:ind w:right="2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Discussion and action:</w:t>
      </w:r>
      <w:r w:rsidR="00F81743">
        <w:rPr>
          <w:rFonts w:ascii="Times New Roman" w:hAnsi="Times New Roman" w:cs="Times New Roman"/>
          <w:sz w:val="24"/>
          <w:szCs w:val="24"/>
        </w:rPr>
        <w:t xml:space="preserve"> Cash on hand in the safe for change is currently $100.00, needs to be increased to $200.00</w:t>
      </w:r>
    </w:p>
    <w:p w14:paraId="273981AF" w14:textId="77777777" w:rsidR="002B744B" w:rsidRPr="00043278" w:rsidRDefault="002B744B" w:rsidP="002B744B">
      <w:pPr>
        <w:pStyle w:val="ListParagraph"/>
        <w:numPr>
          <w:ilvl w:val="0"/>
          <w:numId w:val="1"/>
        </w:numPr>
        <w:shd w:val="clear" w:color="auto" w:fill="FFFFFF"/>
        <w:spacing w:after="2" w:line="240" w:lineRule="auto"/>
        <w:ind w:left="840"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hAnsi="Times New Roman" w:cs="Times New Roman"/>
          <w:sz w:val="26"/>
          <w:szCs w:val="26"/>
        </w:rPr>
        <w:t>B</w:t>
      </w:r>
      <w:r w:rsidRPr="00043278">
        <w:rPr>
          <w:rFonts w:ascii="Times New Roman" w:eastAsia="Times New Roman" w:hAnsi="Times New Roman" w:cs="Times New Roman"/>
          <w:sz w:val="26"/>
          <w:szCs w:val="26"/>
        </w:rPr>
        <w:t xml:space="preserve">USINESS NOT KNOWN AT TIME OF AGENDA </w:t>
      </w:r>
    </w:p>
    <w:p w14:paraId="6430DA02" w14:textId="77777777" w:rsidR="002B744B" w:rsidRPr="00043278" w:rsidRDefault="002B744B" w:rsidP="002B744B">
      <w:pPr>
        <w:numPr>
          <w:ilvl w:val="0"/>
          <w:numId w:val="1"/>
        </w:numPr>
        <w:spacing w:after="260" w:line="240" w:lineRule="auto"/>
        <w:ind w:left="840"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ADJOURNMENT</w:t>
      </w:r>
    </w:p>
    <w:p w14:paraId="41286AD9" w14:textId="1F0BA192" w:rsidR="002B744B" w:rsidRPr="00043278" w:rsidRDefault="002B744B" w:rsidP="002B744B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</w:rPr>
      </w:pPr>
      <w:r w:rsidRPr="00043278">
        <w:rPr>
          <w:rFonts w:ascii="Times New Roman" w:eastAsia="Times New Roman" w:hAnsi="Times New Roman" w:cs="Times New Roman"/>
        </w:rPr>
        <w:t>POSTED THIS</w:t>
      </w:r>
      <w:r w:rsidRPr="00043278">
        <w:rPr>
          <w:rFonts w:ascii="Times New Roman" w:eastAsia="Times New Roman" w:hAnsi="Times New Roman" w:cs="Times New Roman"/>
          <w:u w:val="single" w:color="000000"/>
        </w:rPr>
        <w:t xml:space="preserve">  </w:t>
      </w:r>
      <w:r w:rsidR="00B67E19">
        <w:rPr>
          <w:rFonts w:ascii="Times New Roman" w:eastAsia="Times New Roman" w:hAnsi="Times New Roman" w:cs="Times New Roman"/>
          <w:u w:val="single" w:color="000000"/>
        </w:rPr>
        <w:t>8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043278">
        <w:rPr>
          <w:rFonts w:ascii="Times New Roman" w:eastAsia="Times New Roman" w:hAnsi="Times New Roman" w:cs="Times New Roman"/>
          <w:u w:val="single" w:color="000000"/>
        </w:rPr>
        <w:t>DAY</w:t>
      </w:r>
      <w:r w:rsidRPr="00043278">
        <w:rPr>
          <w:rFonts w:ascii="Times New Roman" w:eastAsia="Times New Roman" w:hAnsi="Times New Roman" w:cs="Times New Roman"/>
        </w:rPr>
        <w:t xml:space="preserve"> OF </w:t>
      </w:r>
      <w:r w:rsidR="00B96751">
        <w:rPr>
          <w:rFonts w:ascii="Times New Roman" w:eastAsia="Times New Roman" w:hAnsi="Times New Roman" w:cs="Times New Roman"/>
          <w:u w:val="single"/>
        </w:rPr>
        <w:t>February</w:t>
      </w:r>
      <w:r w:rsidRPr="00043278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043278">
        <w:rPr>
          <w:rFonts w:ascii="Times New Roman" w:eastAsia="Times New Roman" w:hAnsi="Times New Roman" w:cs="Times New Roman"/>
        </w:rPr>
        <w:t>AT</w:t>
      </w:r>
      <w:r w:rsidRPr="00043278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="00E0428C">
        <w:rPr>
          <w:rFonts w:ascii="Times New Roman" w:eastAsia="Times New Roman" w:hAnsi="Times New Roman" w:cs="Times New Roman"/>
          <w:u w:val="single" w:color="000000"/>
        </w:rPr>
        <w:t>5:00 PM</w:t>
      </w:r>
      <w:r w:rsidRPr="00043278">
        <w:rPr>
          <w:rFonts w:ascii="Times New Roman" w:eastAsia="Times New Roman" w:hAnsi="Times New Roman" w:cs="Times New Roman"/>
        </w:rPr>
        <w:t xml:space="preserve">. I certify and attest to the public posting of this meeting as required by Oklahoma statute </w:t>
      </w:r>
      <w:r>
        <w:rPr>
          <w:rFonts w:ascii="Times New Roman" w:eastAsia="Times New Roman" w:hAnsi="Times New Roman" w:cs="Times New Roman"/>
        </w:rPr>
        <w:t>311</w:t>
      </w:r>
      <w:r w:rsidRPr="00043278">
        <w:rPr>
          <w:rFonts w:ascii="Times New Roman" w:eastAsia="Times New Roman" w:hAnsi="Times New Roman" w:cs="Times New Roman"/>
        </w:rPr>
        <w:t>, Title 25</w:t>
      </w:r>
    </w:p>
    <w:p w14:paraId="4697E4CB" w14:textId="77777777" w:rsidR="002B744B" w:rsidRPr="00043278" w:rsidRDefault="002B744B" w:rsidP="002B744B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Cs w:val="20"/>
        </w:rPr>
      </w:pPr>
    </w:p>
    <w:p w14:paraId="4C31110B" w14:textId="77777777" w:rsidR="002B744B" w:rsidRPr="00043278" w:rsidRDefault="002B744B" w:rsidP="002B744B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Cs w:val="20"/>
        </w:rPr>
      </w:pPr>
    </w:p>
    <w:p w14:paraId="1167AFE9" w14:textId="77777777" w:rsidR="002B744B" w:rsidRPr="00043278" w:rsidRDefault="002B744B" w:rsidP="002B744B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Cs w:val="20"/>
        </w:rPr>
      </w:pPr>
      <w:r w:rsidRPr="00043278">
        <w:rPr>
          <w:rFonts w:ascii="Times New Roman" w:eastAsia="Times New Roman" w:hAnsi="Times New Roman" w:cs="Times New Roman"/>
          <w:szCs w:val="20"/>
        </w:rPr>
        <w:t>_____________________________</w:t>
      </w:r>
    </w:p>
    <w:p w14:paraId="2FD5A418" w14:textId="7A68117E" w:rsidR="002B744B" w:rsidRDefault="002B744B" w:rsidP="00A90840">
      <w:pPr>
        <w:spacing w:after="5" w:line="268" w:lineRule="auto"/>
        <w:ind w:right="43" w:firstLine="4"/>
        <w:jc w:val="both"/>
      </w:pPr>
      <w:r w:rsidRPr="00043278">
        <w:rPr>
          <w:rFonts w:ascii="Times New Roman" w:eastAsia="Times New Roman" w:hAnsi="Times New Roman" w:cs="Times New Roman"/>
          <w:szCs w:val="20"/>
        </w:rPr>
        <w:t>Ryndie Liess/City Clerk</w:t>
      </w:r>
    </w:p>
    <w:p w14:paraId="6DCD02D8" w14:textId="77777777" w:rsidR="004B1373" w:rsidRDefault="004B1373"/>
    <w:sectPr w:rsidR="004B1373" w:rsidSect="006554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E47C8"/>
    <w:multiLevelType w:val="hybridMultilevel"/>
    <w:tmpl w:val="150E1ACE"/>
    <w:lvl w:ilvl="0" w:tplc="BBC4D0A0">
      <w:start w:val="1"/>
      <w:numFmt w:val="decimal"/>
      <w:lvlText w:val="%1.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6EDC6">
      <w:start w:val="1"/>
      <w:numFmt w:val="lowerLetter"/>
      <w:lvlText w:val="%2.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D077E6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3A8A52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45A2C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F28BA0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78FDB4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AC8884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8D250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E27E1A"/>
    <w:multiLevelType w:val="hybridMultilevel"/>
    <w:tmpl w:val="50761BCE"/>
    <w:lvl w:ilvl="0" w:tplc="2E2E1F10">
      <w:start w:val="1"/>
      <w:numFmt w:val="lowerLetter"/>
      <w:lvlText w:val="%1."/>
      <w:lvlJc w:val="left"/>
      <w:pPr>
        <w:ind w:left="1530" w:hanging="360"/>
      </w:pPr>
      <w:rPr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901595937">
    <w:abstractNumId w:val="0"/>
  </w:num>
  <w:num w:numId="2" w16cid:durableId="274750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4B"/>
    <w:rsid w:val="00265788"/>
    <w:rsid w:val="002B744B"/>
    <w:rsid w:val="00321FFC"/>
    <w:rsid w:val="004B1373"/>
    <w:rsid w:val="00526DD5"/>
    <w:rsid w:val="005F4F4B"/>
    <w:rsid w:val="0065540A"/>
    <w:rsid w:val="00826B41"/>
    <w:rsid w:val="008C13A3"/>
    <w:rsid w:val="009A3CA5"/>
    <w:rsid w:val="00A507E3"/>
    <w:rsid w:val="00A90840"/>
    <w:rsid w:val="00B67E19"/>
    <w:rsid w:val="00B96751"/>
    <w:rsid w:val="00CF219E"/>
    <w:rsid w:val="00D56CB8"/>
    <w:rsid w:val="00D965C5"/>
    <w:rsid w:val="00E0428C"/>
    <w:rsid w:val="00F81743"/>
    <w:rsid w:val="00F857AE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11899"/>
  <w15:chartTrackingRefBased/>
  <w15:docId w15:val="{EC366E34-F909-4CFD-AEED-39242C29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44B"/>
    <w:rPr>
      <w:rFonts w:ascii="Courier New" w:eastAsia="Courier New" w:hAnsi="Courier New" w:cs="Courier New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44B"/>
    <w:pPr>
      <w:spacing w:line="252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10</cp:revision>
  <cp:lastPrinted>2024-02-08T22:46:00Z</cp:lastPrinted>
  <dcterms:created xsi:type="dcterms:W3CDTF">2024-02-05T22:31:00Z</dcterms:created>
  <dcterms:modified xsi:type="dcterms:W3CDTF">2024-02-08T22:50:00Z</dcterms:modified>
</cp:coreProperties>
</file>