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2A4B" w14:textId="77777777" w:rsidR="00DC747B" w:rsidRPr="004C6AD9" w:rsidRDefault="00DC747B" w:rsidP="00013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04A75F29" w14:textId="42D3469E" w:rsidR="00DC747B" w:rsidRPr="004C6AD9" w:rsidRDefault="00DC747B" w:rsidP="00DC7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 w:rsidR="00366546">
        <w:rPr>
          <w:rFonts w:ascii="Times New Roman" w:hAnsi="Times New Roman" w:cs="Times New Roman"/>
          <w:b/>
          <w:sz w:val="24"/>
          <w:szCs w:val="24"/>
          <w:u w:val="single"/>
        </w:rPr>
        <w:t xml:space="preserve">FEBRUARY </w:t>
      </w:r>
      <w:r w:rsidR="00013F9F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314B1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@ 7:00PM</w:t>
      </w:r>
    </w:p>
    <w:p w14:paraId="23FA4831" w14:textId="77777777" w:rsidR="00DC747B" w:rsidRPr="004C6AD9" w:rsidRDefault="00DC747B" w:rsidP="00DC7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53B03E4A" w14:textId="77777777" w:rsidR="00DC747B" w:rsidRPr="004C6AD9" w:rsidRDefault="00DC747B" w:rsidP="00DC7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2B528975" w14:textId="77777777" w:rsidR="00DC747B" w:rsidRPr="007B2321" w:rsidRDefault="00DC747B" w:rsidP="00DC747B">
      <w:pPr>
        <w:spacing w:after="0"/>
        <w:jc w:val="center"/>
        <w:rPr>
          <w:rFonts w:ascii="Times New Roman" w:hAnsi="Times New Roman" w:cs="Times New Roman"/>
          <w:b/>
        </w:rPr>
      </w:pPr>
      <w:r w:rsidRPr="004C6AD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870088D" w14:textId="77777777" w:rsidR="00DC747B" w:rsidRDefault="00DC747B" w:rsidP="00DC7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4C1CC" w14:textId="77777777" w:rsidR="00DC747B" w:rsidRDefault="00DC747B" w:rsidP="00DC74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48 hours before the meeting, (Title 25, Section 311(A)(11).</w:t>
      </w:r>
    </w:p>
    <w:p w14:paraId="5A8B67E7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CALL TO ORDER</w:t>
      </w:r>
    </w:p>
    <w:p w14:paraId="311DFCFC" w14:textId="77777777" w:rsidR="00DC747B" w:rsidRPr="007B2321" w:rsidRDefault="00DC747B" w:rsidP="00DC747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Flag Salute</w:t>
      </w:r>
    </w:p>
    <w:p w14:paraId="667F10E2" w14:textId="77777777" w:rsidR="00DC747B" w:rsidRPr="007B2321" w:rsidRDefault="00DC747B" w:rsidP="00DC747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Invocation</w:t>
      </w:r>
    </w:p>
    <w:p w14:paraId="33B796ED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ROLL CALL AND DECLARATION OF QUORUM</w:t>
      </w:r>
    </w:p>
    <w:p w14:paraId="2525E05C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RECOGNITION OF GUESTS AND PUBLIC COMMENTS</w:t>
      </w:r>
    </w:p>
    <w:p w14:paraId="391CF03B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REPORTS</w:t>
      </w:r>
    </w:p>
    <w:p w14:paraId="2638D3DD" w14:textId="77777777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Mike Kern</w:t>
      </w:r>
    </w:p>
    <w:p w14:paraId="6D248340" w14:textId="77777777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Mayor/Council Members </w:t>
      </w:r>
    </w:p>
    <w:p w14:paraId="2CCC1068" w14:textId="77777777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Police Chief</w:t>
      </w:r>
    </w:p>
    <w:p w14:paraId="2B9E3DD3" w14:textId="77777777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Fire Department</w:t>
      </w:r>
    </w:p>
    <w:p w14:paraId="70B68B89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bCs/>
          <w:sz w:val="25"/>
          <w:szCs w:val="25"/>
        </w:rPr>
        <w:t>DISCUSSION AND ACTION</w:t>
      </w:r>
      <w:r w:rsidRPr="007B2321">
        <w:rPr>
          <w:rFonts w:ascii="Times New Roman" w:hAnsi="Times New Roman" w:cs="Times New Roman"/>
          <w:sz w:val="25"/>
          <w:szCs w:val="25"/>
        </w:rPr>
        <w:t>:</w:t>
      </w:r>
    </w:p>
    <w:p w14:paraId="2613F657" w14:textId="2CB66C7C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of Minutes from </w:t>
      </w:r>
      <w:r w:rsidR="00366546">
        <w:rPr>
          <w:rFonts w:ascii="Times New Roman" w:hAnsi="Times New Roman" w:cs="Times New Roman"/>
          <w:sz w:val="25"/>
          <w:szCs w:val="25"/>
        </w:rPr>
        <w:t>January 11</w:t>
      </w:r>
      <w:r w:rsidRPr="007B2321">
        <w:rPr>
          <w:rFonts w:ascii="Times New Roman" w:hAnsi="Times New Roman" w:cs="Times New Roman"/>
          <w:sz w:val="25"/>
          <w:szCs w:val="25"/>
        </w:rPr>
        <w:t>, 2021, meeting</w:t>
      </w:r>
    </w:p>
    <w:p w14:paraId="66DE2CE9" w14:textId="29000E9D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to Pay </w:t>
      </w:r>
      <w:r w:rsidR="00366546">
        <w:rPr>
          <w:rFonts w:ascii="Times New Roman" w:hAnsi="Times New Roman" w:cs="Times New Roman"/>
          <w:sz w:val="25"/>
          <w:szCs w:val="25"/>
        </w:rPr>
        <w:t>January</w:t>
      </w:r>
      <w:r w:rsidRPr="007B2321">
        <w:rPr>
          <w:rFonts w:ascii="Times New Roman" w:hAnsi="Times New Roman" w:cs="Times New Roman"/>
          <w:sz w:val="25"/>
          <w:szCs w:val="25"/>
        </w:rPr>
        <w:t>, Bills</w:t>
      </w:r>
    </w:p>
    <w:p w14:paraId="746DE785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BUSINESS PREVIOUSLY CONSIDERED</w:t>
      </w:r>
    </w:p>
    <w:p w14:paraId="3757C357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NEW BUSINESS (BUSINESS NOT PREVIOUSLY CONSIDERED)</w:t>
      </w:r>
    </w:p>
    <w:p w14:paraId="3CEDBB58" w14:textId="77777777" w:rsidR="00DC747B" w:rsidRPr="007B2321" w:rsidRDefault="00DC747B" w:rsidP="00DC747B">
      <w:pPr>
        <w:pStyle w:val="ListParagraph"/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Discussion and action:</w:t>
      </w:r>
    </w:p>
    <w:p w14:paraId="1F9E7573" w14:textId="4D5344F6" w:rsidR="00957ED3" w:rsidRDefault="00366546" w:rsidP="00BE0ADA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raise of $200.00 per month for Travis Shepard to be paid through the JAG Grant</w:t>
      </w:r>
      <w:r w:rsidR="004D4D39">
        <w:rPr>
          <w:rFonts w:ascii="Times New Roman" w:hAnsi="Times New Roman" w:cs="Times New Roman"/>
          <w:bCs/>
          <w:sz w:val="25"/>
          <w:szCs w:val="25"/>
        </w:rPr>
        <w:t>.</w:t>
      </w:r>
    </w:p>
    <w:p w14:paraId="0E8964EA" w14:textId="725B9B8A" w:rsidR="00366546" w:rsidRDefault="00411500" w:rsidP="00BE0ADA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sending David Johnston to JPX training at a cost of $275.00</w:t>
      </w:r>
    </w:p>
    <w:p w14:paraId="3F6AF565" w14:textId="4C0ABE18" w:rsidR="00411500" w:rsidRDefault="00411500" w:rsidP="00BE0ADA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putting an ad in the paper for bids on the Hay</w:t>
      </w:r>
      <w:r w:rsidR="00477564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field at Dow Lake.</w:t>
      </w:r>
    </w:p>
    <w:p w14:paraId="3E6F0EAB" w14:textId="4FD52413" w:rsidR="00411500" w:rsidRDefault="00411500" w:rsidP="00BE0ADA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</w:t>
      </w:r>
      <w:r w:rsidR="00477564">
        <w:rPr>
          <w:rFonts w:ascii="Times New Roman" w:hAnsi="Times New Roman" w:cs="Times New Roman"/>
          <w:bCs/>
          <w:sz w:val="25"/>
          <w:szCs w:val="25"/>
        </w:rPr>
        <w:t>o</w:t>
      </w:r>
      <w:r>
        <w:rPr>
          <w:rFonts w:ascii="Times New Roman" w:hAnsi="Times New Roman" w:cs="Times New Roman"/>
          <w:bCs/>
          <w:sz w:val="25"/>
          <w:szCs w:val="25"/>
        </w:rPr>
        <w:t xml:space="preserve"> surplus the Haileyville Police Department Motorola Radios</w:t>
      </w:r>
      <w:r w:rsidR="00477564">
        <w:rPr>
          <w:rFonts w:ascii="Times New Roman" w:hAnsi="Times New Roman" w:cs="Times New Roman"/>
          <w:bCs/>
          <w:sz w:val="25"/>
          <w:szCs w:val="25"/>
        </w:rPr>
        <w:t>.</w:t>
      </w:r>
    </w:p>
    <w:p w14:paraId="1B7144D7" w14:textId="2FBC3818" w:rsidR="00DC747B" w:rsidRDefault="00477564" w:rsidP="00DC747B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477564">
        <w:rPr>
          <w:rFonts w:ascii="Times New Roman" w:hAnsi="Times New Roman" w:cs="Times New Roman"/>
          <w:bCs/>
          <w:sz w:val="25"/>
          <w:szCs w:val="25"/>
        </w:rPr>
        <w:t>Approve donating the Motorola Radios to the Eastern Oklahoma State College Police Department</w:t>
      </w:r>
    </w:p>
    <w:p w14:paraId="62C0BCEB" w14:textId="425F189D" w:rsidR="007D0099" w:rsidRPr="00477564" w:rsidRDefault="007D0099" w:rsidP="00DC747B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purchasing four new tires for the </w:t>
      </w:r>
      <w:r w:rsidR="008B0DAF">
        <w:rPr>
          <w:rFonts w:ascii="Times New Roman" w:hAnsi="Times New Roman" w:cs="Times New Roman"/>
          <w:bCs/>
          <w:sz w:val="25"/>
          <w:szCs w:val="25"/>
        </w:rPr>
        <w:t xml:space="preserve">Police Department </w:t>
      </w:r>
      <w:r>
        <w:rPr>
          <w:rFonts w:ascii="Times New Roman" w:hAnsi="Times New Roman" w:cs="Times New Roman"/>
          <w:bCs/>
          <w:sz w:val="25"/>
          <w:szCs w:val="25"/>
        </w:rPr>
        <w:t xml:space="preserve">Ford Explorer, $700.00 </w:t>
      </w:r>
      <w:r w:rsidR="008B0DAF">
        <w:rPr>
          <w:rFonts w:ascii="Times New Roman" w:hAnsi="Times New Roman" w:cs="Times New Roman"/>
          <w:bCs/>
          <w:sz w:val="25"/>
          <w:szCs w:val="25"/>
        </w:rPr>
        <w:t>at T&amp;W Tire in McAlester OK</w:t>
      </w:r>
    </w:p>
    <w:p w14:paraId="636AA0B4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BUSINESS NOT KNOWN AT TIME OF AGENDA</w:t>
      </w:r>
    </w:p>
    <w:p w14:paraId="0CA406DD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ADJOURNMENT</w:t>
      </w:r>
    </w:p>
    <w:p w14:paraId="0BA80E3A" w14:textId="5285621A" w:rsidR="00DC747B" w:rsidRPr="00D2136B" w:rsidRDefault="00DC747B" w:rsidP="00DC747B">
      <w:pPr>
        <w:spacing w:before="240" w:after="0" w:line="276" w:lineRule="auto"/>
        <w:rPr>
          <w:rFonts w:ascii="Times New Roman" w:hAnsi="Times New Roman" w:cs="Times New Roman"/>
          <w:u w:val="single"/>
        </w:rPr>
      </w:pPr>
      <w:r w:rsidRPr="004C6AD9">
        <w:rPr>
          <w:rFonts w:ascii="Times New Roman" w:hAnsi="Times New Roman" w:cs="Times New Roman"/>
        </w:rPr>
        <w:t xml:space="preserve">POSTED THIS </w:t>
      </w:r>
      <w:r w:rsidRPr="004C6AD9">
        <w:rPr>
          <w:rFonts w:ascii="Times New Roman" w:hAnsi="Times New Roman" w:cs="Times New Roman"/>
          <w:u w:val="single"/>
        </w:rPr>
        <w:t xml:space="preserve">   </w:t>
      </w:r>
      <w:r w:rsidR="00013F9F">
        <w:rPr>
          <w:rFonts w:ascii="Times New Roman" w:hAnsi="Times New Roman" w:cs="Times New Roman"/>
          <w:u w:val="single"/>
        </w:rPr>
        <w:t>10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Pr="004C6AD9">
        <w:rPr>
          <w:rFonts w:ascii="Times New Roman" w:hAnsi="Times New Roman" w:cs="Times New Roman"/>
        </w:rPr>
        <w:t xml:space="preserve"> DAY OF </w:t>
      </w:r>
      <w:r w:rsidR="00203018">
        <w:rPr>
          <w:rFonts w:ascii="Times New Roman" w:hAnsi="Times New Roman" w:cs="Times New Roman"/>
        </w:rPr>
        <w:t>_</w:t>
      </w:r>
      <w:r w:rsidR="00477564">
        <w:rPr>
          <w:rFonts w:ascii="Times New Roman" w:hAnsi="Times New Roman" w:cs="Times New Roman"/>
          <w:u w:val="single"/>
        </w:rPr>
        <w:t>February</w:t>
      </w:r>
      <w:r w:rsidR="00203018">
        <w:rPr>
          <w:rFonts w:ascii="Times New Roman" w:hAnsi="Times New Roman" w:cs="Times New Roman"/>
          <w:u w:val="single"/>
        </w:rPr>
        <w:t>_</w:t>
      </w:r>
      <w:r w:rsidRPr="004C6AD9">
        <w:rPr>
          <w:rFonts w:ascii="Times New Roman" w:hAnsi="Times New Roman" w:cs="Times New Roman"/>
        </w:rPr>
        <w:t xml:space="preserve"> AT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proofErr w:type="gramStart"/>
      <w:r w:rsidR="00013F9F">
        <w:rPr>
          <w:rFonts w:ascii="Times New Roman" w:hAnsi="Times New Roman" w:cs="Times New Roman"/>
          <w:u w:val="single"/>
        </w:rPr>
        <w:t>5:00</w:t>
      </w:r>
      <w:r w:rsidR="0047756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="00013F9F">
        <w:rPr>
          <w:rFonts w:ascii="Times New Roman" w:hAnsi="Times New Roman" w:cs="Times New Roman"/>
          <w:u w:val="single"/>
        </w:rPr>
        <w:t>P</w:t>
      </w:r>
      <w:r w:rsidRPr="004C6AD9">
        <w:rPr>
          <w:rFonts w:ascii="Times New Roman" w:hAnsi="Times New Roman" w:cs="Times New Roman"/>
          <w:u w:val="single"/>
        </w:rPr>
        <w:t>M</w:t>
      </w:r>
      <w:r w:rsidRPr="004C6AD9">
        <w:rPr>
          <w:rFonts w:ascii="Times New Roman" w:hAnsi="Times New Roman" w:cs="Times New Roman"/>
        </w:rPr>
        <w:t>.</w:t>
      </w:r>
      <w:proofErr w:type="gramEnd"/>
    </w:p>
    <w:p w14:paraId="4936748D" w14:textId="77777777" w:rsidR="00DC747B" w:rsidRPr="004C6AD9" w:rsidRDefault="00DC747B" w:rsidP="00DC747B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 xml:space="preserve"> </w:t>
      </w:r>
    </w:p>
    <w:p w14:paraId="492228E1" w14:textId="7EEAB0DA" w:rsidR="00DC747B" w:rsidRDefault="00DC747B" w:rsidP="00DC747B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>I certify and attest to the public posting of this meeting as required by Oklahoma statu</w:t>
      </w:r>
      <w:r w:rsidR="00D2136B">
        <w:rPr>
          <w:rFonts w:ascii="Times New Roman" w:hAnsi="Times New Roman" w:cs="Times New Roman"/>
          <w:bCs/>
        </w:rPr>
        <w:t>t</w:t>
      </w:r>
      <w:r w:rsidRPr="004C6AD9">
        <w:rPr>
          <w:rFonts w:ascii="Times New Roman" w:hAnsi="Times New Roman" w:cs="Times New Roman"/>
          <w:bCs/>
        </w:rPr>
        <w:t xml:space="preserve">e 311, Title 25  </w:t>
      </w:r>
    </w:p>
    <w:p w14:paraId="3E87098B" w14:textId="77777777" w:rsidR="00DC747B" w:rsidRDefault="00DC747B" w:rsidP="00DC747B">
      <w:pPr>
        <w:spacing w:line="240" w:lineRule="auto"/>
        <w:rPr>
          <w:rFonts w:ascii="Times New Roman" w:hAnsi="Times New Roman" w:cs="Times New Roman"/>
          <w:bCs/>
        </w:rPr>
      </w:pPr>
    </w:p>
    <w:p w14:paraId="5D85F01D" w14:textId="77777777" w:rsidR="00DC747B" w:rsidRDefault="00DC747B" w:rsidP="00DC747B">
      <w:pPr>
        <w:spacing w:line="240" w:lineRule="auto"/>
        <w:rPr>
          <w:rFonts w:ascii="Times New Roman" w:hAnsi="Times New Roman" w:cs="Times New Roman"/>
          <w:bCs/>
        </w:rPr>
      </w:pPr>
    </w:p>
    <w:p w14:paraId="76596179" w14:textId="77777777" w:rsidR="00DC747B" w:rsidRPr="004C6AD9" w:rsidRDefault="00DC747B" w:rsidP="00DC74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6AD9">
        <w:rPr>
          <w:rFonts w:ascii="Times New Roman" w:hAnsi="Times New Roman" w:cs="Times New Roman"/>
          <w:sz w:val="32"/>
          <w:szCs w:val="32"/>
        </w:rPr>
        <w:t xml:space="preserve">________________________    </w:t>
      </w:r>
    </w:p>
    <w:p w14:paraId="59F6B3B6" w14:textId="65EAE6B0" w:rsidR="00DC747B" w:rsidRDefault="00DC747B" w:rsidP="00964506">
      <w:pPr>
        <w:spacing w:before="240" w:line="276" w:lineRule="auto"/>
      </w:pPr>
      <w:r w:rsidRPr="004C6AD9">
        <w:rPr>
          <w:rFonts w:ascii="Times New Roman" w:hAnsi="Times New Roman" w:cs="Times New Roman"/>
          <w:sz w:val="28"/>
          <w:szCs w:val="28"/>
        </w:rPr>
        <w:t xml:space="preserve"> </w:t>
      </w:r>
      <w:r w:rsidRPr="004C6AD9">
        <w:rPr>
          <w:rFonts w:ascii="Times New Roman" w:hAnsi="Times New Roman" w:cs="Times New Roman"/>
          <w:sz w:val="24"/>
          <w:szCs w:val="24"/>
        </w:rPr>
        <w:t>Ryndie Liess/City Clerk</w:t>
      </w:r>
    </w:p>
    <w:p w14:paraId="5B1B4B5A" w14:textId="77777777" w:rsidR="00F11A4B" w:rsidRDefault="00F11A4B"/>
    <w:sectPr w:rsidR="00F11A4B" w:rsidSect="007B23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7B"/>
    <w:rsid w:val="00013F9F"/>
    <w:rsid w:val="00203018"/>
    <w:rsid w:val="00314B1D"/>
    <w:rsid w:val="00366546"/>
    <w:rsid w:val="003B2AF7"/>
    <w:rsid w:val="00411500"/>
    <w:rsid w:val="00477564"/>
    <w:rsid w:val="004D4D39"/>
    <w:rsid w:val="005816B1"/>
    <w:rsid w:val="00600A56"/>
    <w:rsid w:val="006953B8"/>
    <w:rsid w:val="007C3625"/>
    <w:rsid w:val="007D0099"/>
    <w:rsid w:val="007D47FE"/>
    <w:rsid w:val="008740A0"/>
    <w:rsid w:val="008B0DAF"/>
    <w:rsid w:val="008C5633"/>
    <w:rsid w:val="00957ED3"/>
    <w:rsid w:val="00964506"/>
    <w:rsid w:val="0096532D"/>
    <w:rsid w:val="00BB541B"/>
    <w:rsid w:val="00BE0ADA"/>
    <w:rsid w:val="00C43AEC"/>
    <w:rsid w:val="00D2136B"/>
    <w:rsid w:val="00D67A4B"/>
    <w:rsid w:val="00DC747B"/>
    <w:rsid w:val="00F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D4AF"/>
  <w15:chartTrackingRefBased/>
  <w15:docId w15:val="{C1DE4B14-034B-4802-9333-C68A91E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7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6</cp:revision>
  <cp:lastPrinted>2022-02-10T21:18:00Z</cp:lastPrinted>
  <dcterms:created xsi:type="dcterms:W3CDTF">2022-02-02T16:10:00Z</dcterms:created>
  <dcterms:modified xsi:type="dcterms:W3CDTF">2022-02-10T21:19:00Z</dcterms:modified>
</cp:coreProperties>
</file>