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3A7A" w14:textId="1FCE9DC6" w:rsidR="008F58B7" w:rsidRDefault="008F58B7" w:rsidP="008F58B7">
      <w:pPr>
        <w:spacing w:after="0"/>
        <w:ind w:left="231" w:hanging="10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GENERAL MEETING OF THE HALEYVILLE CITY COUNCIL</w:t>
      </w:r>
    </w:p>
    <w:p w14:paraId="79BE1702" w14:textId="31A1A4CE" w:rsidR="008F58B7" w:rsidRDefault="008F58B7" w:rsidP="008F58B7">
      <w:pPr>
        <w:spacing w:after="0"/>
        <w:ind w:left="231" w:right="43" w:hanging="10"/>
        <w:jc w:val="center"/>
      </w:pPr>
      <w:r>
        <w:rPr>
          <w:noProof/>
        </w:rPr>
        <w:drawing>
          <wp:inline distT="0" distB="0" distL="0" distR="0" wp14:anchorId="3F222A15" wp14:editId="1CB53BDA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TUESDAY. December 13,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2022</w:t>
      </w:r>
      <w:proofErr w:type="gramEnd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7:00PM</w:t>
      </w:r>
    </w:p>
    <w:p w14:paraId="0C85ACE1" w14:textId="77777777" w:rsidR="008F58B7" w:rsidRDefault="008F58B7" w:rsidP="008F58B7">
      <w:pPr>
        <w:spacing w:after="0"/>
        <w:ind w:left="207" w:hanging="10"/>
        <w:jc w:val="center"/>
      </w:pPr>
      <w:r>
        <w:rPr>
          <w:rFonts w:ascii="Times New Roman" w:eastAsia="Times New Roman" w:hAnsi="Times New Roman" w:cs="Times New Roman"/>
          <w:sz w:val="24"/>
        </w:rPr>
        <w:t>Haileyville City Hall, 510 Main Street</w:t>
      </w:r>
    </w:p>
    <w:p w14:paraId="7F45DEAB" w14:textId="77777777" w:rsidR="008F58B7" w:rsidRDefault="008F58B7" w:rsidP="008F58B7">
      <w:pPr>
        <w:spacing w:after="0"/>
        <w:ind w:left="207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Haileyville, OK 74546 (Pittsburg County)</w:t>
      </w:r>
    </w:p>
    <w:p w14:paraId="367C4965" w14:textId="77777777" w:rsidR="008F58B7" w:rsidRDefault="008F58B7" w:rsidP="008F58B7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AGENDA</w:t>
      </w:r>
    </w:p>
    <w:p w14:paraId="59188A85" w14:textId="77777777" w:rsidR="008F58B7" w:rsidRPr="004138D5" w:rsidRDefault="008F58B7" w:rsidP="008F58B7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48 hours before the meeting, (Title 25, Section 311(A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1D870090" w14:textId="77777777" w:rsidR="008F58B7" w:rsidRPr="00480BB6" w:rsidRDefault="008F58B7" w:rsidP="00480BB6">
      <w:pPr>
        <w:spacing w:after="0" w:line="240" w:lineRule="auto"/>
        <w:ind w:left="139" w:firstLine="9"/>
      </w:pPr>
      <w:r w:rsidRPr="00480BB6">
        <w:rPr>
          <w:rFonts w:ascii="Times New Roman" w:eastAsia="Times New Roman" w:hAnsi="Times New Roman" w:cs="Times New Roman"/>
          <w:sz w:val="28"/>
        </w:rPr>
        <w:t>CALL TO ORDER</w:t>
      </w:r>
    </w:p>
    <w:p w14:paraId="5F2D4B88" w14:textId="77777777" w:rsidR="008F58B7" w:rsidRPr="00480BB6" w:rsidRDefault="008F58B7" w:rsidP="00480BB6">
      <w:pPr>
        <w:numPr>
          <w:ilvl w:val="1"/>
          <w:numId w:val="1"/>
        </w:numPr>
        <w:spacing w:after="3" w:line="240" w:lineRule="auto"/>
        <w:ind w:right="254" w:hanging="413"/>
      </w:pPr>
      <w:r w:rsidRPr="00480BB6">
        <w:rPr>
          <w:rFonts w:ascii="Times New Roman" w:eastAsia="Times New Roman" w:hAnsi="Times New Roman" w:cs="Times New Roman"/>
          <w:sz w:val="28"/>
        </w:rPr>
        <w:t>Flag Salute</w:t>
      </w:r>
    </w:p>
    <w:p w14:paraId="67B79B96" w14:textId="77777777" w:rsidR="008F58B7" w:rsidRPr="00480BB6" w:rsidRDefault="008F58B7" w:rsidP="00480BB6">
      <w:pPr>
        <w:numPr>
          <w:ilvl w:val="1"/>
          <w:numId w:val="1"/>
        </w:numPr>
        <w:spacing w:after="50" w:line="240" w:lineRule="auto"/>
        <w:ind w:right="254" w:hanging="413"/>
      </w:pPr>
      <w:r w:rsidRPr="00480BB6">
        <w:rPr>
          <w:rFonts w:ascii="Times New Roman" w:eastAsia="Times New Roman" w:hAnsi="Times New Roman" w:cs="Times New Roman"/>
          <w:sz w:val="28"/>
        </w:rPr>
        <w:t>Invocation</w:t>
      </w:r>
    </w:p>
    <w:p w14:paraId="09D8BB03" w14:textId="77777777" w:rsidR="008F58B7" w:rsidRPr="00480BB6" w:rsidRDefault="008F58B7" w:rsidP="00480BB6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ROLL CALL AND DECLARATION OF QUORUM</w:t>
      </w:r>
    </w:p>
    <w:p w14:paraId="5A8B1CAF" w14:textId="77777777" w:rsidR="008F58B7" w:rsidRPr="00480BB6" w:rsidRDefault="008F58B7" w:rsidP="00480B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RECOGNITION OF GUESTS AND PUBLIC COMMENTS</w:t>
      </w:r>
    </w:p>
    <w:p w14:paraId="25D84110" w14:textId="77777777" w:rsidR="008F58B7" w:rsidRPr="00480BB6" w:rsidRDefault="008F58B7" w:rsidP="00480BB6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REPORTS</w:t>
      </w:r>
    </w:p>
    <w:p w14:paraId="7444D455" w14:textId="77777777" w:rsidR="008F58B7" w:rsidRPr="00480BB6" w:rsidRDefault="008F58B7" w:rsidP="00480BB6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Mike Kern:</w:t>
      </w:r>
    </w:p>
    <w:p w14:paraId="0F92B2B3" w14:textId="209CFFD3" w:rsidR="008F58B7" w:rsidRPr="00480BB6" w:rsidRDefault="008F58B7" w:rsidP="00480B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Mayor/</w:t>
      </w:r>
      <w:r w:rsidR="00E0423F" w:rsidRPr="00480BB6">
        <w:rPr>
          <w:rFonts w:ascii="Times New Roman" w:eastAsia="Times New Roman" w:hAnsi="Times New Roman" w:cs="Times New Roman"/>
          <w:sz w:val="28"/>
        </w:rPr>
        <w:t>Council</w:t>
      </w:r>
      <w:r w:rsidRPr="00480BB6">
        <w:rPr>
          <w:rFonts w:ascii="Times New Roman" w:eastAsia="Times New Roman" w:hAnsi="Times New Roman" w:cs="Times New Roman"/>
          <w:sz w:val="28"/>
        </w:rPr>
        <w:t xml:space="preserve"> Members</w:t>
      </w:r>
    </w:p>
    <w:p w14:paraId="09DE2D36" w14:textId="77777777" w:rsidR="008F58B7" w:rsidRPr="00480BB6" w:rsidRDefault="008F58B7" w:rsidP="00480B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Police Chief</w:t>
      </w:r>
    </w:p>
    <w:p w14:paraId="2B791C3A" w14:textId="77777777" w:rsidR="008F58B7" w:rsidRPr="00480BB6" w:rsidRDefault="008F58B7" w:rsidP="00480BB6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Fire Department</w:t>
      </w:r>
    </w:p>
    <w:p w14:paraId="603CABF8" w14:textId="77777777" w:rsidR="008F58B7" w:rsidRPr="00480BB6" w:rsidRDefault="008F58B7" w:rsidP="00480B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DISCUSSION AND ACTION:</w:t>
      </w:r>
    </w:p>
    <w:p w14:paraId="129E2D33" w14:textId="2BDFBCAB" w:rsidR="008F58B7" w:rsidRPr="00480BB6" w:rsidRDefault="008F58B7" w:rsidP="00480B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Approval of Minutes from November 8, 2022, meeting</w:t>
      </w:r>
    </w:p>
    <w:p w14:paraId="5938CAC7" w14:textId="65D8B447" w:rsidR="008F58B7" w:rsidRPr="00480BB6" w:rsidRDefault="008F58B7" w:rsidP="00480B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Approval to Pay November 2022 Bills</w:t>
      </w:r>
    </w:p>
    <w:p w14:paraId="72C8188B" w14:textId="77777777" w:rsidR="008F58B7" w:rsidRPr="00480BB6" w:rsidRDefault="008F58B7" w:rsidP="00480BB6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BUSINESS PREVIOUSLY CONSIDERED</w:t>
      </w:r>
    </w:p>
    <w:p w14:paraId="01628E0D" w14:textId="77777777" w:rsidR="008F58B7" w:rsidRPr="00480BB6" w:rsidRDefault="008F58B7" w:rsidP="00480B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NEW BUSINESS (BUSINESS NOT PREVIOUSLY CONSIDERED) Discussion and action:</w:t>
      </w:r>
    </w:p>
    <w:p w14:paraId="61B35BBD" w14:textId="6018FD90" w:rsidR="000F102D" w:rsidRPr="00480BB6" w:rsidRDefault="000F102D" w:rsidP="00480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0BB6">
        <w:rPr>
          <w:rFonts w:ascii="Times New Roman" w:hAnsi="Times New Roman" w:cs="Times New Roman"/>
          <w:bCs/>
          <w:sz w:val="28"/>
          <w:szCs w:val="28"/>
        </w:rPr>
        <w:t>LaDessia</w:t>
      </w:r>
      <w:proofErr w:type="spellEnd"/>
      <w:r w:rsidRPr="00480BB6">
        <w:rPr>
          <w:rFonts w:ascii="Times New Roman" w:hAnsi="Times New Roman" w:cs="Times New Roman"/>
          <w:bCs/>
          <w:sz w:val="28"/>
          <w:szCs w:val="28"/>
        </w:rPr>
        <w:t xml:space="preserve"> Jackson and </w:t>
      </w:r>
      <w:r w:rsidR="0035279A" w:rsidRPr="00480BB6">
        <w:rPr>
          <w:rFonts w:ascii="Times New Roman" w:hAnsi="Times New Roman" w:cs="Times New Roman"/>
          <w:bCs/>
          <w:sz w:val="28"/>
          <w:szCs w:val="28"/>
        </w:rPr>
        <w:t>Caden Phillips</w:t>
      </w:r>
      <w:r w:rsidRPr="00480BB6">
        <w:rPr>
          <w:rFonts w:ascii="Times New Roman" w:hAnsi="Times New Roman" w:cs="Times New Roman"/>
          <w:bCs/>
          <w:sz w:val="28"/>
          <w:szCs w:val="28"/>
        </w:rPr>
        <w:t xml:space="preserve"> would like to put a travel trailer at </w:t>
      </w:r>
      <w:r w:rsidR="0035279A" w:rsidRPr="00480BB6">
        <w:rPr>
          <w:rFonts w:ascii="Times New Roman" w:hAnsi="Times New Roman" w:cs="Times New Roman"/>
          <w:bCs/>
          <w:sz w:val="28"/>
          <w:szCs w:val="28"/>
        </w:rPr>
        <w:t xml:space="preserve">300 </w:t>
      </w:r>
      <w:r w:rsidRPr="00480BB6">
        <w:rPr>
          <w:rFonts w:ascii="Times New Roman" w:hAnsi="Times New Roman" w:cs="Times New Roman"/>
          <w:bCs/>
          <w:sz w:val="28"/>
          <w:szCs w:val="28"/>
        </w:rPr>
        <w:t>Riley, temporarily to finish fixing</w:t>
      </w:r>
      <w:r w:rsidR="00D31602" w:rsidRPr="00480BB6">
        <w:rPr>
          <w:rFonts w:ascii="Times New Roman" w:hAnsi="Times New Roman" w:cs="Times New Roman"/>
          <w:bCs/>
          <w:sz w:val="28"/>
          <w:szCs w:val="28"/>
        </w:rPr>
        <w:t xml:space="preserve"> the</w:t>
      </w:r>
      <w:r w:rsidRPr="00480BB6">
        <w:rPr>
          <w:rFonts w:ascii="Times New Roman" w:hAnsi="Times New Roman" w:cs="Times New Roman"/>
          <w:bCs/>
          <w:sz w:val="28"/>
          <w:szCs w:val="28"/>
        </w:rPr>
        <w:t xml:space="preserve"> home.</w:t>
      </w:r>
    </w:p>
    <w:p w14:paraId="02B125FD" w14:textId="374809F9" w:rsidR="00E0423F" w:rsidRPr="00480BB6" w:rsidRDefault="00E0423F" w:rsidP="00480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BB6">
        <w:rPr>
          <w:rFonts w:ascii="Times New Roman" w:hAnsi="Times New Roman" w:cs="Times New Roman"/>
          <w:bCs/>
          <w:sz w:val="28"/>
          <w:szCs w:val="28"/>
        </w:rPr>
        <w:t>Approve the Schedule of General Council Meetings of the Haileyville City Council for the 202</w:t>
      </w:r>
      <w:r w:rsidR="00386C93" w:rsidRPr="00480BB6">
        <w:rPr>
          <w:rFonts w:ascii="Times New Roman" w:hAnsi="Times New Roman" w:cs="Times New Roman"/>
          <w:bCs/>
          <w:sz w:val="28"/>
          <w:szCs w:val="28"/>
        </w:rPr>
        <w:t>3</w:t>
      </w:r>
      <w:r w:rsidRPr="00480BB6">
        <w:rPr>
          <w:rFonts w:ascii="Times New Roman" w:hAnsi="Times New Roman" w:cs="Times New Roman"/>
          <w:bCs/>
          <w:sz w:val="28"/>
          <w:szCs w:val="28"/>
        </w:rPr>
        <w:t xml:space="preserve"> Calendar year.</w:t>
      </w:r>
    </w:p>
    <w:p w14:paraId="3C70A34B" w14:textId="150066AF" w:rsidR="00002227" w:rsidRPr="00480BB6" w:rsidRDefault="000F102D" w:rsidP="00480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BB6">
        <w:rPr>
          <w:rFonts w:ascii="Times New Roman" w:hAnsi="Times New Roman" w:cs="Times New Roman"/>
          <w:bCs/>
          <w:sz w:val="28"/>
          <w:szCs w:val="28"/>
        </w:rPr>
        <w:t>Approve the 2023 Holiday Calendar for the City of Haileyville</w:t>
      </w:r>
      <w:r w:rsidR="0035279A" w:rsidRPr="00480B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700491" w14:textId="72E83DBB" w:rsidR="007563D3" w:rsidRPr="00480BB6" w:rsidRDefault="00727006" w:rsidP="00480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BB6">
        <w:rPr>
          <w:rFonts w:ascii="Times New Roman" w:hAnsi="Times New Roman" w:cs="Times New Roman"/>
          <w:bCs/>
          <w:sz w:val="28"/>
          <w:szCs w:val="28"/>
        </w:rPr>
        <w:t>Nominate and Vote on a Council Vice-President</w:t>
      </w:r>
    </w:p>
    <w:p w14:paraId="2B04CAA1" w14:textId="75082457" w:rsidR="00727006" w:rsidRPr="00480BB6" w:rsidRDefault="00D05962" w:rsidP="00480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BB6">
        <w:rPr>
          <w:rFonts w:ascii="Times New Roman" w:hAnsi="Times New Roman" w:cs="Times New Roman"/>
          <w:bCs/>
          <w:sz w:val="28"/>
          <w:szCs w:val="28"/>
        </w:rPr>
        <w:t>Approve a one-time net stipend of $150.00 to all employees, mayor and council as the budget allows.</w:t>
      </w:r>
    </w:p>
    <w:p w14:paraId="54671BC9" w14:textId="5DE9A7CA" w:rsidR="00D05962" w:rsidRPr="00480BB6" w:rsidRDefault="00480BB6" w:rsidP="00480B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BB6">
        <w:rPr>
          <w:rFonts w:ascii="Times New Roman" w:hAnsi="Times New Roman" w:cs="Times New Roman"/>
          <w:bCs/>
          <w:sz w:val="28"/>
          <w:szCs w:val="28"/>
        </w:rPr>
        <w:t>Approve Resolution 22-12-01, Notice of Election</w:t>
      </w:r>
    </w:p>
    <w:p w14:paraId="1F7C7FAE" w14:textId="77777777" w:rsidR="008F58B7" w:rsidRPr="00480BB6" w:rsidRDefault="008F58B7" w:rsidP="00480B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BUSINESS NOT KNOWN AT TIME OF AGENDA</w:t>
      </w:r>
    </w:p>
    <w:p w14:paraId="063AEA71" w14:textId="77777777" w:rsidR="008F58B7" w:rsidRPr="00480BB6" w:rsidRDefault="008F58B7" w:rsidP="00480BB6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</w:rPr>
      </w:pPr>
      <w:r w:rsidRPr="00480BB6">
        <w:rPr>
          <w:rFonts w:ascii="Times New Roman" w:eastAsia="Times New Roman" w:hAnsi="Times New Roman" w:cs="Times New Roman"/>
          <w:sz w:val="28"/>
        </w:rPr>
        <w:t>ADJOURNMENT</w:t>
      </w:r>
    </w:p>
    <w:p w14:paraId="1D409552" w14:textId="1223EBAF" w:rsidR="008F58B7" w:rsidRPr="00E0423F" w:rsidRDefault="008F58B7" w:rsidP="008F58B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423F">
        <w:rPr>
          <w:rFonts w:ascii="Times New Roman" w:eastAsia="Times New Roman" w:hAnsi="Times New Roman" w:cs="Times New Roman"/>
          <w:sz w:val="20"/>
          <w:szCs w:val="20"/>
        </w:rPr>
        <w:t>POSTED THIS</w:t>
      </w:r>
      <w:r w:rsidRPr="00E0423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E774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9</w:t>
      </w:r>
      <w:r w:rsidRPr="00E0423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E0423F">
        <w:rPr>
          <w:rFonts w:ascii="Times New Roman" w:eastAsia="Times New Roman" w:hAnsi="Times New Roman" w:cs="Times New Roman"/>
          <w:sz w:val="20"/>
          <w:szCs w:val="20"/>
        </w:rPr>
        <w:t xml:space="preserve">DAY OF </w:t>
      </w:r>
      <w:r w:rsidR="00480BB6">
        <w:rPr>
          <w:rFonts w:ascii="Times New Roman" w:eastAsia="Times New Roman" w:hAnsi="Times New Roman" w:cs="Times New Roman"/>
          <w:sz w:val="20"/>
          <w:szCs w:val="20"/>
          <w:u w:val="single"/>
        </w:rPr>
        <w:t>DECEMBER</w:t>
      </w:r>
      <w:r w:rsidRPr="00E0423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E0423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0423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80BB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5</w:t>
      </w:r>
      <w:r w:rsidRPr="00E0423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:00 PM</w:t>
      </w:r>
      <w:r w:rsidRPr="00E0423F">
        <w:rPr>
          <w:rFonts w:ascii="Times New Roman" w:eastAsia="Times New Roman" w:hAnsi="Times New Roman" w:cs="Times New Roman"/>
          <w:sz w:val="20"/>
          <w:szCs w:val="20"/>
        </w:rPr>
        <w:t>. I certify and attest to the public posting of this meeting as required by Oklahoma statute 3 1 1, Title 25</w:t>
      </w:r>
    </w:p>
    <w:p w14:paraId="51AD1AF8" w14:textId="77777777" w:rsidR="008F58B7" w:rsidRDefault="008F58B7" w:rsidP="008F58B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78F06E10" w14:textId="77777777" w:rsidR="008F58B7" w:rsidRDefault="008F58B7" w:rsidP="008F58B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</w:t>
      </w:r>
    </w:p>
    <w:p w14:paraId="208EF4E5" w14:textId="76E414F3" w:rsidR="0079252A" w:rsidRDefault="008F58B7" w:rsidP="00480BB6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sectPr w:rsidR="0079252A" w:rsidSect="00BD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6396"/>
    <w:multiLevelType w:val="hybridMultilevel"/>
    <w:tmpl w:val="A1164B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120993">
    <w:abstractNumId w:val="2"/>
  </w:num>
  <w:num w:numId="2" w16cid:durableId="735863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398476">
    <w:abstractNumId w:val="0"/>
  </w:num>
  <w:num w:numId="4" w16cid:durableId="5671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7"/>
    <w:rsid w:val="00002227"/>
    <w:rsid w:val="000F102D"/>
    <w:rsid w:val="0035279A"/>
    <w:rsid w:val="00386C93"/>
    <w:rsid w:val="00480BB6"/>
    <w:rsid w:val="004A713D"/>
    <w:rsid w:val="00727006"/>
    <w:rsid w:val="007563D3"/>
    <w:rsid w:val="0079252A"/>
    <w:rsid w:val="008F58B7"/>
    <w:rsid w:val="00BD748C"/>
    <w:rsid w:val="00D05962"/>
    <w:rsid w:val="00D31602"/>
    <w:rsid w:val="00DE774D"/>
    <w:rsid w:val="00E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C79E"/>
  <w15:chartTrackingRefBased/>
  <w15:docId w15:val="{303D17D1-D6E9-4BAD-BE14-E5ED18A9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B7"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23F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9</cp:revision>
  <cp:lastPrinted>2022-12-08T16:08:00Z</cp:lastPrinted>
  <dcterms:created xsi:type="dcterms:W3CDTF">2022-12-01T21:43:00Z</dcterms:created>
  <dcterms:modified xsi:type="dcterms:W3CDTF">2022-12-08T22:01:00Z</dcterms:modified>
</cp:coreProperties>
</file>