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5730" w14:textId="77777777" w:rsidR="0054349D" w:rsidRDefault="0054349D" w:rsidP="005434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42CBAAD9" w14:textId="09062C91" w:rsidR="0054349D" w:rsidRDefault="0054349D" w:rsidP="005434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 12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2023</w:t>
      </w:r>
    </w:p>
    <w:p w14:paraId="1A661B94" w14:textId="77777777" w:rsidR="0054349D" w:rsidRDefault="0054349D" w:rsidP="00543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5A3CC0F3" w14:textId="77777777" w:rsidR="0054349D" w:rsidRDefault="0054349D" w:rsidP="00543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OK, 74546</w:t>
      </w:r>
    </w:p>
    <w:p w14:paraId="67C30F5A" w14:textId="77777777" w:rsidR="0054349D" w:rsidRDefault="0054349D" w:rsidP="00543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30F12C" w14:textId="77777777" w:rsidR="0054349D" w:rsidRDefault="0054349D" w:rsidP="005434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0DA0FA08" w14:textId="77777777" w:rsidR="0054349D" w:rsidRDefault="0054349D" w:rsidP="0054349D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3A4BE99" w14:textId="77777777" w:rsidR="0054349D" w:rsidRDefault="0054349D" w:rsidP="005434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230EE8B" w14:textId="3AD4DDC2" w:rsidR="0054349D" w:rsidRDefault="0054349D" w:rsidP="005434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Bailey-Morgan called the PWA meeting to order at 7:4</w:t>
      </w:r>
      <w:r w:rsidR="00201A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A3C00D1" w14:textId="77777777" w:rsidR="0054349D" w:rsidRDefault="0054349D" w:rsidP="005434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6AF84636" w14:textId="77777777" w:rsidR="0054349D" w:rsidRDefault="0054349D" w:rsidP="005434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present: Debbie Brown, Danny Karr, Johnny Ray, Joe Fisk, Vicki Allen,</w:t>
      </w:r>
    </w:p>
    <w:p w14:paraId="51AA8239" w14:textId="6A81AA67" w:rsidR="0054349D" w:rsidRPr="0054349D" w:rsidRDefault="0054349D" w:rsidP="0054349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4349D">
        <w:rPr>
          <w:rFonts w:ascii="Times New Roman" w:hAnsi="Times New Roman" w:cs="Times New Roman"/>
          <w:sz w:val="24"/>
          <w:szCs w:val="24"/>
        </w:rPr>
        <w:t>Terry Sensibaugh</w:t>
      </w:r>
      <w:r>
        <w:rPr>
          <w:rFonts w:ascii="Times New Roman" w:hAnsi="Times New Roman" w:cs="Times New Roman"/>
          <w:sz w:val="24"/>
          <w:szCs w:val="24"/>
        </w:rPr>
        <w:t>, Tyler McGuire   Absent: None</w:t>
      </w:r>
      <w:r w:rsidRPr="0054349D">
        <w:rPr>
          <w:rFonts w:ascii="Times New Roman" w:hAnsi="Times New Roman" w:cs="Times New Roman"/>
          <w:sz w:val="24"/>
          <w:szCs w:val="24"/>
        </w:rPr>
        <w:t xml:space="preserve">   Quorum present.</w:t>
      </w:r>
    </w:p>
    <w:p w14:paraId="1552A13F" w14:textId="77777777" w:rsidR="0054349D" w:rsidRPr="00D26C4E" w:rsidRDefault="0054349D" w:rsidP="005434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0ADE1" w14:textId="77777777" w:rsidR="0054349D" w:rsidRPr="005E61BD" w:rsidRDefault="0054349D" w:rsidP="005434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Reports:</w:t>
      </w:r>
    </w:p>
    <w:p w14:paraId="1B1B48DD" w14:textId="3C36BA68" w:rsidR="0054349D" w:rsidRPr="005E61BD" w:rsidRDefault="0054349D" w:rsidP="0054349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Mayor/Council Members: </w:t>
      </w:r>
      <w:r w:rsidR="00D10FA0">
        <w:rPr>
          <w:rFonts w:ascii="Times New Roman" w:hAnsi="Times New Roman" w:cs="Times New Roman"/>
          <w:sz w:val="24"/>
          <w:szCs w:val="24"/>
        </w:rPr>
        <w:t xml:space="preserve">The Emergency water line repair was done in a timely manner, very professionally. One or two </w:t>
      </w:r>
      <w:r w:rsidR="00F70B90">
        <w:rPr>
          <w:rFonts w:ascii="Times New Roman" w:hAnsi="Times New Roman" w:cs="Times New Roman"/>
          <w:sz w:val="24"/>
          <w:szCs w:val="24"/>
        </w:rPr>
        <w:t>shut off valves were installed.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6FBA3" w14:textId="4099F92C" w:rsidR="0054349D" w:rsidRPr="006C634A" w:rsidRDefault="0054349D" w:rsidP="0054349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 w:rsidR="00D10FA0">
        <w:rPr>
          <w:rFonts w:ascii="Times New Roman" w:hAnsi="Times New Roman" w:cs="Times New Roman"/>
          <w:sz w:val="24"/>
          <w:szCs w:val="24"/>
        </w:rPr>
        <w:t xml:space="preserve">Terry Sensibaugh let everyone know that Chad Gaylor and Jessie Pope passed their DEQ tests.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05C47" w14:textId="77777777" w:rsidR="0054349D" w:rsidRDefault="0054349D" w:rsidP="005434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44D0F53F" w14:textId="77777777" w:rsidR="0054349D" w:rsidRDefault="0054349D" w:rsidP="0054349D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1F5D5505" w14:textId="0A8A5E8F" w:rsidR="0054349D" w:rsidRDefault="0054349D" w:rsidP="005434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Brown made a motion to approve the minutes from the </w:t>
      </w:r>
      <w:r>
        <w:rPr>
          <w:rFonts w:ascii="Times New Roman" w:hAnsi="Times New Roman" w:cs="Times New Roman"/>
          <w:sz w:val="24"/>
          <w:szCs w:val="24"/>
        </w:rPr>
        <w:t>November 14</w:t>
      </w:r>
      <w:r>
        <w:rPr>
          <w:rFonts w:ascii="Times New Roman" w:hAnsi="Times New Roman" w:cs="Times New Roman"/>
          <w:sz w:val="24"/>
          <w:szCs w:val="24"/>
        </w:rPr>
        <w:t xml:space="preserve">, 2023, meeting, </w:t>
      </w:r>
      <w:r w:rsidR="00201A1D">
        <w:rPr>
          <w:rFonts w:ascii="Times New Roman" w:hAnsi="Times New Roman" w:cs="Times New Roman"/>
          <w:sz w:val="24"/>
          <w:szCs w:val="24"/>
        </w:rPr>
        <w:t>Terry Sensibaugh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V Allen, YES</w:t>
      </w:r>
      <w:r w:rsidR="00201A1D">
        <w:rPr>
          <w:rFonts w:ascii="Times New Roman" w:hAnsi="Times New Roman" w:cs="Times New Roman"/>
          <w:sz w:val="24"/>
          <w:szCs w:val="24"/>
        </w:rPr>
        <w:t>; T Sensibaugh, YES; T McGuire, YES</w:t>
      </w:r>
      <w:r>
        <w:rPr>
          <w:rFonts w:ascii="Times New Roman" w:hAnsi="Times New Roman" w:cs="Times New Roman"/>
          <w:sz w:val="24"/>
          <w:szCs w:val="24"/>
        </w:rPr>
        <w:t xml:space="preserve">. Motion passed </w:t>
      </w:r>
      <w:r w:rsidR="00201A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</w:p>
    <w:p w14:paraId="5A936034" w14:textId="09137FFB" w:rsidR="0054349D" w:rsidRDefault="00201A1D" w:rsidP="005434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</w:t>
      </w:r>
      <w:r w:rsidR="0054349D">
        <w:rPr>
          <w:rFonts w:ascii="Times New Roman" w:hAnsi="Times New Roman" w:cs="Times New Roman"/>
          <w:sz w:val="24"/>
          <w:szCs w:val="24"/>
        </w:rPr>
        <w:t xml:space="preserve"> </w:t>
      </w:r>
      <w:r w:rsidR="0054349D" w:rsidRPr="00C0370A">
        <w:rPr>
          <w:rFonts w:ascii="Times New Roman" w:hAnsi="Times New Roman" w:cs="Times New Roman"/>
          <w:sz w:val="24"/>
          <w:szCs w:val="24"/>
        </w:rPr>
        <w:t xml:space="preserve">made a motion to pay the </w:t>
      </w:r>
      <w:r w:rsidR="0054349D">
        <w:rPr>
          <w:rFonts w:ascii="Times New Roman" w:hAnsi="Times New Roman" w:cs="Times New Roman"/>
          <w:sz w:val="24"/>
          <w:szCs w:val="24"/>
        </w:rPr>
        <w:t>November</w:t>
      </w:r>
      <w:r w:rsidR="0054349D">
        <w:rPr>
          <w:rFonts w:ascii="Times New Roman" w:hAnsi="Times New Roman" w:cs="Times New Roman"/>
          <w:sz w:val="24"/>
          <w:szCs w:val="24"/>
        </w:rPr>
        <w:t xml:space="preserve"> </w:t>
      </w:r>
      <w:r w:rsidR="0054349D" w:rsidRPr="00C0370A">
        <w:rPr>
          <w:rFonts w:ascii="Times New Roman" w:hAnsi="Times New Roman" w:cs="Times New Roman"/>
          <w:sz w:val="24"/>
          <w:szCs w:val="24"/>
        </w:rPr>
        <w:t>2023 bills</w:t>
      </w:r>
      <w:bookmarkStart w:id="0" w:name="_Hlk147918938"/>
      <w:r w:rsidR="0054349D" w:rsidRPr="00C037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Debbie Brown </w:t>
      </w:r>
      <w:r w:rsidR="0054349D" w:rsidRPr="00C0370A">
        <w:rPr>
          <w:rFonts w:ascii="Times New Roman" w:hAnsi="Times New Roman" w:cs="Times New Roman"/>
          <w:sz w:val="24"/>
          <w:szCs w:val="24"/>
        </w:rPr>
        <w:t>2</w:t>
      </w:r>
      <w:r w:rsidR="0054349D"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4349D" w:rsidRPr="00C0370A">
        <w:rPr>
          <w:rFonts w:ascii="Times New Roman" w:hAnsi="Times New Roman" w:cs="Times New Roman"/>
          <w:sz w:val="24"/>
          <w:szCs w:val="24"/>
        </w:rPr>
        <w:t xml:space="preserve">. </w:t>
      </w:r>
      <w:r w:rsidR="0054349D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54349D">
        <w:rPr>
          <w:rFonts w:ascii="Times New Roman" w:hAnsi="Times New Roman" w:cs="Times New Roman"/>
          <w:sz w:val="24"/>
          <w:szCs w:val="24"/>
        </w:rPr>
        <w:t>J Ray, YES; D Brown, YES; D Karr, YES; J Fisk, YES; V Allen, YES</w:t>
      </w:r>
      <w:r>
        <w:rPr>
          <w:rFonts w:ascii="Times New Roman" w:hAnsi="Times New Roman" w:cs="Times New Roman"/>
          <w:sz w:val="24"/>
          <w:szCs w:val="24"/>
        </w:rPr>
        <w:t>; T Sensibaugh, YES; T McGuire, YES</w:t>
      </w:r>
      <w:r w:rsidR="0054349D">
        <w:rPr>
          <w:rFonts w:ascii="Times New Roman" w:hAnsi="Times New Roman" w:cs="Times New Roman"/>
          <w:sz w:val="24"/>
          <w:szCs w:val="24"/>
        </w:rPr>
        <w:t xml:space="preserve">. 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4349D">
        <w:rPr>
          <w:rFonts w:ascii="Times New Roman" w:hAnsi="Times New Roman" w:cs="Times New Roman"/>
          <w:sz w:val="24"/>
          <w:szCs w:val="24"/>
        </w:rPr>
        <w:t>-0</w:t>
      </w:r>
      <w:bookmarkEnd w:id="0"/>
    </w:p>
    <w:p w14:paraId="62DE9E5A" w14:textId="77777777" w:rsidR="0054349D" w:rsidRPr="00C0370A" w:rsidRDefault="0054349D" w:rsidP="005434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370A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116DDF61" w14:textId="77777777" w:rsidR="0054349D" w:rsidRDefault="0054349D" w:rsidP="005434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46188549" w14:textId="49B7CCB8" w:rsidR="00F70B90" w:rsidRPr="00F70B90" w:rsidRDefault="0054349D" w:rsidP="00F70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70B90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0246F35F" w14:textId="1DAF1AA1" w:rsidR="00201A1D" w:rsidRPr="00F70B90" w:rsidRDefault="00201A1D" w:rsidP="00F70B9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B90">
        <w:rPr>
          <w:rFonts w:ascii="Times New Roman" w:hAnsi="Times New Roman" w:cs="Times New Roman"/>
          <w:sz w:val="24"/>
          <w:szCs w:val="24"/>
        </w:rPr>
        <w:t>Joe Fisk made a motion to change Kayla Beauchamp and Molly Bedford from the PWA payroll account to the General payroll account, Johnny Ray 2</w:t>
      </w:r>
      <w:r w:rsidRPr="00F70B9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70B90">
        <w:rPr>
          <w:rFonts w:ascii="Times New Roman" w:hAnsi="Times New Roman" w:cs="Times New Roman"/>
          <w:sz w:val="24"/>
          <w:szCs w:val="24"/>
        </w:rPr>
        <w:t>.</w:t>
      </w:r>
      <w:r w:rsidR="0054349D" w:rsidRPr="00F70B90">
        <w:rPr>
          <w:rFonts w:ascii="Times New Roman" w:hAnsi="Times New Roman" w:cs="Times New Roman"/>
          <w:sz w:val="24"/>
          <w:szCs w:val="24"/>
        </w:rPr>
        <w:t xml:space="preserve"> </w:t>
      </w:r>
      <w:r w:rsidR="0054349D" w:rsidRPr="00F70B90">
        <w:rPr>
          <w:rFonts w:ascii="Times New Roman" w:hAnsi="Times New Roman" w:cs="Times New Roman"/>
          <w:sz w:val="24"/>
          <w:szCs w:val="24"/>
        </w:rPr>
        <w:t xml:space="preserve"> </w:t>
      </w:r>
      <w:r w:rsidRPr="00F70B9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F70B90">
        <w:rPr>
          <w:rFonts w:ascii="Times New Roman" w:hAnsi="Times New Roman" w:cs="Times New Roman"/>
          <w:sz w:val="24"/>
          <w:szCs w:val="24"/>
        </w:rPr>
        <w:t>J Ray, YES; D Brown, YES; D Karr, YES; J Fisk, YES; V Allen, YES; T Sensibaugh, YES; T McGuire, YES.  Motion passed 7-0</w:t>
      </w:r>
    </w:p>
    <w:p w14:paraId="0015D2F0" w14:textId="76B9E7B7" w:rsidR="00F70B90" w:rsidRDefault="00F70B90" w:rsidP="00F70B9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made a motion to approve the 90-day probationary raise for Jessie Pope, Haileyville Maintenance, Debbie Brown 2</w:t>
      </w:r>
      <w:r w:rsidRPr="00F70B9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V Allen, YES; T Sensibaugh, YES; T McGuire, YES.  Motion passed 7-0</w:t>
      </w:r>
    </w:p>
    <w:p w14:paraId="7C7C14E3" w14:textId="77777777" w:rsidR="00F70B90" w:rsidRDefault="00F70B90" w:rsidP="00F70B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 made a motion to approve Change order No. 1, Emergency Water Line Improvements, Project HAV-22-01 for $6000.00, Terry Sensibaugh 2</w:t>
      </w:r>
      <w:r w:rsidRPr="00F70B9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V Allen, YES; T Sensibaugh, YES; T McGuire, YES.  Motion passed 7-0</w:t>
      </w:r>
    </w:p>
    <w:p w14:paraId="22C9B097" w14:textId="7A7ACFED" w:rsidR="00F70B90" w:rsidRPr="006A4D3E" w:rsidRDefault="00F70B90" w:rsidP="006A4D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Fisk made a motion to approve Contractor’s Pay Application No 1 Emergency Water Line Improvements, Project HAV-22-01 in the amount of $50,445.00, V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Allen </w:t>
      </w:r>
      <w:r w:rsidR="006A4D3E">
        <w:rPr>
          <w:rFonts w:ascii="Times New Roman" w:hAnsi="Times New Roman" w:cs="Times New Roman"/>
          <w:sz w:val="24"/>
          <w:szCs w:val="24"/>
        </w:rPr>
        <w:t>2</w:t>
      </w:r>
      <w:r w:rsidR="006A4D3E" w:rsidRPr="006A4D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A4D3E">
        <w:rPr>
          <w:rFonts w:ascii="Times New Roman" w:hAnsi="Times New Roman" w:cs="Times New Roman"/>
          <w:sz w:val="24"/>
          <w:szCs w:val="24"/>
        </w:rPr>
        <w:t xml:space="preserve">. </w:t>
      </w:r>
      <w:r w:rsidR="006A4D3E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6A4D3E">
        <w:rPr>
          <w:rFonts w:ascii="Times New Roman" w:hAnsi="Times New Roman" w:cs="Times New Roman"/>
          <w:sz w:val="24"/>
          <w:szCs w:val="24"/>
        </w:rPr>
        <w:t>J Ray, YES; D Brown, YES; D Karr, YES; J Fisk, YES; V Allen, YES; T Sensibaugh, YES; T McGuire, YES.  Motion passed 7-0</w:t>
      </w:r>
    </w:p>
    <w:p w14:paraId="3725A090" w14:textId="76F347D8" w:rsidR="0054349D" w:rsidRPr="00201A1D" w:rsidRDefault="0054349D" w:rsidP="005434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A1D">
        <w:rPr>
          <w:rFonts w:ascii="Times New Roman" w:hAnsi="Times New Roman" w:cs="Times New Roman"/>
          <w:b/>
          <w:bCs/>
          <w:sz w:val="24"/>
          <w:szCs w:val="24"/>
        </w:rPr>
        <w:t xml:space="preserve">Business Not Known </w:t>
      </w:r>
      <w:proofErr w:type="gramStart"/>
      <w:r w:rsidRPr="00201A1D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 w:rsidRPr="00201A1D">
        <w:rPr>
          <w:rFonts w:ascii="Times New Roman" w:hAnsi="Times New Roman" w:cs="Times New Roman"/>
          <w:b/>
          <w:bCs/>
          <w:sz w:val="24"/>
          <w:szCs w:val="24"/>
        </w:rPr>
        <w:t xml:space="preserve"> Time of Agenda</w:t>
      </w:r>
    </w:p>
    <w:p w14:paraId="398D8C21" w14:textId="77777777" w:rsidR="0054349D" w:rsidRPr="00D26C4E" w:rsidRDefault="0054349D" w:rsidP="005434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no business not known at time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agenda</w:t>
      </w:r>
      <w:proofErr w:type="gramEnd"/>
    </w:p>
    <w:p w14:paraId="0645A356" w14:textId="77777777" w:rsidR="0054349D" w:rsidRDefault="0054349D" w:rsidP="00543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3897C973" w14:textId="77777777" w:rsidR="0054349D" w:rsidRDefault="0054349D" w:rsidP="005434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Bailey-Morgan adjourned the meeting at 7:57 PM</w:t>
      </w:r>
    </w:p>
    <w:p w14:paraId="321804E3" w14:textId="77777777" w:rsidR="0054349D" w:rsidRDefault="0054349D" w:rsidP="0054349D">
      <w:pPr>
        <w:rPr>
          <w:rFonts w:ascii="Times New Roman" w:hAnsi="Times New Roman" w:cs="Times New Roman"/>
          <w:sz w:val="24"/>
          <w:szCs w:val="24"/>
        </w:rPr>
      </w:pPr>
    </w:p>
    <w:p w14:paraId="5E805693" w14:textId="77777777" w:rsidR="0054349D" w:rsidRDefault="0054349D" w:rsidP="0054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8624A2" w14:textId="77777777" w:rsidR="0054349D" w:rsidRDefault="0054349D" w:rsidP="0054349D">
      <w:r>
        <w:rPr>
          <w:rFonts w:ascii="Times New Roman" w:hAnsi="Times New Roman" w:cs="Times New Roman"/>
          <w:sz w:val="24"/>
          <w:szCs w:val="24"/>
        </w:rPr>
        <w:t>Ryndie Liess / City Clerk</w:t>
      </w:r>
    </w:p>
    <w:p w14:paraId="413855E2" w14:textId="77777777" w:rsidR="0054349D" w:rsidRDefault="0054349D" w:rsidP="0054349D"/>
    <w:sectPr w:rsidR="00543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854"/>
    <w:multiLevelType w:val="multilevel"/>
    <w:tmpl w:val="7D86ED14"/>
    <w:styleLink w:val="CurrentList1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0A33CE"/>
    <w:multiLevelType w:val="hybridMultilevel"/>
    <w:tmpl w:val="4F2469C4"/>
    <w:lvl w:ilvl="0" w:tplc="06B2396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7D7365"/>
    <w:multiLevelType w:val="hybridMultilevel"/>
    <w:tmpl w:val="CC00BA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DD4D1F"/>
    <w:multiLevelType w:val="hybridMultilevel"/>
    <w:tmpl w:val="0B762350"/>
    <w:lvl w:ilvl="0" w:tplc="F62C76B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013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8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059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864674">
    <w:abstractNumId w:val="3"/>
  </w:num>
  <w:num w:numId="5" w16cid:durableId="987637709">
    <w:abstractNumId w:val="4"/>
  </w:num>
  <w:num w:numId="6" w16cid:durableId="139974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9D"/>
    <w:rsid w:val="00201A1D"/>
    <w:rsid w:val="004B1373"/>
    <w:rsid w:val="0054349D"/>
    <w:rsid w:val="006A4D3E"/>
    <w:rsid w:val="00D10FA0"/>
    <w:rsid w:val="00F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C4EF"/>
  <w15:chartTrackingRefBased/>
  <w15:docId w15:val="{78D85359-3376-4A67-BD1F-9E34AAF7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9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9D"/>
    <w:pPr>
      <w:ind w:left="720"/>
      <w:contextualSpacing/>
    </w:pPr>
  </w:style>
  <w:style w:type="numbering" w:customStyle="1" w:styleId="CurrentList1">
    <w:name w:val="Current List1"/>
    <w:uiPriority w:val="99"/>
    <w:rsid w:val="00F70B9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2023-12-14T20:46:00Z</cp:lastPrinted>
  <dcterms:created xsi:type="dcterms:W3CDTF">2023-12-14T19:53:00Z</dcterms:created>
  <dcterms:modified xsi:type="dcterms:W3CDTF">2023-12-14T20:55:00Z</dcterms:modified>
</cp:coreProperties>
</file>