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2E2C" w14:textId="77777777" w:rsidR="003B107D" w:rsidRPr="00632134" w:rsidRDefault="003B107D" w:rsidP="003B107D">
      <w:pPr>
        <w:spacing w:after="0"/>
        <w:ind w:left="231" w:hanging="10"/>
        <w:jc w:val="center"/>
        <w:rPr>
          <w:b/>
          <w:bCs/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GENERAL MEETING OF THE HAILEYVILLE CITY COUNCIL</w:t>
      </w:r>
    </w:p>
    <w:p w14:paraId="199B24E7" w14:textId="43F9393D" w:rsidR="003B107D" w:rsidRPr="00632134" w:rsidRDefault="003B107D" w:rsidP="003B107D">
      <w:pPr>
        <w:spacing w:after="0"/>
        <w:ind w:left="231" w:right="43" w:hanging="10"/>
        <w:jc w:val="center"/>
        <w:rPr>
          <w:b/>
          <w:bCs/>
          <w:sz w:val="28"/>
          <w:szCs w:val="28"/>
        </w:rPr>
      </w:pPr>
      <w:r w:rsidRPr="00632134">
        <w:rPr>
          <w:b/>
          <w:bCs/>
          <w:noProof/>
          <w:sz w:val="28"/>
          <w:szCs w:val="28"/>
        </w:rPr>
        <w:drawing>
          <wp:inline distT="0" distB="0" distL="0" distR="0" wp14:anchorId="36E24ECE" wp14:editId="22F611F9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TUESDAY.DECEMBER 12, </w:t>
      </w:r>
      <w:proofErr w:type="gramStart"/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2023</w:t>
      </w:r>
      <w:proofErr w:type="gramEnd"/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 7:00PM</w:t>
      </w:r>
    </w:p>
    <w:p w14:paraId="6FE3805E" w14:textId="77777777" w:rsidR="003B107D" w:rsidRPr="00632134" w:rsidRDefault="003B107D" w:rsidP="003B107D">
      <w:pPr>
        <w:spacing w:after="0"/>
        <w:ind w:left="207" w:hanging="10"/>
        <w:jc w:val="center"/>
        <w:rPr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sz w:val="28"/>
          <w:szCs w:val="28"/>
        </w:rPr>
        <w:t>Haileyville City Hall, 510 Main Street</w:t>
      </w:r>
    </w:p>
    <w:p w14:paraId="05C076CF" w14:textId="77777777" w:rsidR="003B107D" w:rsidRPr="00632134" w:rsidRDefault="003B107D" w:rsidP="003B107D">
      <w:pPr>
        <w:spacing w:after="0"/>
        <w:ind w:left="207" w:right="19" w:hanging="10"/>
        <w:jc w:val="center"/>
        <w:rPr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sz w:val="28"/>
          <w:szCs w:val="28"/>
        </w:rPr>
        <w:t>Haileyville, OK 74546 (Pittsburg County)</w:t>
      </w:r>
    </w:p>
    <w:p w14:paraId="439AA2F7" w14:textId="77777777" w:rsidR="003B107D" w:rsidRPr="00632134" w:rsidRDefault="003B107D" w:rsidP="003B107D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6AA750" w14:textId="77777777" w:rsidR="003B107D" w:rsidRPr="00632134" w:rsidRDefault="003B107D" w:rsidP="003B107D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2134">
        <w:rPr>
          <w:rFonts w:ascii="Times New Roman" w:eastAsia="Times New Roman" w:hAnsi="Times New Roman" w:cs="Times New Roman"/>
          <w:b/>
          <w:bCs/>
          <w:sz w:val="28"/>
          <w:szCs w:val="28"/>
        </w:rPr>
        <w:t>AGENDA</w:t>
      </w:r>
    </w:p>
    <w:p w14:paraId="7CA169C5" w14:textId="77777777" w:rsidR="003B107D" w:rsidRPr="00331D6D" w:rsidRDefault="003B107D" w:rsidP="003B107D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63B63B" w14:textId="77777777" w:rsidR="003B107D" w:rsidRPr="004138D5" w:rsidRDefault="003B107D" w:rsidP="003B107D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311(A) (I l).</w:t>
      </w:r>
    </w:p>
    <w:p w14:paraId="2752E574" w14:textId="77777777" w:rsidR="003B107D" w:rsidRPr="00043278" w:rsidRDefault="003B107D" w:rsidP="003B107D">
      <w:pPr>
        <w:spacing w:after="0" w:line="240" w:lineRule="auto"/>
        <w:ind w:left="139" w:firstLine="9"/>
        <w:rPr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CALL TO ORDER</w:t>
      </w:r>
    </w:p>
    <w:p w14:paraId="32395BD2" w14:textId="77777777" w:rsidR="003B107D" w:rsidRPr="00043278" w:rsidRDefault="003B107D" w:rsidP="003B107D">
      <w:pPr>
        <w:numPr>
          <w:ilvl w:val="1"/>
          <w:numId w:val="1"/>
        </w:numPr>
        <w:spacing w:after="3" w:line="240" w:lineRule="auto"/>
        <w:ind w:right="254" w:hanging="413"/>
        <w:rPr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Flag Salute</w:t>
      </w:r>
    </w:p>
    <w:p w14:paraId="5D846878" w14:textId="77777777" w:rsidR="003B107D" w:rsidRPr="00043278" w:rsidRDefault="003B107D" w:rsidP="003B107D">
      <w:pPr>
        <w:numPr>
          <w:ilvl w:val="1"/>
          <w:numId w:val="1"/>
        </w:numPr>
        <w:spacing w:after="50" w:line="240" w:lineRule="auto"/>
        <w:ind w:right="254" w:hanging="413"/>
        <w:rPr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Invocation</w:t>
      </w:r>
    </w:p>
    <w:p w14:paraId="3BA8B3FD" w14:textId="77777777" w:rsidR="003B107D" w:rsidRPr="00043278" w:rsidRDefault="003B107D" w:rsidP="003B107D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ROLL CALL AND DECLARATION OF QUORUM</w:t>
      </w:r>
    </w:p>
    <w:p w14:paraId="520DB611" w14:textId="77777777" w:rsidR="003B107D" w:rsidRPr="00043278" w:rsidRDefault="003B107D" w:rsidP="003B107D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RECOGNITION OF GUESTS AND PUBLIC COMMENTS</w:t>
      </w:r>
    </w:p>
    <w:p w14:paraId="730E9D1D" w14:textId="77777777" w:rsidR="003B107D" w:rsidRPr="00043278" w:rsidRDefault="003B107D" w:rsidP="003B107D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REPORTS</w:t>
      </w:r>
    </w:p>
    <w:p w14:paraId="12AE53CE" w14:textId="471BA88E" w:rsidR="003B107D" w:rsidRPr="00043278" w:rsidRDefault="003B107D" w:rsidP="003B107D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Mike Kern</w:t>
      </w:r>
    </w:p>
    <w:p w14:paraId="44D1B976" w14:textId="0B9DFDBB" w:rsidR="003B107D" w:rsidRPr="00043278" w:rsidRDefault="003B107D" w:rsidP="003B107D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Mayor/Council Members</w:t>
      </w:r>
    </w:p>
    <w:p w14:paraId="3CC4C37A" w14:textId="77777777" w:rsidR="003B107D" w:rsidRPr="00043278" w:rsidRDefault="003B107D" w:rsidP="003B107D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Police Chief</w:t>
      </w:r>
    </w:p>
    <w:p w14:paraId="638BF077" w14:textId="77777777" w:rsidR="003B107D" w:rsidRPr="00043278" w:rsidRDefault="003B107D" w:rsidP="003B107D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Fire Department</w:t>
      </w:r>
    </w:p>
    <w:p w14:paraId="0A94FA92" w14:textId="77777777" w:rsidR="003B107D" w:rsidRPr="00043278" w:rsidRDefault="003B107D" w:rsidP="003B107D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DISCUSSION AND ACTION:</w:t>
      </w:r>
    </w:p>
    <w:p w14:paraId="105D77C0" w14:textId="7F826676" w:rsidR="003B107D" w:rsidRPr="00043278" w:rsidRDefault="003B107D" w:rsidP="003B107D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Approval of Minutes from November 14, 2023, meeting</w:t>
      </w:r>
    </w:p>
    <w:p w14:paraId="6CC7C9E1" w14:textId="679FABBF" w:rsidR="003B107D" w:rsidRPr="00043278" w:rsidRDefault="003B107D" w:rsidP="003B107D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Approval to Pay November 2023 Bills</w:t>
      </w:r>
    </w:p>
    <w:p w14:paraId="4798A15E" w14:textId="77777777" w:rsidR="003B107D" w:rsidRPr="00043278" w:rsidRDefault="003B107D" w:rsidP="003B107D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BUSINESS PREVIOUSLY CONSIDERED</w:t>
      </w:r>
    </w:p>
    <w:p w14:paraId="35D83D09" w14:textId="2E7D2169" w:rsidR="00043278" w:rsidRPr="00043278" w:rsidRDefault="00043278" w:rsidP="00043278">
      <w:pPr>
        <w:numPr>
          <w:ilvl w:val="0"/>
          <w:numId w:val="1"/>
        </w:numPr>
        <w:spacing w:after="2" w:line="240" w:lineRule="auto"/>
        <w:ind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NEW BUSINESS (BUSINESS NOT PREVIOUSLY CONSIDERED) Discussion and action:</w:t>
      </w:r>
    </w:p>
    <w:p w14:paraId="05F55985" w14:textId="7BF896D7" w:rsidR="00043278" w:rsidRPr="00043278" w:rsidRDefault="00043278" w:rsidP="00632134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hAnsi="Times New Roman" w:cs="Times New Roman"/>
          <w:sz w:val="26"/>
          <w:szCs w:val="26"/>
        </w:rPr>
        <w:t xml:space="preserve">Approve Tyler McGuire request to be considered to fulfill the unexpired term of vacant Ward 2A City Council Seat. </w:t>
      </w:r>
    </w:p>
    <w:p w14:paraId="07C0C64C" w14:textId="2A4A7849" w:rsidR="003F6644" w:rsidRPr="00043278" w:rsidRDefault="003F6644" w:rsidP="00632134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hAnsi="Times New Roman" w:cs="Times New Roman"/>
          <w:sz w:val="26"/>
          <w:szCs w:val="26"/>
        </w:rPr>
        <w:t>Approve the am</w:t>
      </w:r>
      <w:r w:rsidR="00043278" w:rsidRPr="00043278">
        <w:rPr>
          <w:rFonts w:ascii="Times New Roman" w:hAnsi="Times New Roman" w:cs="Times New Roman"/>
          <w:sz w:val="26"/>
          <w:szCs w:val="26"/>
        </w:rPr>
        <w:t>ended budget for the 2023-2024 Fiscal Year.</w:t>
      </w:r>
    </w:p>
    <w:p w14:paraId="122DA2B6" w14:textId="5FDEF744" w:rsidR="00632134" w:rsidRPr="00043278" w:rsidRDefault="00632134" w:rsidP="00632134">
      <w:pPr>
        <w:pStyle w:val="ListParagraph"/>
        <w:numPr>
          <w:ilvl w:val="0"/>
          <w:numId w:val="2"/>
        </w:numPr>
        <w:spacing w:after="2" w:line="240" w:lineRule="auto"/>
        <w:ind w:right="254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hAnsi="Times New Roman" w:cs="Times New Roman"/>
          <w:sz w:val="26"/>
          <w:szCs w:val="26"/>
        </w:rPr>
        <w:t>Approve the waiver for 2023-2024 PILOT (Payment in lieu of taxes) for Haileyville Housing Authority.</w:t>
      </w:r>
    </w:p>
    <w:p w14:paraId="0A00CB05" w14:textId="13C7729F" w:rsidR="00632134" w:rsidRPr="00043278" w:rsidRDefault="00632134" w:rsidP="006321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43278">
        <w:rPr>
          <w:rFonts w:ascii="Times New Roman" w:hAnsi="Times New Roman" w:cs="Times New Roman"/>
          <w:bCs/>
          <w:sz w:val="26"/>
          <w:szCs w:val="26"/>
        </w:rPr>
        <w:t>Approve the Schedule of General Council Meetings of the Haileyville City Council for the 2024 Calendar year.</w:t>
      </w:r>
    </w:p>
    <w:p w14:paraId="5B792C26" w14:textId="37025006" w:rsidR="00632134" w:rsidRPr="00043278" w:rsidRDefault="00632134" w:rsidP="006321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43278">
        <w:rPr>
          <w:rFonts w:ascii="Times New Roman" w:hAnsi="Times New Roman" w:cs="Times New Roman"/>
          <w:bCs/>
          <w:sz w:val="26"/>
          <w:szCs w:val="26"/>
        </w:rPr>
        <w:t xml:space="preserve">Approve the 2024 Holiday Calendar for the City of Haileyville </w:t>
      </w:r>
    </w:p>
    <w:p w14:paraId="7F741EAE" w14:textId="77777777" w:rsidR="003B107D" w:rsidRPr="00043278" w:rsidRDefault="003B107D" w:rsidP="003B107D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hAnsi="Times New Roman" w:cs="Times New Roman"/>
          <w:sz w:val="26"/>
          <w:szCs w:val="26"/>
        </w:rPr>
        <w:t>B</w:t>
      </w:r>
      <w:r w:rsidRPr="00043278">
        <w:rPr>
          <w:rFonts w:ascii="Times New Roman" w:eastAsia="Times New Roman" w:hAnsi="Times New Roman" w:cs="Times New Roman"/>
          <w:sz w:val="26"/>
          <w:szCs w:val="26"/>
        </w:rPr>
        <w:t xml:space="preserve">USINESS NOT KNOWN AT TIME OF AGENDA </w:t>
      </w:r>
    </w:p>
    <w:p w14:paraId="24C9E81B" w14:textId="77777777" w:rsidR="003B107D" w:rsidRPr="00043278" w:rsidRDefault="003B107D" w:rsidP="003B107D">
      <w:pPr>
        <w:numPr>
          <w:ilvl w:val="0"/>
          <w:numId w:val="1"/>
        </w:numPr>
        <w:spacing w:after="260" w:line="240" w:lineRule="auto"/>
        <w:ind w:left="840" w:right="254" w:hanging="418"/>
        <w:rPr>
          <w:rFonts w:ascii="Times New Roman" w:hAnsi="Times New Roman" w:cs="Times New Roman"/>
          <w:sz w:val="26"/>
          <w:szCs w:val="26"/>
        </w:rPr>
      </w:pPr>
      <w:r w:rsidRPr="00043278">
        <w:rPr>
          <w:rFonts w:ascii="Times New Roman" w:eastAsia="Times New Roman" w:hAnsi="Times New Roman" w:cs="Times New Roman"/>
          <w:sz w:val="26"/>
          <w:szCs w:val="26"/>
        </w:rPr>
        <w:t>ADJOURNMENT</w:t>
      </w:r>
    </w:p>
    <w:p w14:paraId="70DA270D" w14:textId="66D0D741" w:rsidR="003B107D" w:rsidRPr="00043278" w:rsidRDefault="003B107D" w:rsidP="003B107D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043278">
        <w:rPr>
          <w:rFonts w:ascii="Times New Roman" w:eastAsia="Times New Roman" w:hAnsi="Times New Roman" w:cs="Times New Roman"/>
        </w:rPr>
        <w:t>POSTED THIS</w:t>
      </w:r>
      <w:r w:rsidRPr="00043278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="00632134" w:rsidRPr="00043278">
        <w:rPr>
          <w:rFonts w:ascii="Times New Roman" w:eastAsia="Times New Roman" w:hAnsi="Times New Roman" w:cs="Times New Roman"/>
          <w:u w:val="single" w:color="000000"/>
        </w:rPr>
        <w:t>7</w:t>
      </w:r>
      <w:r w:rsidRPr="00043278">
        <w:rPr>
          <w:rFonts w:ascii="Times New Roman" w:eastAsia="Times New Roman" w:hAnsi="Times New Roman" w:cs="Times New Roman"/>
          <w:u w:val="single" w:color="000000"/>
        </w:rPr>
        <w:t xml:space="preserve"> DAY</w:t>
      </w:r>
      <w:r w:rsidRPr="00043278">
        <w:rPr>
          <w:rFonts w:ascii="Times New Roman" w:eastAsia="Times New Roman" w:hAnsi="Times New Roman" w:cs="Times New Roman"/>
        </w:rPr>
        <w:t xml:space="preserve"> OF </w:t>
      </w:r>
      <w:r w:rsidR="00632134" w:rsidRPr="00043278">
        <w:rPr>
          <w:rFonts w:ascii="Times New Roman" w:eastAsia="Times New Roman" w:hAnsi="Times New Roman" w:cs="Times New Roman"/>
          <w:u w:val="single"/>
        </w:rPr>
        <w:t>December</w:t>
      </w:r>
      <w:r w:rsidRPr="00043278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043278">
        <w:rPr>
          <w:rFonts w:ascii="Times New Roman" w:eastAsia="Times New Roman" w:hAnsi="Times New Roman" w:cs="Times New Roman"/>
        </w:rPr>
        <w:t>AT</w:t>
      </w:r>
      <w:r w:rsidRPr="00043278">
        <w:rPr>
          <w:rFonts w:ascii="Times New Roman" w:eastAsia="Times New Roman" w:hAnsi="Times New Roman" w:cs="Times New Roman"/>
          <w:u w:val="single" w:color="000000"/>
        </w:rPr>
        <w:t xml:space="preserve"> 4:00 PM</w:t>
      </w:r>
      <w:r w:rsidRPr="00043278">
        <w:rPr>
          <w:rFonts w:ascii="Times New Roman" w:eastAsia="Times New Roman" w:hAnsi="Times New Roman" w:cs="Times New Roman"/>
        </w:rPr>
        <w:t>. I certify and attest to the public posting of this meeting as required by Oklahoma statute 3 1 1, Title 25</w:t>
      </w:r>
    </w:p>
    <w:p w14:paraId="7C19165B" w14:textId="77777777" w:rsidR="003B107D" w:rsidRPr="00043278" w:rsidRDefault="003B107D" w:rsidP="003B107D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Cs w:val="20"/>
        </w:rPr>
      </w:pPr>
    </w:p>
    <w:p w14:paraId="697B8BFB" w14:textId="77777777" w:rsidR="003B107D" w:rsidRPr="00043278" w:rsidRDefault="003B107D" w:rsidP="003B107D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Cs w:val="20"/>
        </w:rPr>
      </w:pPr>
    </w:p>
    <w:p w14:paraId="43B5FDD1" w14:textId="77777777" w:rsidR="003B107D" w:rsidRPr="00043278" w:rsidRDefault="003B107D" w:rsidP="003B107D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Cs w:val="20"/>
        </w:rPr>
      </w:pPr>
      <w:r w:rsidRPr="00043278">
        <w:rPr>
          <w:rFonts w:ascii="Times New Roman" w:eastAsia="Times New Roman" w:hAnsi="Times New Roman" w:cs="Times New Roman"/>
          <w:szCs w:val="20"/>
        </w:rPr>
        <w:t>_____________________________</w:t>
      </w:r>
    </w:p>
    <w:p w14:paraId="37D70867" w14:textId="77777777" w:rsidR="003B107D" w:rsidRPr="00043278" w:rsidRDefault="003B107D" w:rsidP="003B107D">
      <w:pPr>
        <w:spacing w:after="5" w:line="268" w:lineRule="auto"/>
        <w:ind w:right="43" w:firstLine="4"/>
        <w:jc w:val="both"/>
        <w:rPr>
          <w:sz w:val="20"/>
          <w:szCs w:val="20"/>
        </w:rPr>
      </w:pPr>
      <w:r w:rsidRPr="00043278">
        <w:rPr>
          <w:rFonts w:ascii="Times New Roman" w:eastAsia="Times New Roman" w:hAnsi="Times New Roman" w:cs="Times New Roman"/>
          <w:szCs w:val="20"/>
        </w:rPr>
        <w:t>Ryndie Liess/City Clerk</w:t>
      </w:r>
    </w:p>
    <w:p w14:paraId="4F6A2A37" w14:textId="77777777" w:rsidR="003B107D" w:rsidRPr="00043278" w:rsidRDefault="003B107D" w:rsidP="003B107D">
      <w:pPr>
        <w:rPr>
          <w:sz w:val="20"/>
          <w:szCs w:val="20"/>
        </w:rPr>
      </w:pPr>
    </w:p>
    <w:p w14:paraId="69A70439" w14:textId="77777777" w:rsidR="004B1373" w:rsidRDefault="004B1373"/>
    <w:sectPr w:rsidR="004B1373" w:rsidSect="00A45D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26396"/>
    <w:multiLevelType w:val="hybridMultilevel"/>
    <w:tmpl w:val="A1164B8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901595937">
    <w:abstractNumId w:val="1"/>
  </w:num>
  <w:num w:numId="2" w16cid:durableId="274750205">
    <w:abstractNumId w:val="2"/>
  </w:num>
  <w:num w:numId="3" w16cid:durableId="56715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7D"/>
    <w:rsid w:val="00043278"/>
    <w:rsid w:val="00283C8A"/>
    <w:rsid w:val="003A2EE9"/>
    <w:rsid w:val="003B107D"/>
    <w:rsid w:val="003F6644"/>
    <w:rsid w:val="004B1373"/>
    <w:rsid w:val="00632134"/>
    <w:rsid w:val="00D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0150"/>
  <w15:chartTrackingRefBased/>
  <w15:docId w15:val="{A81707D0-8A1B-47F1-A2F5-B3DE395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7D"/>
    <w:rPr>
      <w:rFonts w:ascii="Courier New" w:eastAsia="Courier New" w:hAnsi="Courier New" w:cs="Courier New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07D"/>
    <w:pPr>
      <w:spacing w:line="252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2023-12-05T20:18:00Z</cp:lastPrinted>
  <dcterms:created xsi:type="dcterms:W3CDTF">2023-12-05T16:05:00Z</dcterms:created>
  <dcterms:modified xsi:type="dcterms:W3CDTF">2023-12-05T20:23:00Z</dcterms:modified>
</cp:coreProperties>
</file>