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B3FE" w14:textId="77777777" w:rsidR="00166040" w:rsidRDefault="00166040" w:rsidP="00166040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PWA MEETING OF THE HAILEYVILLE CITY COUNCIL</w:t>
      </w:r>
    </w:p>
    <w:p w14:paraId="69580651" w14:textId="12F2F949" w:rsidR="00166040" w:rsidRDefault="00166040" w:rsidP="00166040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1F79986" wp14:editId="1A155D1C">
            <wp:extent cx="9525" cy="114300"/>
            <wp:effectExtent l="0" t="0" r="28575" b="0"/>
            <wp:docPr id="80395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 </w:t>
      </w:r>
      <w:r w:rsidR="00677E06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DECEMBER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FOLLOWING GENERAL MEETING</w:t>
      </w:r>
    </w:p>
    <w:p w14:paraId="70F7329B" w14:textId="77777777" w:rsidR="00166040" w:rsidRDefault="00166040" w:rsidP="00166040">
      <w:pPr>
        <w:spacing w:after="0"/>
        <w:ind w:left="207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565D54B3" w14:textId="77777777" w:rsidR="00166040" w:rsidRDefault="00166040" w:rsidP="00166040">
      <w:pPr>
        <w:spacing w:after="0"/>
        <w:ind w:left="207" w:right="19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5587428C" w14:textId="77777777" w:rsidR="00166040" w:rsidRDefault="00166040" w:rsidP="00166040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AGENDA</w:t>
      </w:r>
    </w:p>
    <w:p w14:paraId="4110E7CD" w14:textId="77777777" w:rsidR="00166040" w:rsidRDefault="00166040" w:rsidP="00166040">
      <w:pPr>
        <w:spacing w:after="68"/>
        <w:ind w:left="10" w:right="475" w:hanging="10"/>
        <w:jc w:val="center"/>
        <w:rPr>
          <w:b/>
          <w:bCs/>
          <w:sz w:val="18"/>
          <w:szCs w:val="18"/>
        </w:rPr>
      </w:pPr>
    </w:p>
    <w:p w14:paraId="40996F60" w14:textId="77777777" w:rsidR="00166040" w:rsidRDefault="00166040" w:rsidP="00166040">
      <w:pPr>
        <w:spacing w:after="199" w:line="259" w:lineRule="auto"/>
        <w:ind w:left="293" w:right="542" w:firstLine="9"/>
        <w:jc w:val="both"/>
      </w:pPr>
      <w:r>
        <w:rPr>
          <w:rFonts w:ascii="Times New Roman" w:eastAsia="Times New Roman" w:hAnsi="Times New Roman" w:cs="Times New Roman"/>
          <w:sz w:val="20"/>
        </w:rPr>
        <w:t>As required, this agenda for 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PWA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 1 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59528FCA" w14:textId="77777777" w:rsidR="00166040" w:rsidRPr="00275C32" w:rsidRDefault="00166040" w:rsidP="00166040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14:paraId="4F631106" w14:textId="77777777" w:rsidR="00166040" w:rsidRPr="00275C32" w:rsidRDefault="00166040" w:rsidP="00166040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2690E873" w14:textId="77777777" w:rsidR="00166040" w:rsidRPr="00275C32" w:rsidRDefault="00166040" w:rsidP="00166040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Recognition of Guests and Public Comments.</w:t>
      </w:r>
    </w:p>
    <w:p w14:paraId="20325261" w14:textId="77777777" w:rsidR="00166040" w:rsidRPr="00275C32" w:rsidRDefault="00166040" w:rsidP="00166040">
      <w:pPr>
        <w:numPr>
          <w:ilvl w:val="0"/>
          <w:numId w:val="1"/>
        </w:numPr>
        <w:spacing w:after="16" w:line="256" w:lineRule="auto"/>
        <w:ind w:right="34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</w:p>
    <w:p w14:paraId="458F1B78" w14:textId="77777777" w:rsidR="00166040" w:rsidRPr="00275C32" w:rsidRDefault="00166040" w:rsidP="00166040">
      <w:pPr>
        <w:numPr>
          <w:ilvl w:val="1"/>
          <w:numId w:val="1"/>
        </w:numPr>
        <w:spacing w:after="16" w:line="256" w:lineRule="auto"/>
        <w:ind w:right="17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sz w:val="24"/>
          <w:szCs w:val="24"/>
        </w:rPr>
        <w:t>Mayor/Council Members</w:t>
      </w:r>
    </w:p>
    <w:p w14:paraId="1E1DA855" w14:textId="77777777" w:rsidR="00166040" w:rsidRPr="00275C32" w:rsidRDefault="00166040" w:rsidP="00166040">
      <w:pPr>
        <w:numPr>
          <w:ilvl w:val="1"/>
          <w:numId w:val="1"/>
        </w:numPr>
        <w:spacing w:after="16" w:line="256" w:lineRule="auto"/>
        <w:ind w:right="17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sz w:val="24"/>
          <w:szCs w:val="24"/>
        </w:rPr>
        <w:t>Maintenance Supervisor</w:t>
      </w:r>
    </w:p>
    <w:p w14:paraId="72CF8145" w14:textId="77777777" w:rsidR="00166040" w:rsidRPr="00275C32" w:rsidRDefault="00166040" w:rsidP="00166040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AND ACTION</w:t>
      </w:r>
    </w:p>
    <w:p w14:paraId="1D9F1D58" w14:textId="52678913" w:rsidR="00166040" w:rsidRPr="00275C32" w:rsidRDefault="00166040" w:rsidP="00166040">
      <w:pPr>
        <w:numPr>
          <w:ilvl w:val="1"/>
          <w:numId w:val="1"/>
        </w:numPr>
        <w:spacing w:after="3" w:line="256" w:lineRule="auto"/>
        <w:ind w:right="17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the </w:t>
      </w:r>
      <w:r>
        <w:rPr>
          <w:rFonts w:ascii="Times New Roman" w:eastAsia="Times New Roman" w:hAnsi="Times New Roman" w:cs="Times New Roman"/>
          <w:sz w:val="24"/>
          <w:szCs w:val="24"/>
        </w:rPr>
        <w:t>November 14</w:t>
      </w:r>
      <w:r w:rsidRPr="00275C32">
        <w:rPr>
          <w:rFonts w:ascii="Times New Roman" w:eastAsia="Times New Roman" w:hAnsi="Times New Roman" w:cs="Times New Roman"/>
          <w:sz w:val="24"/>
          <w:szCs w:val="24"/>
        </w:rPr>
        <w:t>, 2023, meeting</w:t>
      </w:r>
    </w:p>
    <w:p w14:paraId="7C357462" w14:textId="247A0C5C" w:rsidR="00166040" w:rsidRPr="00275C32" w:rsidRDefault="00166040" w:rsidP="00166040">
      <w:pPr>
        <w:numPr>
          <w:ilvl w:val="1"/>
          <w:numId w:val="1"/>
        </w:numPr>
        <w:spacing w:after="3" w:line="256" w:lineRule="auto"/>
        <w:ind w:right="17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sz w:val="24"/>
          <w:szCs w:val="24"/>
        </w:rPr>
        <w:t xml:space="preserve">Approval to pay </w:t>
      </w:r>
      <w:r w:rsidR="00A478D2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Pr="00275C32">
        <w:rPr>
          <w:rFonts w:ascii="Times New Roman" w:eastAsia="Times New Roman" w:hAnsi="Times New Roman" w:cs="Times New Roman"/>
          <w:sz w:val="24"/>
          <w:szCs w:val="24"/>
        </w:rPr>
        <w:t xml:space="preserve"> 2023 Bills.</w:t>
      </w:r>
    </w:p>
    <w:p w14:paraId="29BED561" w14:textId="77777777" w:rsidR="00166040" w:rsidRPr="00275C32" w:rsidRDefault="00166040" w:rsidP="00166040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PREVIOUSLY CONSIDERED</w:t>
      </w:r>
    </w:p>
    <w:p w14:paraId="190CB4CB" w14:textId="77777777" w:rsidR="00166040" w:rsidRPr="00275C32" w:rsidRDefault="00166040" w:rsidP="00166040">
      <w:pPr>
        <w:numPr>
          <w:ilvl w:val="0"/>
          <w:numId w:val="1"/>
        </w:numPr>
        <w:spacing w:after="16" w:line="256" w:lineRule="auto"/>
        <w:ind w:right="34"/>
        <w:rPr>
          <w:rFonts w:ascii="Courier New" w:hAnsi="Courier New" w:cs="Courier New"/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BUSINESS (BUSINESS NOT PREVIOUSLY CONSIDERED) Discussion and </w:t>
      </w:r>
      <w:proofErr w:type="gramStart"/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action</w:t>
      </w:r>
      <w:proofErr w:type="gramEnd"/>
    </w:p>
    <w:p w14:paraId="17809F53" w14:textId="6A5E0E8B" w:rsidR="00166040" w:rsidRDefault="00D23307" w:rsidP="0016604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 and possible action: changing Kayla Beauchamp and Molly Bedford from the PWA Payroll Account to the General Payroll Account</w:t>
      </w:r>
    </w:p>
    <w:p w14:paraId="7EC97DFA" w14:textId="41C1C6AE" w:rsidR="00677E06" w:rsidRPr="00677E06" w:rsidRDefault="00677E06" w:rsidP="00677E06">
      <w:pPr>
        <w:pStyle w:val="ListParagraph"/>
        <w:numPr>
          <w:ilvl w:val="0"/>
          <w:numId w:val="2"/>
        </w:numPr>
        <w:spacing w:after="16" w:line="256" w:lineRule="auto"/>
        <w:ind w:right="34"/>
        <w:rPr>
          <w:rFonts w:ascii="Times New Roman" w:hAnsi="Times New Roman" w:cs="Times New Roman"/>
          <w:sz w:val="24"/>
          <w:szCs w:val="24"/>
        </w:rPr>
      </w:pPr>
      <w:r w:rsidRPr="00677E06">
        <w:rPr>
          <w:rFonts w:ascii="Times New Roman" w:hAnsi="Times New Roman" w:cs="Times New Roman"/>
          <w:bCs/>
          <w:sz w:val="24"/>
          <w:szCs w:val="24"/>
        </w:rPr>
        <w:t xml:space="preserve">Approve the </w:t>
      </w:r>
      <w:r w:rsidRPr="00677E06">
        <w:rPr>
          <w:rFonts w:ascii="Times New Roman" w:hAnsi="Times New Roman" w:cs="Times New Roman"/>
          <w:sz w:val="24"/>
          <w:szCs w:val="24"/>
        </w:rPr>
        <w:t xml:space="preserve">90 Day Probationary raise for </w:t>
      </w:r>
      <w:r>
        <w:rPr>
          <w:rFonts w:ascii="Times New Roman" w:hAnsi="Times New Roman" w:cs="Times New Roman"/>
          <w:sz w:val="24"/>
          <w:szCs w:val="24"/>
        </w:rPr>
        <w:t>Jessie Pope</w:t>
      </w:r>
      <w:r w:rsidRPr="00677E06">
        <w:rPr>
          <w:rFonts w:ascii="Times New Roman" w:hAnsi="Times New Roman" w:cs="Times New Roman"/>
          <w:sz w:val="24"/>
          <w:szCs w:val="24"/>
        </w:rPr>
        <w:t xml:space="preserve">, Haileyville </w:t>
      </w:r>
      <w:r>
        <w:rPr>
          <w:rFonts w:ascii="Times New Roman" w:hAnsi="Times New Roman" w:cs="Times New Roman"/>
          <w:sz w:val="24"/>
          <w:szCs w:val="24"/>
        </w:rPr>
        <w:t>Maintenance</w:t>
      </w:r>
    </w:p>
    <w:p w14:paraId="41689CAD" w14:textId="1C9772E2" w:rsidR="00D23307" w:rsidRDefault="00A478D2" w:rsidP="0016604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Approve change order No. 1. Emergency Water Line Improvements, Project HAV-22-01 $6,000.00</w:t>
      </w:r>
    </w:p>
    <w:p w14:paraId="265C80BA" w14:textId="4982DE3B" w:rsidR="00A478D2" w:rsidRDefault="00A478D2" w:rsidP="0016604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Approve Contractor’s Pay Application No.1 Emergency Water Line Improvements, Project HAV-22-01 in the amount of $50,445.00.</w:t>
      </w:r>
    </w:p>
    <w:p w14:paraId="157E6147" w14:textId="583900F8" w:rsidR="00A478D2" w:rsidRPr="00695F13" w:rsidRDefault="00A478D2" w:rsidP="00A478D2">
      <w:pPr>
        <w:pStyle w:val="ListParagraph"/>
        <w:spacing w:after="0" w:line="276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(These will be sent to Pamela Bensley, USDA-Rural Development)</w:t>
      </w:r>
    </w:p>
    <w:p w14:paraId="3C6CE2E2" w14:textId="77777777" w:rsidR="00166040" w:rsidRPr="00275C32" w:rsidRDefault="00166040" w:rsidP="0016604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C32">
        <w:rPr>
          <w:rFonts w:ascii="Times New Roman" w:hAnsi="Times New Roman" w:cs="Times New Roman"/>
          <w:b/>
          <w:bCs/>
          <w:sz w:val="24"/>
          <w:szCs w:val="24"/>
        </w:rPr>
        <w:t xml:space="preserve"> BUSINESS NOT KNOWN AT TIME OF AGENDA</w:t>
      </w:r>
    </w:p>
    <w:p w14:paraId="3848C6A1" w14:textId="77777777" w:rsidR="00166040" w:rsidRPr="00275C32" w:rsidRDefault="00166040" w:rsidP="0016604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C32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AF8CFC0" w14:textId="689F1084" w:rsidR="00166040" w:rsidRDefault="00166040" w:rsidP="00166040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POSTED THIS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478D2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DAY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78D2">
        <w:rPr>
          <w:rFonts w:ascii="Times New Roman" w:hAnsi="Times New Roman" w:cs="Times New Roman"/>
          <w:sz w:val="24"/>
          <w:szCs w:val="24"/>
          <w:u w:val="single"/>
        </w:rPr>
        <w:t>December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4:00 PM </w:t>
      </w:r>
    </w:p>
    <w:p w14:paraId="1646DA9C" w14:textId="77777777" w:rsidR="00166040" w:rsidRDefault="00166040" w:rsidP="00166040">
      <w:pPr>
        <w:spacing w:after="0" w:line="276" w:lineRule="auto"/>
        <w:rPr>
          <w:rFonts w:ascii="Times New Roman" w:hAnsi="Times New Roman" w:cs="Times New Roman"/>
          <w:b/>
        </w:rPr>
      </w:pPr>
    </w:p>
    <w:p w14:paraId="373D4EB1" w14:textId="77777777" w:rsidR="00166040" w:rsidRDefault="00166040" w:rsidP="00166040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4600A2BC" w14:textId="77777777" w:rsidR="00166040" w:rsidRDefault="00166040" w:rsidP="0016604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216FD63F" w14:textId="77777777" w:rsidR="00166040" w:rsidRDefault="00166040" w:rsidP="0016604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A7B0175" w14:textId="77777777" w:rsidR="00166040" w:rsidRDefault="00166040" w:rsidP="0016604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3BF3C5CA" w14:textId="77777777" w:rsidR="00166040" w:rsidRDefault="00166040" w:rsidP="00166040">
      <w:pPr>
        <w:spacing w:after="0" w:line="276" w:lineRule="auto"/>
      </w:pPr>
      <w:r>
        <w:rPr>
          <w:rFonts w:ascii="Times New Roman" w:hAnsi="Times New Roman" w:cs="Times New Roman"/>
          <w:bCs/>
          <w:sz w:val="26"/>
          <w:szCs w:val="26"/>
        </w:rPr>
        <w:t>Ryndie Liess / City Clerk</w:t>
      </w:r>
    </w:p>
    <w:p w14:paraId="5DEDCD49" w14:textId="77777777" w:rsidR="004B1373" w:rsidRDefault="004B1373"/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1643"/>
    <w:multiLevelType w:val="hybridMultilevel"/>
    <w:tmpl w:val="6D027C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4DFA"/>
    <w:multiLevelType w:val="hybridMultilevel"/>
    <w:tmpl w:val="82C437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54790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801133">
    <w:abstractNumId w:val="0"/>
  </w:num>
  <w:num w:numId="3" w16cid:durableId="1027951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40"/>
    <w:rsid w:val="00166040"/>
    <w:rsid w:val="004B1373"/>
    <w:rsid w:val="00677E06"/>
    <w:rsid w:val="00A478D2"/>
    <w:rsid w:val="00D2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35A2"/>
  <w15:chartTrackingRefBased/>
  <w15:docId w15:val="{A8D8A9CD-F1BA-4FA7-8C99-5C72F2A7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040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2023-12-06T14:56:00Z</cp:lastPrinted>
  <dcterms:created xsi:type="dcterms:W3CDTF">2023-12-05T19:11:00Z</dcterms:created>
  <dcterms:modified xsi:type="dcterms:W3CDTF">2023-12-06T14:56:00Z</dcterms:modified>
</cp:coreProperties>
</file>