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8FC8" w14:textId="6D9B475D" w:rsidR="00507EBA" w:rsidRPr="00AD44A7" w:rsidRDefault="00343D29" w:rsidP="00507EBA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PWA </w:t>
      </w:r>
      <w:r w:rsidR="00507EBA"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MEETING OF THE HAILEYVILLE CITY COUNCIL</w:t>
      </w:r>
    </w:p>
    <w:p w14:paraId="35E6EAA9" w14:textId="0BB07F93" w:rsidR="00507EBA" w:rsidRPr="00AD44A7" w:rsidRDefault="00507EBA" w:rsidP="00507EB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AD44A7">
        <w:rPr>
          <w:b/>
          <w:bCs/>
          <w:noProof/>
          <w:sz w:val="24"/>
          <w:szCs w:val="24"/>
        </w:rPr>
        <w:drawing>
          <wp:inline distT="0" distB="0" distL="0" distR="0" wp14:anchorId="4AA216E0" wp14:editId="47546C83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4777C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Aug 12</w:t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5</w:t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76C52AA9" w14:textId="77777777" w:rsidR="00507EBA" w:rsidRPr="00AD44A7" w:rsidRDefault="00507EBA" w:rsidP="00507EBA">
      <w:pPr>
        <w:spacing w:after="0"/>
        <w:ind w:left="207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05028A5D" w14:textId="77777777" w:rsidR="00507EBA" w:rsidRPr="00AD44A7" w:rsidRDefault="00507EBA" w:rsidP="00507EBA">
      <w:pPr>
        <w:spacing w:after="0"/>
        <w:ind w:left="207" w:right="19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D82B3BA" w14:textId="77777777" w:rsidR="00507EBA" w:rsidRPr="00C338F4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8F4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A35CB47" w14:textId="77777777" w:rsidR="00507EBA" w:rsidRPr="00331D6D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41B10" w14:textId="77777777" w:rsidR="00507EBA" w:rsidRPr="004138D5" w:rsidRDefault="00507EBA" w:rsidP="00507EBA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3A4F1E76" w14:textId="77777777" w:rsidR="00507EBA" w:rsidRPr="00AD44A7" w:rsidRDefault="00507EBA" w:rsidP="00507EBA">
      <w:pPr>
        <w:spacing w:after="0" w:line="240" w:lineRule="auto"/>
        <w:ind w:left="139" w:firstLine="9"/>
        <w:rPr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CALL TO ORDER</w:t>
      </w:r>
    </w:p>
    <w:p w14:paraId="08507335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11605FAB" w14:textId="77777777" w:rsidR="00507EBA" w:rsidRPr="00507EBA" w:rsidRDefault="00507EBA" w:rsidP="00507EBA">
      <w:pPr>
        <w:numPr>
          <w:ilvl w:val="1"/>
          <w:numId w:val="1"/>
        </w:numPr>
        <w:spacing w:after="50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3942EB6D" w14:textId="77777777" w:rsidR="00507EBA" w:rsidRPr="00507EBA" w:rsidRDefault="00507EBA" w:rsidP="00507EBA">
      <w:pPr>
        <w:numPr>
          <w:ilvl w:val="0"/>
          <w:numId w:val="1"/>
        </w:numPr>
        <w:spacing w:after="27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74E994D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7D5BFD9B" w14:textId="77777777" w:rsidR="00507EBA" w:rsidRPr="00507EBA" w:rsidRDefault="00507EBA" w:rsidP="00507EBA">
      <w:pPr>
        <w:numPr>
          <w:ilvl w:val="0"/>
          <w:numId w:val="1"/>
        </w:numPr>
        <w:spacing w:after="3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D1D0CF5" w14:textId="052E1A12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Nick DeTello</w:t>
      </w:r>
    </w:p>
    <w:p w14:paraId="6E86F156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49E56461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Police Chief</w:t>
      </w:r>
    </w:p>
    <w:p w14:paraId="0048CC10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Fire Department</w:t>
      </w:r>
    </w:p>
    <w:p w14:paraId="03C927BB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ACTION:</w:t>
      </w:r>
    </w:p>
    <w:p w14:paraId="5705E0F7" w14:textId="63F0B7E9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28738C" w:rsidRPr="00507EBA">
        <w:rPr>
          <w:rFonts w:ascii="Times New Roman" w:eastAsia="Times New Roman" w:hAnsi="Times New Roman" w:cs="Times New Roman"/>
          <w:sz w:val="24"/>
          <w:szCs w:val="24"/>
        </w:rPr>
        <w:t>J</w:t>
      </w:r>
      <w:r w:rsidR="0028738C">
        <w:rPr>
          <w:rFonts w:ascii="Times New Roman" w:eastAsia="Times New Roman" w:hAnsi="Times New Roman" w:cs="Times New Roman"/>
          <w:sz w:val="24"/>
          <w:szCs w:val="24"/>
        </w:rPr>
        <w:t>uly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2025, meeting</w:t>
      </w:r>
    </w:p>
    <w:p w14:paraId="17943624" w14:textId="1B797006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266ACD">
        <w:rPr>
          <w:rFonts w:ascii="Times New Roman" w:eastAsia="Times New Roman" w:hAnsi="Times New Roman" w:cs="Times New Roman"/>
          <w:sz w:val="24"/>
          <w:szCs w:val="24"/>
        </w:rPr>
        <w:t>July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2025 Bills</w:t>
      </w:r>
    </w:p>
    <w:p w14:paraId="2BEDBE93" w14:textId="77777777" w:rsidR="00507EBA" w:rsidRPr="00507EBA" w:rsidRDefault="00507EBA" w:rsidP="00507EBA">
      <w:pPr>
        <w:numPr>
          <w:ilvl w:val="0"/>
          <w:numId w:val="1"/>
        </w:numPr>
        <w:spacing w:after="76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BUSINESS PREVIOUSLY CONSIDERED</w:t>
      </w:r>
    </w:p>
    <w:p w14:paraId="5AB4C96B" w14:textId="2E6EFEBB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Discussion and actio</w:t>
      </w:r>
      <w:r w:rsidR="00276F47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170F1E5" w14:textId="078905A5" w:rsidR="00E66C26" w:rsidRPr="003646E8" w:rsidRDefault="00E66C26" w:rsidP="003646E8">
      <w:pPr>
        <w:pStyle w:val="ListParagraph"/>
        <w:numPr>
          <w:ilvl w:val="0"/>
          <w:numId w:val="5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</w:t>
      </w:r>
      <w:r w:rsidR="0085457F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, consider and possible action: </w:t>
      </w:r>
      <w:r w:rsidR="00343D29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Crysta Watson would like to discuss Work </w:t>
      </w:r>
      <w:r w:rsidR="006F1A83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Order HAV-25-02. </w:t>
      </w:r>
    </w:p>
    <w:p w14:paraId="75547CB1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NOT KNOWN AT TIME OF AGENDA </w:t>
      </w:r>
    </w:p>
    <w:p w14:paraId="454076EE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51F6033" w14:textId="77777777" w:rsidR="00507EBA" w:rsidRPr="00507EBA" w:rsidRDefault="00507EBA" w:rsidP="00507EBA">
      <w:pPr>
        <w:spacing w:after="5" w:line="360" w:lineRule="auto"/>
        <w:ind w:left="84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069B7" w14:textId="77777777" w:rsidR="00507EBA" w:rsidRPr="00507EBA" w:rsidRDefault="00507EBA" w:rsidP="00507EBA">
      <w:pPr>
        <w:spacing w:after="5" w:line="360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FDA0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AB416B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93D00F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BA7944" w14:textId="661F778E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POSTED THIS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="0028738C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8 </w:t>
      </w:r>
      <w:r w:rsidR="0028738C"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DAY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r w:rsidR="0028738C">
        <w:rPr>
          <w:rFonts w:ascii="Times New Roman" w:eastAsia="Times New Roman" w:hAnsi="Times New Roman" w:cs="Times New Roman"/>
          <w:sz w:val="18"/>
          <w:szCs w:val="18"/>
          <w:u w:val="single"/>
        </w:rPr>
        <w:t>August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AT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28738C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5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:00 PM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>. I certify and attest to the public posting of this meeting as required by</w:t>
      </w:r>
    </w:p>
    <w:p w14:paraId="1FCAFF65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Oklahoma statute 311, Title 25</w:t>
      </w:r>
    </w:p>
    <w:p w14:paraId="49B4896D" w14:textId="77777777" w:rsidR="00507EBA" w:rsidRDefault="00507EBA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81D7D" w14:textId="77777777" w:rsidR="00B16420" w:rsidRPr="00AD44A7" w:rsidRDefault="00B16420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08FC3B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29C130E9" w14:textId="7A02A936" w:rsidR="00507EBA" w:rsidRPr="00AD44A7" w:rsidRDefault="00507EBA" w:rsidP="00507EBA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28738C">
        <w:rPr>
          <w:rFonts w:ascii="Times New Roman" w:eastAsia="Times New Roman" w:hAnsi="Times New Roman" w:cs="Times New Roman"/>
        </w:rPr>
        <w:t>Thomas Howell</w:t>
      </w:r>
      <w:r w:rsidR="003646E8">
        <w:rPr>
          <w:rFonts w:ascii="Times New Roman" w:eastAsia="Times New Roman" w:hAnsi="Times New Roman" w:cs="Times New Roman"/>
        </w:rPr>
        <w:t>, City Clerk</w:t>
      </w:r>
    </w:p>
    <w:p w14:paraId="737E2D70" w14:textId="77777777" w:rsidR="00507EBA" w:rsidRPr="00AD44A7" w:rsidRDefault="00507EBA" w:rsidP="00507EBA"/>
    <w:p w14:paraId="3DB28A7E" w14:textId="77777777" w:rsidR="004B1373" w:rsidRDefault="004B1373"/>
    <w:sectPr w:rsidR="004B1373" w:rsidSect="00507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19B8"/>
    <w:multiLevelType w:val="multilevel"/>
    <w:tmpl w:val="C76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F0400"/>
    <w:multiLevelType w:val="hybridMultilevel"/>
    <w:tmpl w:val="4EDEF44C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6C6A60C7"/>
    <w:multiLevelType w:val="hybridMultilevel"/>
    <w:tmpl w:val="FFA02F3C"/>
    <w:lvl w:ilvl="0" w:tplc="D52A47E2">
      <w:start w:val="1"/>
      <w:numFmt w:val="lowerLetter"/>
      <w:lvlText w:val="%1)"/>
      <w:lvlJc w:val="left"/>
      <w:pPr>
        <w:ind w:left="1559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779E47C8"/>
    <w:multiLevelType w:val="hybridMultilevel"/>
    <w:tmpl w:val="B7689BA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5D5A86"/>
    <w:multiLevelType w:val="hybridMultilevel"/>
    <w:tmpl w:val="19CC29D6"/>
    <w:lvl w:ilvl="0" w:tplc="43D6EDC6">
      <w:start w:val="1"/>
      <w:numFmt w:val="lowerLetter"/>
      <w:lvlText w:val="%1."/>
      <w:lvlJc w:val="left"/>
      <w:pPr>
        <w:ind w:left="22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num w:numId="1" w16cid:durableId="901595937">
    <w:abstractNumId w:val="4"/>
  </w:num>
  <w:num w:numId="2" w16cid:durableId="696351080">
    <w:abstractNumId w:val="2"/>
  </w:num>
  <w:num w:numId="3" w16cid:durableId="2119131985">
    <w:abstractNumId w:val="3"/>
  </w:num>
  <w:num w:numId="4" w16cid:durableId="526456342">
    <w:abstractNumId w:val="5"/>
  </w:num>
  <w:num w:numId="5" w16cid:durableId="1376539665">
    <w:abstractNumId w:val="1"/>
  </w:num>
  <w:num w:numId="6" w16cid:durableId="7193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A"/>
    <w:rsid w:val="000617E2"/>
    <w:rsid w:val="000A1F67"/>
    <w:rsid w:val="000E6EC7"/>
    <w:rsid w:val="001A7A9E"/>
    <w:rsid w:val="00266ACD"/>
    <w:rsid w:val="00276F47"/>
    <w:rsid w:val="0028738C"/>
    <w:rsid w:val="002A758F"/>
    <w:rsid w:val="003419E8"/>
    <w:rsid w:val="00343D29"/>
    <w:rsid w:val="003646E8"/>
    <w:rsid w:val="003F2A7E"/>
    <w:rsid w:val="00475EC6"/>
    <w:rsid w:val="004777C3"/>
    <w:rsid w:val="004B1373"/>
    <w:rsid w:val="00507EBA"/>
    <w:rsid w:val="00680B0E"/>
    <w:rsid w:val="006F1A83"/>
    <w:rsid w:val="00735E5D"/>
    <w:rsid w:val="0078167A"/>
    <w:rsid w:val="00790CF6"/>
    <w:rsid w:val="007A2BF8"/>
    <w:rsid w:val="0085457F"/>
    <w:rsid w:val="00893E77"/>
    <w:rsid w:val="00895D09"/>
    <w:rsid w:val="00B16420"/>
    <w:rsid w:val="00B46BA1"/>
    <w:rsid w:val="00B71BF6"/>
    <w:rsid w:val="00D25944"/>
    <w:rsid w:val="00D57B5A"/>
    <w:rsid w:val="00DC1E0A"/>
    <w:rsid w:val="00E45A65"/>
    <w:rsid w:val="00E66C26"/>
    <w:rsid w:val="00EB04B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81DA"/>
  <w15:chartTrackingRefBased/>
  <w15:docId w15:val="{17A7BA3F-429D-4C0B-946C-8C94AB03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BA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E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5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Haileyville City Hall</cp:lastModifiedBy>
  <cp:revision>2</cp:revision>
  <cp:lastPrinted>2025-08-07T22:11:00Z</cp:lastPrinted>
  <dcterms:created xsi:type="dcterms:W3CDTF">2025-08-08T14:57:00Z</dcterms:created>
  <dcterms:modified xsi:type="dcterms:W3CDTF">2025-08-08T14:57:00Z</dcterms:modified>
</cp:coreProperties>
</file>