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0281" w14:textId="77777777" w:rsidR="0018466F" w:rsidRPr="001F2C12" w:rsidRDefault="0018466F" w:rsidP="0018466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F2C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HAILEYVILLE CITY COUNCIL</w:t>
      </w:r>
    </w:p>
    <w:p w14:paraId="13CAF704" w14:textId="22F27208" w:rsidR="0018466F" w:rsidRPr="001F2C12" w:rsidRDefault="0018466F" w:rsidP="0018466F">
      <w:pPr>
        <w:spacing w:after="0" w:line="240" w:lineRule="auto"/>
        <w:ind w:left="231" w:right="43" w:hanging="10"/>
        <w:jc w:val="center"/>
        <w:rPr>
          <w:b/>
          <w:bCs/>
          <w:sz w:val="24"/>
          <w:szCs w:val="24"/>
        </w:rPr>
      </w:pPr>
      <w:r w:rsidRPr="001F2C12">
        <w:rPr>
          <w:b/>
          <w:bCs/>
          <w:noProof/>
          <w:sz w:val="24"/>
          <w:szCs w:val="24"/>
        </w:rPr>
        <w:drawing>
          <wp:inline distT="0" distB="0" distL="0" distR="0" wp14:anchorId="74BDAF8A" wp14:editId="2C043D71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C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August 13, </w:t>
      </w:r>
      <w:proofErr w:type="gramStart"/>
      <w:r w:rsidRPr="001F2C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2024</w:t>
      </w:r>
      <w:proofErr w:type="gramEnd"/>
      <w:r w:rsidRPr="001F2C1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6C731A5C" w14:textId="77777777" w:rsidR="0018466F" w:rsidRPr="001F2C12" w:rsidRDefault="0018466F" w:rsidP="0018466F">
      <w:pPr>
        <w:spacing w:after="0" w:line="240" w:lineRule="auto"/>
        <w:ind w:left="207" w:hanging="10"/>
        <w:jc w:val="center"/>
        <w:rPr>
          <w:sz w:val="24"/>
          <w:szCs w:val="24"/>
        </w:rPr>
      </w:pPr>
      <w:r w:rsidRPr="001F2C12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16C72752" w14:textId="77777777" w:rsidR="0018466F" w:rsidRPr="001F2C12" w:rsidRDefault="0018466F" w:rsidP="0018466F">
      <w:pPr>
        <w:spacing w:after="0" w:line="240" w:lineRule="auto"/>
        <w:ind w:left="207" w:right="19" w:hanging="10"/>
        <w:jc w:val="center"/>
        <w:rPr>
          <w:sz w:val="24"/>
          <w:szCs w:val="24"/>
        </w:rPr>
      </w:pPr>
      <w:r w:rsidRPr="001F2C12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713C3DD7" w14:textId="77777777" w:rsidR="0018466F" w:rsidRPr="001F2C12" w:rsidRDefault="0018466F" w:rsidP="0018466F">
      <w:pPr>
        <w:spacing w:after="0" w:line="240" w:lineRule="auto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C12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2F1D6521" w14:textId="77777777" w:rsidR="0018466F" w:rsidRPr="00525DCB" w:rsidRDefault="0018466F" w:rsidP="0018466F">
      <w:pPr>
        <w:spacing w:after="0" w:line="240" w:lineRule="auto"/>
        <w:ind w:left="207" w:right="19" w:hanging="10"/>
        <w:jc w:val="center"/>
        <w:rPr>
          <w:rFonts w:ascii="Times New Roman" w:eastAsia="Times New Roman" w:hAnsi="Times New Roman" w:cs="Times New Roman"/>
          <w:b/>
          <w:bCs/>
        </w:rPr>
      </w:pPr>
    </w:p>
    <w:p w14:paraId="15BD7EEE" w14:textId="77777777" w:rsidR="0018466F" w:rsidRPr="00525DCB" w:rsidRDefault="0018466F" w:rsidP="0018466F">
      <w:pPr>
        <w:spacing w:after="225" w:line="240" w:lineRule="auto"/>
        <w:ind w:left="207" w:right="19" w:hanging="10"/>
        <w:jc w:val="center"/>
        <w:rPr>
          <w:rFonts w:ascii="Times New Roman" w:eastAsia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</w:rPr>
        <w:t xml:space="preserve">As required, this agenda for a </w:t>
      </w:r>
      <w:r w:rsidRPr="00525DCB">
        <w:rPr>
          <w:rFonts w:ascii="Times New Roman" w:eastAsia="Times New Roman" w:hAnsi="Times New Roman" w:cs="Times New Roman"/>
          <w:u w:val="single" w:color="000000"/>
        </w:rPr>
        <w:t>general meeting</w:t>
      </w:r>
      <w:r w:rsidRPr="00525DCB">
        <w:rPr>
          <w:rFonts w:ascii="Times New Roman" w:eastAsia="Times New Roman" w:hAnsi="Times New Roman" w:cs="Times New Roman"/>
        </w:rPr>
        <w:t xml:space="preserve"> of the Haileyville City Council is posted in a public place, at least 24 hours before the meeting, (Title 25, Section 311(A) (I l).</w:t>
      </w:r>
    </w:p>
    <w:p w14:paraId="21BB1F12" w14:textId="77777777" w:rsidR="0018466F" w:rsidRPr="00525DCB" w:rsidRDefault="0018466F" w:rsidP="0018466F">
      <w:pPr>
        <w:spacing w:after="0" w:line="240" w:lineRule="auto"/>
        <w:ind w:left="139" w:firstLine="9"/>
        <w:rPr>
          <w:b/>
          <w:bCs/>
        </w:rPr>
      </w:pPr>
      <w:r w:rsidRPr="00525DCB">
        <w:rPr>
          <w:rFonts w:ascii="Times New Roman" w:eastAsia="Times New Roman" w:hAnsi="Times New Roman" w:cs="Times New Roman"/>
          <w:b/>
          <w:bCs/>
        </w:rPr>
        <w:t>CALL TO ORDER</w:t>
      </w:r>
    </w:p>
    <w:p w14:paraId="22A3A845" w14:textId="77777777" w:rsidR="0018466F" w:rsidRPr="00525DCB" w:rsidRDefault="0018466F" w:rsidP="0018466F">
      <w:pPr>
        <w:numPr>
          <w:ilvl w:val="1"/>
          <w:numId w:val="1"/>
        </w:numPr>
        <w:spacing w:after="3" w:line="240" w:lineRule="auto"/>
        <w:ind w:right="254" w:hanging="413"/>
      </w:pPr>
      <w:r w:rsidRPr="00525DCB">
        <w:rPr>
          <w:rFonts w:ascii="Times New Roman" w:eastAsia="Times New Roman" w:hAnsi="Times New Roman" w:cs="Times New Roman"/>
        </w:rPr>
        <w:t>Flag Salute</w:t>
      </w:r>
    </w:p>
    <w:p w14:paraId="7B7B116A" w14:textId="77777777" w:rsidR="0018466F" w:rsidRPr="00525DCB" w:rsidRDefault="0018466F" w:rsidP="0018466F">
      <w:pPr>
        <w:numPr>
          <w:ilvl w:val="1"/>
          <w:numId w:val="1"/>
        </w:numPr>
        <w:spacing w:after="50" w:line="240" w:lineRule="auto"/>
        <w:ind w:right="254" w:hanging="413"/>
      </w:pPr>
      <w:r w:rsidRPr="00525DCB">
        <w:rPr>
          <w:rFonts w:ascii="Times New Roman" w:eastAsia="Times New Roman" w:hAnsi="Times New Roman" w:cs="Times New Roman"/>
        </w:rPr>
        <w:t>Invocation</w:t>
      </w:r>
    </w:p>
    <w:p w14:paraId="3B58121C" w14:textId="77777777" w:rsidR="0018466F" w:rsidRPr="00525DCB" w:rsidRDefault="0018466F" w:rsidP="0018466F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525DCB">
        <w:rPr>
          <w:rFonts w:ascii="Times New Roman" w:eastAsia="Times New Roman" w:hAnsi="Times New Roman" w:cs="Times New Roman"/>
          <w:b/>
          <w:bCs/>
        </w:rPr>
        <w:t>ROLL CALL AND DECLARATION OF QUORUM</w:t>
      </w:r>
    </w:p>
    <w:p w14:paraId="3CBB86BA" w14:textId="77777777" w:rsidR="0018466F" w:rsidRPr="00525DCB" w:rsidRDefault="0018466F" w:rsidP="0018466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525DCB">
        <w:rPr>
          <w:rFonts w:ascii="Times New Roman" w:eastAsia="Times New Roman" w:hAnsi="Times New Roman" w:cs="Times New Roman"/>
          <w:b/>
          <w:bCs/>
        </w:rPr>
        <w:t>RECOGNITION OF GUESTS AND PUBLIC COMMENTS</w:t>
      </w:r>
    </w:p>
    <w:p w14:paraId="012C5D26" w14:textId="77777777" w:rsidR="0018466F" w:rsidRPr="00525DCB" w:rsidRDefault="0018466F" w:rsidP="0018466F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525DCB">
        <w:rPr>
          <w:rFonts w:ascii="Times New Roman" w:eastAsia="Times New Roman" w:hAnsi="Times New Roman" w:cs="Times New Roman"/>
          <w:b/>
          <w:bCs/>
        </w:rPr>
        <w:t>REPORTS</w:t>
      </w:r>
    </w:p>
    <w:p w14:paraId="1DFE2A89" w14:textId="77777777" w:rsidR="0018466F" w:rsidRPr="00525DCB" w:rsidRDefault="0018466F" w:rsidP="0018466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</w:rPr>
        <w:t>Mike Kern</w:t>
      </w:r>
    </w:p>
    <w:p w14:paraId="3AB2984C" w14:textId="77777777" w:rsidR="0018466F" w:rsidRPr="00525DCB" w:rsidRDefault="0018466F" w:rsidP="0018466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</w:rPr>
        <w:t>Mayor/Council Members</w:t>
      </w:r>
    </w:p>
    <w:p w14:paraId="7089685F" w14:textId="77777777" w:rsidR="0018466F" w:rsidRPr="00525DCB" w:rsidRDefault="0018466F" w:rsidP="0018466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</w:rPr>
        <w:t>Police Chief</w:t>
      </w:r>
    </w:p>
    <w:p w14:paraId="6275F50D" w14:textId="77777777" w:rsidR="0018466F" w:rsidRPr="00525DCB" w:rsidRDefault="0018466F" w:rsidP="0018466F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</w:rPr>
        <w:t>Fire Department</w:t>
      </w:r>
    </w:p>
    <w:p w14:paraId="6246ED54" w14:textId="77777777" w:rsidR="0018466F" w:rsidRPr="00525DCB" w:rsidRDefault="0018466F" w:rsidP="0018466F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  <w:b/>
          <w:bCs/>
        </w:rPr>
        <w:t>DISCUSSION AND ACTION:</w:t>
      </w:r>
    </w:p>
    <w:p w14:paraId="023E95A7" w14:textId="77777777" w:rsidR="00782BFB" w:rsidRPr="00782BFB" w:rsidRDefault="0018466F" w:rsidP="0018466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</w:rPr>
        <w:t>Approval of Minutes from July 9, 2024, meeting</w:t>
      </w:r>
    </w:p>
    <w:p w14:paraId="560BA826" w14:textId="1AB0A910" w:rsidR="0018466F" w:rsidRPr="00525DCB" w:rsidRDefault="00782BFB" w:rsidP="0018466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Approval of Minutes from the July 16, </w:t>
      </w:r>
      <w:proofErr w:type="gramStart"/>
      <w:r>
        <w:rPr>
          <w:rFonts w:ascii="Times New Roman" w:eastAsia="Times New Roman" w:hAnsi="Times New Roman" w:cs="Times New Roman"/>
        </w:rPr>
        <w:t>2024</w:t>
      </w:r>
      <w:proofErr w:type="gramEnd"/>
      <w:r>
        <w:rPr>
          <w:rFonts w:ascii="Times New Roman" w:eastAsia="Times New Roman" w:hAnsi="Times New Roman" w:cs="Times New Roman"/>
        </w:rPr>
        <w:t xml:space="preserve"> Special meeting</w:t>
      </w:r>
      <w:r w:rsidR="0018466F" w:rsidRPr="00525DCB">
        <w:rPr>
          <w:rFonts w:ascii="Times New Roman" w:eastAsia="Times New Roman" w:hAnsi="Times New Roman" w:cs="Times New Roman"/>
        </w:rPr>
        <w:tab/>
      </w:r>
    </w:p>
    <w:p w14:paraId="183EA495" w14:textId="25F68ACA" w:rsidR="0018466F" w:rsidRPr="00525DCB" w:rsidRDefault="0018466F" w:rsidP="0018466F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</w:rPr>
        <w:t>Approval to Pay July 2024 Bills</w:t>
      </w:r>
    </w:p>
    <w:p w14:paraId="363C9563" w14:textId="77777777" w:rsidR="0018466F" w:rsidRPr="00525DCB" w:rsidRDefault="0018466F" w:rsidP="0018466F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</w:rPr>
        <w:t>BUSINESS PREVIOUSLY CONSIDERED</w:t>
      </w:r>
    </w:p>
    <w:p w14:paraId="4D3BC5B7" w14:textId="77777777" w:rsidR="0018466F" w:rsidRPr="00525DCB" w:rsidRDefault="0018466F" w:rsidP="0018466F">
      <w:pPr>
        <w:numPr>
          <w:ilvl w:val="0"/>
          <w:numId w:val="1"/>
        </w:numPr>
        <w:spacing w:after="2" w:line="240" w:lineRule="auto"/>
        <w:ind w:right="254" w:hanging="418"/>
        <w:rPr>
          <w:rFonts w:ascii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  <w:b/>
          <w:bCs/>
        </w:rPr>
        <w:t>NEW BUSINESS (BUSINESS NOT PREVIOUSLY CONSIDERED)</w:t>
      </w:r>
      <w:r w:rsidRPr="00525DCB">
        <w:rPr>
          <w:rFonts w:ascii="Times New Roman" w:eastAsia="Times New Roman" w:hAnsi="Times New Roman" w:cs="Times New Roman"/>
        </w:rPr>
        <w:t xml:space="preserve"> Discussion and action:</w:t>
      </w:r>
    </w:p>
    <w:p w14:paraId="3E6DCF6D" w14:textId="24F83E78" w:rsidR="0091554A" w:rsidRPr="00525DCB" w:rsidRDefault="0091554A" w:rsidP="0091554A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</w:rPr>
      </w:pPr>
      <w:r w:rsidRPr="00525DCB">
        <w:rPr>
          <w:rFonts w:ascii="Times New Roman" w:hAnsi="Times New Roman" w:cs="Times New Roman"/>
        </w:rPr>
        <w:t>Five-year contract renewal for Republic Services</w:t>
      </w:r>
    </w:p>
    <w:p w14:paraId="137E5194" w14:textId="62815570" w:rsidR="0018466F" w:rsidRPr="00525DCB" w:rsidRDefault="0018466F" w:rsidP="0018466F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</w:rPr>
      </w:pPr>
      <w:r w:rsidRPr="00525DCB">
        <w:rPr>
          <w:rFonts w:ascii="Times New Roman" w:hAnsi="Times New Roman" w:cs="Times New Roman"/>
        </w:rPr>
        <w:t>Purchase new body armor for the Police Department. To be purchased using the equipment fund.</w:t>
      </w:r>
    </w:p>
    <w:p w14:paraId="1F38A336" w14:textId="16B78D58" w:rsidR="0018466F" w:rsidRPr="00525DCB" w:rsidRDefault="0018466F" w:rsidP="0018466F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</w:rPr>
      </w:pPr>
      <w:r w:rsidRPr="00525DCB">
        <w:rPr>
          <w:rFonts w:ascii="Times New Roman" w:hAnsi="Times New Roman" w:cs="Times New Roman"/>
        </w:rPr>
        <w:t xml:space="preserve">Purchase four tasers for the Haileyville Police Department through Axon. </w:t>
      </w:r>
      <w:r w:rsidR="00486857" w:rsidRPr="00525DCB">
        <w:rPr>
          <w:rFonts w:ascii="Times New Roman" w:hAnsi="Times New Roman" w:cs="Times New Roman"/>
        </w:rPr>
        <w:t>Five-year</w:t>
      </w:r>
      <w:r w:rsidRPr="00525DCB">
        <w:rPr>
          <w:rFonts w:ascii="Times New Roman" w:hAnsi="Times New Roman" w:cs="Times New Roman"/>
        </w:rPr>
        <w:t xml:space="preserve"> installment plan $21,997.60.</w:t>
      </w:r>
    </w:p>
    <w:p w14:paraId="2D3D3E22" w14:textId="1AB632C7" w:rsidR="0018466F" w:rsidRPr="00525DCB" w:rsidRDefault="0018466F" w:rsidP="0018466F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</w:rPr>
      </w:pPr>
      <w:r w:rsidRPr="00525DCB">
        <w:rPr>
          <w:rFonts w:ascii="Times New Roman" w:hAnsi="Times New Roman" w:cs="Times New Roman"/>
        </w:rPr>
        <w:t xml:space="preserve">$64.00 per diem for </w:t>
      </w:r>
      <w:r w:rsidR="00486857" w:rsidRPr="00525DCB">
        <w:rPr>
          <w:rFonts w:ascii="Times New Roman" w:hAnsi="Times New Roman" w:cs="Times New Roman"/>
        </w:rPr>
        <w:t>business or training, per day.</w:t>
      </w:r>
    </w:p>
    <w:p w14:paraId="4F127F33" w14:textId="5AC6AC8C" w:rsidR="00391E3C" w:rsidRPr="00525DCB" w:rsidRDefault="00391E3C" w:rsidP="0091554A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</w:rPr>
      </w:pPr>
      <w:r w:rsidRPr="00525DCB">
        <w:rPr>
          <w:rFonts w:ascii="Times New Roman" w:hAnsi="Times New Roman" w:cs="Times New Roman"/>
        </w:rPr>
        <w:t xml:space="preserve">Providing Life Insurance through </w:t>
      </w:r>
      <w:r w:rsidR="00FE1738" w:rsidRPr="00525DCB">
        <w:rPr>
          <w:rFonts w:ascii="Times New Roman" w:hAnsi="Times New Roman" w:cs="Times New Roman"/>
        </w:rPr>
        <w:t xml:space="preserve">Washington National Insurance Company.  $10.00 per employee, per week. </w:t>
      </w:r>
      <w:r w:rsidR="006538C6" w:rsidRPr="00525DCB">
        <w:rPr>
          <w:rFonts w:ascii="Times New Roman" w:hAnsi="Times New Roman" w:cs="Times New Roman"/>
        </w:rPr>
        <w:t xml:space="preserve"> </w:t>
      </w:r>
    </w:p>
    <w:p w14:paraId="42C03640" w14:textId="1CB554A3" w:rsidR="00525DCB" w:rsidRPr="00525DCB" w:rsidRDefault="00525DCB" w:rsidP="0091554A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</w:rPr>
      </w:pPr>
      <w:r w:rsidRPr="00525DCB">
        <w:rPr>
          <w:rFonts w:ascii="Times New Roman" w:hAnsi="Times New Roman" w:cs="Times New Roman"/>
        </w:rPr>
        <w:t>Mutual Aid Agreement between Haileyville Volunteer Fire Department and McAlester Fire Department.</w:t>
      </w:r>
    </w:p>
    <w:p w14:paraId="700C5C1A" w14:textId="77777777" w:rsidR="0018466F" w:rsidRPr="00525DCB" w:rsidRDefault="0018466F" w:rsidP="0018466F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525DCB">
        <w:rPr>
          <w:rFonts w:ascii="Times New Roman" w:hAnsi="Times New Roman" w:cs="Times New Roman"/>
          <w:b/>
          <w:bCs/>
        </w:rPr>
        <w:t>B</w:t>
      </w:r>
      <w:r w:rsidRPr="00525DCB">
        <w:rPr>
          <w:rFonts w:ascii="Times New Roman" w:eastAsia="Times New Roman" w:hAnsi="Times New Roman" w:cs="Times New Roman"/>
          <w:b/>
          <w:bCs/>
        </w:rPr>
        <w:t xml:space="preserve">USINESS NOT KNOWN AT TIME OF AGENDA </w:t>
      </w:r>
    </w:p>
    <w:p w14:paraId="25363A46" w14:textId="77777777" w:rsidR="0018466F" w:rsidRPr="00525DCB" w:rsidRDefault="0018466F" w:rsidP="0018466F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b/>
          <w:bCs/>
        </w:rPr>
      </w:pPr>
      <w:r w:rsidRPr="00525DCB">
        <w:rPr>
          <w:rFonts w:ascii="Times New Roman" w:hAnsi="Times New Roman" w:cs="Times New Roman"/>
          <w:b/>
          <w:bCs/>
        </w:rPr>
        <w:t>ADJOURNMENT</w:t>
      </w:r>
    </w:p>
    <w:p w14:paraId="2C664767" w14:textId="77777777" w:rsidR="0018466F" w:rsidRPr="00525DCB" w:rsidRDefault="0018466F" w:rsidP="0018466F">
      <w:pPr>
        <w:spacing w:after="5" w:line="240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6ACE0831" w14:textId="77777777" w:rsidR="0018466F" w:rsidRPr="00782BFB" w:rsidRDefault="0018466F" w:rsidP="0018466F">
      <w:pPr>
        <w:spacing w:after="5" w:line="240" w:lineRule="auto"/>
        <w:ind w:right="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2BFB">
        <w:rPr>
          <w:rFonts w:ascii="Times New Roman" w:eastAsia="Times New Roman" w:hAnsi="Times New Roman" w:cs="Times New Roman"/>
          <w:sz w:val="20"/>
          <w:szCs w:val="20"/>
        </w:rPr>
        <w:t>POSTED THIS</w:t>
      </w:r>
      <w:r w:rsidRPr="00782BF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5 DAY</w:t>
      </w:r>
      <w:r w:rsidRPr="00782BFB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Pr="00782BFB">
        <w:rPr>
          <w:rFonts w:ascii="Times New Roman" w:eastAsia="Times New Roman" w:hAnsi="Times New Roman" w:cs="Times New Roman"/>
          <w:sz w:val="20"/>
          <w:szCs w:val="20"/>
          <w:u w:val="single"/>
        </w:rPr>
        <w:t>JULY</w:t>
      </w:r>
      <w:r w:rsidRPr="00782BFB">
        <w:rPr>
          <w:rFonts w:ascii="Times New Roman" w:eastAsia="Times New Roman" w:hAnsi="Times New Roman" w:cs="Times New Roman"/>
          <w:sz w:val="20"/>
          <w:szCs w:val="20"/>
        </w:rPr>
        <w:t xml:space="preserve"> AT</w:t>
      </w:r>
      <w:r w:rsidRPr="00782BF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5:00 PM</w:t>
      </w:r>
      <w:r w:rsidRPr="00782BFB">
        <w:rPr>
          <w:rFonts w:ascii="Times New Roman" w:eastAsia="Times New Roman" w:hAnsi="Times New Roman" w:cs="Times New Roman"/>
          <w:sz w:val="20"/>
          <w:szCs w:val="20"/>
        </w:rPr>
        <w:t>. I certify and attest to the public posting of this meeting as required by</w:t>
      </w:r>
    </w:p>
    <w:p w14:paraId="7D1D2E77" w14:textId="77777777" w:rsidR="0018466F" w:rsidRPr="00782BFB" w:rsidRDefault="0018466F" w:rsidP="0018466F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2BFB">
        <w:rPr>
          <w:rFonts w:ascii="Times New Roman" w:eastAsia="Times New Roman" w:hAnsi="Times New Roman" w:cs="Times New Roman"/>
          <w:sz w:val="20"/>
          <w:szCs w:val="20"/>
        </w:rPr>
        <w:t>Oklahoma statute 311, Title 25</w:t>
      </w:r>
    </w:p>
    <w:p w14:paraId="638C965F" w14:textId="77777777" w:rsidR="0018466F" w:rsidRPr="00525DCB" w:rsidRDefault="0018466F" w:rsidP="0018466F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</w:rPr>
      </w:pPr>
    </w:p>
    <w:p w14:paraId="591B3DEF" w14:textId="77777777" w:rsidR="0018466F" w:rsidRPr="00525DCB" w:rsidRDefault="0018466F" w:rsidP="0018466F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</w:rPr>
      </w:pPr>
    </w:p>
    <w:p w14:paraId="4A92F165" w14:textId="06529C30" w:rsidR="0018466F" w:rsidRPr="00525DCB" w:rsidRDefault="0018466F" w:rsidP="0018466F">
      <w:pPr>
        <w:spacing w:after="5" w:line="240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525DCB">
        <w:rPr>
          <w:rFonts w:ascii="Times New Roman" w:eastAsia="Times New Roman" w:hAnsi="Times New Roman" w:cs="Times New Roman"/>
        </w:rPr>
        <w:t>___________________________</w:t>
      </w:r>
    </w:p>
    <w:p w14:paraId="772B3516" w14:textId="01FD469F" w:rsidR="004B1373" w:rsidRPr="00525DCB" w:rsidRDefault="0018466F" w:rsidP="001F2C12">
      <w:pPr>
        <w:spacing w:after="5" w:line="240" w:lineRule="auto"/>
        <w:ind w:right="43" w:firstLine="4"/>
        <w:jc w:val="both"/>
      </w:pPr>
      <w:r w:rsidRPr="00525DCB">
        <w:rPr>
          <w:rFonts w:ascii="Times New Roman" w:eastAsia="Times New Roman" w:hAnsi="Times New Roman" w:cs="Times New Roman"/>
        </w:rPr>
        <w:t>Ryndie Liess/City Clerk</w:t>
      </w:r>
    </w:p>
    <w:sectPr w:rsidR="004B1373" w:rsidRPr="00525DCB" w:rsidSect="00184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09BC"/>
    <w:multiLevelType w:val="hybridMultilevel"/>
    <w:tmpl w:val="D3A4D7B4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1595937">
    <w:abstractNumId w:val="1"/>
  </w:num>
  <w:num w:numId="2" w16cid:durableId="69635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6F"/>
    <w:rsid w:val="0018466F"/>
    <w:rsid w:val="001F2C12"/>
    <w:rsid w:val="00212D0C"/>
    <w:rsid w:val="003419E8"/>
    <w:rsid w:val="003625CC"/>
    <w:rsid w:val="00391E3C"/>
    <w:rsid w:val="00486857"/>
    <w:rsid w:val="004B1373"/>
    <w:rsid w:val="00525DCB"/>
    <w:rsid w:val="006538C6"/>
    <w:rsid w:val="00782BFB"/>
    <w:rsid w:val="007C0CD2"/>
    <w:rsid w:val="00892669"/>
    <w:rsid w:val="0091554A"/>
    <w:rsid w:val="009846F3"/>
    <w:rsid w:val="00A5213C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171E"/>
  <w15:chartTrackingRefBased/>
  <w15:docId w15:val="{91525A37-3B6F-417C-A7A4-E7D40CB3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F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2024-08-09T21:13:00Z</cp:lastPrinted>
  <dcterms:created xsi:type="dcterms:W3CDTF">2024-07-30T17:13:00Z</dcterms:created>
  <dcterms:modified xsi:type="dcterms:W3CDTF">2024-08-09T21:13:00Z</dcterms:modified>
</cp:coreProperties>
</file>