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6349" w14:textId="77777777" w:rsidR="00677C6C" w:rsidRPr="007E3B4A" w:rsidRDefault="00677C6C" w:rsidP="00677C6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>GENERAL MEETING MINUTES</w:t>
      </w:r>
    </w:p>
    <w:p w14:paraId="2F47CD59" w14:textId="77777777" w:rsidR="00677C6C" w:rsidRDefault="00677C6C" w:rsidP="00677C6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u w:val="single"/>
        </w:rPr>
        <w:t>HAILEYVILLE CITY COUNCIL</w:t>
      </w:r>
    </w:p>
    <w:p w14:paraId="709DA366" w14:textId="2C761C24" w:rsidR="00677C6C" w:rsidRDefault="00677C6C" w:rsidP="00677C6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TUESDAY, </w:t>
      </w:r>
      <w:r>
        <w:rPr>
          <w:rFonts w:ascii="Times New Roman" w:hAnsi="Times New Roman" w:cs="Times New Roman"/>
          <w:sz w:val="24"/>
          <w:szCs w:val="24"/>
          <w:u w:val="single"/>
        </w:rPr>
        <w:t>April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>, 2022 @7:00</w:t>
      </w:r>
    </w:p>
    <w:p w14:paraId="6A92789D" w14:textId="77777777" w:rsidR="00677C6C" w:rsidRDefault="00677C6C" w:rsidP="00677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102A02EB" w14:textId="77777777" w:rsidR="00677C6C" w:rsidRDefault="00677C6C" w:rsidP="00677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36BEA9B8" w14:textId="77777777" w:rsidR="00677C6C" w:rsidRDefault="00677C6C" w:rsidP="00677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81C219" w14:textId="77777777" w:rsidR="00677C6C" w:rsidRDefault="00677C6C" w:rsidP="00677C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C001325" w14:textId="77777777" w:rsidR="00677C6C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9EB5905" w14:textId="77777777" w:rsidR="00677C6C" w:rsidRDefault="00677C6C" w:rsidP="00677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Johnston called the meeting to order at 7:02 PM</w:t>
      </w:r>
    </w:p>
    <w:p w14:paraId="14C2E1D8" w14:textId="77777777" w:rsidR="00677C6C" w:rsidRPr="007E3B4A" w:rsidRDefault="00677C6C" w:rsidP="00677C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Salute</w:t>
      </w:r>
    </w:p>
    <w:p w14:paraId="135EEAD2" w14:textId="77777777" w:rsidR="00677C6C" w:rsidRPr="007E3B4A" w:rsidRDefault="00677C6C" w:rsidP="00677C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3B633B7A" w14:textId="77777777" w:rsidR="00677C6C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68ED9235" w14:textId="515A2642" w:rsidR="00677C6C" w:rsidRDefault="00677C6C" w:rsidP="00677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Present: Joe Fisk, Catherine Bailey, Johnny Ray, Ryan Liess, Danny Karr, Norman Lawson</w:t>
      </w:r>
      <w:r>
        <w:rPr>
          <w:rFonts w:ascii="Times New Roman" w:hAnsi="Times New Roman" w:cs="Times New Roman"/>
          <w:sz w:val="24"/>
          <w:szCs w:val="24"/>
        </w:rPr>
        <w:t xml:space="preserve">, Vicki Allen </w:t>
      </w:r>
    </w:p>
    <w:p w14:paraId="7D0EE1C1" w14:textId="77777777" w:rsidR="00677C6C" w:rsidRPr="00AE7330" w:rsidRDefault="00677C6C" w:rsidP="00677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E7330">
        <w:rPr>
          <w:rFonts w:ascii="Times New Roman" w:hAnsi="Times New Roman" w:cs="Times New Roman"/>
          <w:sz w:val="24"/>
          <w:szCs w:val="24"/>
        </w:rPr>
        <w:t>Quorum present</w:t>
      </w:r>
    </w:p>
    <w:p w14:paraId="3EF79589" w14:textId="5182F7AF" w:rsidR="00677C6C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2864C9FF" w14:textId="5F7AE4BD" w:rsidR="00D15E10" w:rsidRDefault="00D15E10" w:rsidP="00D15E1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Williams from Ralph Osborne, CPA gave the report on the 2021 Annual Audit.</w:t>
      </w:r>
    </w:p>
    <w:p w14:paraId="08A622E5" w14:textId="67438462" w:rsidR="00E05300" w:rsidRPr="00D15E10" w:rsidRDefault="00BD110B" w:rsidP="00D15E1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Caleb </w:t>
      </w:r>
      <w:proofErr w:type="spellStart"/>
      <w:r>
        <w:rPr>
          <w:rFonts w:ascii="Times New Roman" w:hAnsi="Times New Roman" w:cs="Times New Roman"/>
          <w:sz w:val="24"/>
          <w:szCs w:val="24"/>
        </w:rPr>
        <w:t>Barcheers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spoke to the council concerning HB 3415 pertaining to street legal utility vehicles. </w:t>
      </w:r>
    </w:p>
    <w:p w14:paraId="3B307C51" w14:textId="77777777" w:rsidR="00677C6C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F7B">
        <w:rPr>
          <w:rFonts w:ascii="Times New Roman" w:hAnsi="Times New Roman" w:cs="Times New Roman"/>
          <w:b/>
          <w:bCs/>
          <w:sz w:val="24"/>
          <w:szCs w:val="24"/>
        </w:rPr>
        <w:t xml:space="preserve">REPORTS </w:t>
      </w:r>
    </w:p>
    <w:p w14:paraId="4E1DF735" w14:textId="28CC1404" w:rsidR="00677C6C" w:rsidRDefault="00677C6C" w:rsidP="00677C6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Johnston, Mayor: </w:t>
      </w:r>
      <w:r w:rsidR="00D15E10">
        <w:rPr>
          <w:rFonts w:ascii="Times New Roman" w:hAnsi="Times New Roman" w:cs="Times New Roman"/>
          <w:sz w:val="24"/>
          <w:szCs w:val="24"/>
        </w:rPr>
        <w:t xml:space="preserve">Discussed the new car that will be on the agenda next month. PWA did some work </w:t>
      </w:r>
      <w:r w:rsidR="00A9152F">
        <w:rPr>
          <w:rFonts w:ascii="Times New Roman" w:hAnsi="Times New Roman" w:cs="Times New Roman"/>
          <w:sz w:val="24"/>
          <w:szCs w:val="24"/>
        </w:rPr>
        <w:t>to fix the water line break caused by the crew putting the fire hydrant in for Dollar General. We sent them an invoice charging them for the hours</w:t>
      </w:r>
      <w:r w:rsidR="00C75B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75B95">
        <w:rPr>
          <w:rFonts w:ascii="Times New Roman" w:hAnsi="Times New Roman" w:cs="Times New Roman"/>
          <w:sz w:val="24"/>
          <w:szCs w:val="24"/>
        </w:rPr>
        <w:t>parts</w:t>
      </w:r>
      <w:proofErr w:type="gramEnd"/>
      <w:r w:rsidR="00C75B95">
        <w:rPr>
          <w:rFonts w:ascii="Times New Roman" w:hAnsi="Times New Roman" w:cs="Times New Roman"/>
          <w:sz w:val="24"/>
          <w:szCs w:val="24"/>
        </w:rPr>
        <w:t xml:space="preserve"> and water loss. The Gas Station is coming along but still no date for opening.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F2E9" w14:textId="3F5AC76B" w:rsidR="007B0B79" w:rsidRPr="007B0B79" w:rsidRDefault="00677C6C" w:rsidP="007B0B7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Mike Kern: </w:t>
      </w:r>
      <w:r w:rsidR="007B0B79">
        <w:rPr>
          <w:rFonts w:ascii="Times New Roman" w:hAnsi="Times New Roman" w:cs="Times New Roman"/>
          <w:sz w:val="24"/>
          <w:szCs w:val="24"/>
        </w:rPr>
        <w:t>After the funds come in from the Police Grant the General side should be in better shape, PWA is ahead financially at this time.</w:t>
      </w:r>
    </w:p>
    <w:p w14:paraId="45B3579D" w14:textId="44AD7A2D" w:rsidR="00677C6C" w:rsidRPr="00C60BB8" w:rsidRDefault="00677C6C" w:rsidP="00677C6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Mathis: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B79">
        <w:rPr>
          <w:rFonts w:ascii="Times New Roman" w:hAnsi="Times New Roman" w:cs="Times New Roman"/>
          <w:sz w:val="24"/>
          <w:szCs w:val="24"/>
        </w:rPr>
        <w:t>Approximately 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B79">
        <w:rPr>
          <w:rFonts w:ascii="Times New Roman" w:hAnsi="Times New Roman" w:cs="Times New Roman"/>
          <w:sz w:val="24"/>
          <w:szCs w:val="24"/>
        </w:rPr>
        <w:t>warnings and citations,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7B0B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B79">
        <w:rPr>
          <w:rFonts w:ascii="Times New Roman" w:hAnsi="Times New Roman" w:cs="Times New Roman"/>
          <w:sz w:val="24"/>
          <w:szCs w:val="24"/>
        </w:rPr>
        <w:t>calls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0B7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Hartshorne assists, </w:t>
      </w:r>
      <w:r w:rsidR="00E053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Sheriff assists, </w:t>
      </w:r>
      <w:r w:rsidR="00E053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OHP assists </w:t>
      </w:r>
    </w:p>
    <w:p w14:paraId="0C350911" w14:textId="5E395C90" w:rsidR="00677C6C" w:rsidRPr="00E05300" w:rsidRDefault="00677C6C" w:rsidP="00677C6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Chief Kevin Mick: </w:t>
      </w:r>
      <w:r w:rsidR="00E05300">
        <w:rPr>
          <w:rFonts w:ascii="Times New Roman" w:hAnsi="Times New Roman" w:cs="Times New Roman"/>
          <w:sz w:val="24"/>
          <w:szCs w:val="24"/>
        </w:rPr>
        <w:t>Report is included in the paperwork</w:t>
      </w:r>
    </w:p>
    <w:p w14:paraId="59A0E5FD" w14:textId="1A01D02D" w:rsidR="00E05300" w:rsidRPr="005F06A3" w:rsidRDefault="00E05300" w:rsidP="00677C6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Catherine Bailey </w:t>
      </w:r>
      <w:r>
        <w:rPr>
          <w:rFonts w:ascii="Times New Roman" w:hAnsi="Times New Roman" w:cs="Times New Roman"/>
          <w:sz w:val="24"/>
          <w:szCs w:val="24"/>
        </w:rPr>
        <w:t>discussed an aggressive dog situation at 508 S 4</w:t>
      </w:r>
      <w:r w:rsidRPr="00E053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The citizen was advised to file a complaint with the Police Department,</w:t>
      </w:r>
      <w:r w:rsidR="000D6E0D">
        <w:rPr>
          <w:rFonts w:ascii="Times New Roman" w:hAnsi="Times New Roman" w:cs="Times New Roman"/>
          <w:sz w:val="24"/>
          <w:szCs w:val="24"/>
        </w:rPr>
        <w:t xml:space="preserve"> also the stop sign at 4</w:t>
      </w:r>
      <w:r w:rsidR="000D6E0D" w:rsidRPr="000D6E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6E0D">
        <w:rPr>
          <w:rFonts w:ascii="Times New Roman" w:hAnsi="Times New Roman" w:cs="Times New Roman"/>
          <w:sz w:val="24"/>
          <w:szCs w:val="24"/>
        </w:rPr>
        <w:t xml:space="preserve"> and Horine needs the brush trimmed away from it.</w:t>
      </w:r>
    </w:p>
    <w:p w14:paraId="69A97B49" w14:textId="77777777" w:rsidR="00677C6C" w:rsidRPr="00B75C3A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25EB7C82" w14:textId="792CD365" w:rsidR="00677C6C" w:rsidRPr="005F06A3" w:rsidRDefault="00677C6C" w:rsidP="00677C6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made a motion to approve the </w:t>
      </w:r>
      <w:r>
        <w:rPr>
          <w:rFonts w:ascii="Times New Roman" w:hAnsi="Times New Roman" w:cs="Times New Roman"/>
          <w:sz w:val="24"/>
          <w:szCs w:val="24"/>
        </w:rPr>
        <w:t>March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 minutes, Johnny Ray 2</w:t>
      </w:r>
      <w:r w:rsidRPr="005F06A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</w:t>
      </w:r>
      <w:r w:rsidR="00E05300">
        <w:rPr>
          <w:rFonts w:ascii="Times New Roman" w:hAnsi="Times New Roman" w:cs="Times New Roman"/>
          <w:sz w:val="24"/>
          <w:szCs w:val="24"/>
        </w:rPr>
        <w:t>; V Allen, YES</w:t>
      </w:r>
      <w:r>
        <w:rPr>
          <w:rFonts w:ascii="Times New Roman" w:hAnsi="Times New Roman" w:cs="Times New Roman"/>
          <w:sz w:val="24"/>
          <w:szCs w:val="24"/>
        </w:rPr>
        <w:t xml:space="preserve"> Passed </w:t>
      </w:r>
      <w:r w:rsidR="00E053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56144AA9" w14:textId="6CE01F97" w:rsidR="00677C6C" w:rsidRPr="005F06A3" w:rsidRDefault="00677C6C" w:rsidP="00677C6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made a motion to approve the </w:t>
      </w:r>
      <w:r w:rsidR="00E05300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bills, </w:t>
      </w:r>
      <w:r w:rsidR="000D6E0D">
        <w:rPr>
          <w:rFonts w:ascii="Times New Roman" w:hAnsi="Times New Roman" w:cs="Times New Roman"/>
          <w:sz w:val="24"/>
          <w:szCs w:val="24"/>
        </w:rPr>
        <w:t>Vicki Allen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974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 </w:t>
      </w:r>
      <w:r w:rsidRPr="005F0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</w:t>
      </w:r>
      <w:r w:rsidR="00E05300">
        <w:rPr>
          <w:rFonts w:ascii="Times New Roman" w:hAnsi="Times New Roman" w:cs="Times New Roman"/>
          <w:sz w:val="24"/>
          <w:szCs w:val="24"/>
        </w:rPr>
        <w:t>; V Allen, YES</w:t>
      </w:r>
      <w:r>
        <w:rPr>
          <w:rFonts w:ascii="Times New Roman" w:hAnsi="Times New Roman" w:cs="Times New Roman"/>
          <w:sz w:val="24"/>
          <w:szCs w:val="24"/>
        </w:rPr>
        <w:t xml:space="preserve"> Passed </w:t>
      </w:r>
      <w:r w:rsidR="00E053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63812184" w14:textId="77777777" w:rsidR="00677C6C" w:rsidRPr="001F3291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291">
        <w:rPr>
          <w:rFonts w:ascii="Times New Roman" w:hAnsi="Times New Roman" w:cs="Times New Roman"/>
          <w:b/>
          <w:bCs/>
          <w:sz w:val="24"/>
          <w:szCs w:val="24"/>
        </w:rPr>
        <w:t>BUSINESS PREVIOUSLY CONSIDERED:</w:t>
      </w:r>
    </w:p>
    <w:p w14:paraId="6BEFA2E9" w14:textId="77777777" w:rsidR="00677C6C" w:rsidRDefault="00677C6C" w:rsidP="00677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nothing previously considered.</w:t>
      </w:r>
    </w:p>
    <w:p w14:paraId="6349BC4E" w14:textId="77777777" w:rsidR="00677C6C" w:rsidRPr="00706ACD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01570D05" w14:textId="77777777" w:rsidR="00FF44F2" w:rsidRPr="005F06A3" w:rsidRDefault="00982BF0" w:rsidP="00FF44F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of the Audit, Office staff will be looking to find documentation concerning a discrepancy</w:t>
      </w:r>
      <w:r w:rsidR="00220996">
        <w:rPr>
          <w:rFonts w:ascii="Times New Roman" w:hAnsi="Times New Roman" w:cs="Times New Roman"/>
          <w:sz w:val="24"/>
          <w:szCs w:val="24"/>
        </w:rPr>
        <w:t xml:space="preserve">. Catherine Bailey </w:t>
      </w:r>
      <w:r w:rsidR="00FF44F2">
        <w:rPr>
          <w:rFonts w:ascii="Times New Roman" w:hAnsi="Times New Roman" w:cs="Times New Roman"/>
          <w:sz w:val="24"/>
          <w:szCs w:val="24"/>
        </w:rPr>
        <w:t>made a motion to accept the 2021 Audit from Ralph Osborne CPA, Joe Fisk 2</w:t>
      </w:r>
      <w:r w:rsidR="00FF44F2" w:rsidRPr="00FF44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F44F2">
        <w:rPr>
          <w:rFonts w:ascii="Times New Roman" w:hAnsi="Times New Roman" w:cs="Times New Roman"/>
          <w:sz w:val="24"/>
          <w:szCs w:val="24"/>
        </w:rPr>
        <w:t xml:space="preserve">. </w:t>
      </w:r>
      <w:r w:rsidR="00FF44F2">
        <w:rPr>
          <w:rFonts w:ascii="Times New Roman" w:hAnsi="Times New Roman" w:cs="Times New Roman"/>
          <w:sz w:val="24"/>
          <w:szCs w:val="24"/>
        </w:rPr>
        <w:t>Roll call</w:t>
      </w:r>
      <w:r w:rsidR="00FF44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44F2"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YES; V Allen, YES Passed 7-0</w:t>
      </w:r>
    </w:p>
    <w:p w14:paraId="1FB87887" w14:textId="043A8EBE" w:rsidR="00FF44F2" w:rsidRPr="005F06A3" w:rsidRDefault="00FF44F2" w:rsidP="00FF44F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amend Agenda item 7b to read Approve Brenda Ross as tenant commissioner for the Haileyville Housing Authority, Joe Fisk 2</w:t>
      </w:r>
      <w:r w:rsidRPr="00FF44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YES; V Allen, YES Passed 7-0</w:t>
      </w:r>
    </w:p>
    <w:p w14:paraId="23679366" w14:textId="1052FEA1" w:rsidR="00FF44F2" w:rsidRPr="005F06A3" w:rsidRDefault="00FF44F2" w:rsidP="00FF44F2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Brenda Ross as tenant commissioner for the Haileyville Housing Authority, Johnny Ray 2</w:t>
      </w:r>
      <w:r w:rsidRPr="00FF44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YES; V Allen, YES Passed 7-0</w:t>
      </w:r>
    </w:p>
    <w:p w14:paraId="51A18582" w14:textId="77777777" w:rsidR="00A8269F" w:rsidRPr="005F06A3" w:rsidRDefault="00FF44F2" w:rsidP="00A8269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made a motion to ament agenda item 7c to read Approve the Haileyville Housing Authorities request of a waiver for 2021-2022 Payment-in-lie-of-taxes (PIOLET) due to the lack of funds </w:t>
      </w:r>
      <w:r w:rsidR="00A8269F">
        <w:rPr>
          <w:rFonts w:ascii="Times New Roman" w:hAnsi="Times New Roman" w:cs="Times New Roman"/>
          <w:sz w:val="24"/>
          <w:szCs w:val="24"/>
        </w:rPr>
        <w:t>Vicki Allen 2</w:t>
      </w:r>
      <w:r w:rsidR="00A8269F" w:rsidRPr="00A826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8269F">
        <w:rPr>
          <w:rFonts w:ascii="Times New Roman" w:hAnsi="Times New Roman" w:cs="Times New Roman"/>
          <w:sz w:val="24"/>
          <w:szCs w:val="24"/>
        </w:rPr>
        <w:t xml:space="preserve"> </w:t>
      </w:r>
      <w:r w:rsidR="00A8269F">
        <w:rPr>
          <w:rFonts w:ascii="Times New Roman" w:hAnsi="Times New Roman" w:cs="Times New Roman"/>
          <w:sz w:val="24"/>
          <w:szCs w:val="24"/>
        </w:rPr>
        <w:t>Roll call</w:t>
      </w:r>
      <w:r w:rsidR="00A826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269F"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YES; V Allen, YES Passed 7-0</w:t>
      </w:r>
    </w:p>
    <w:p w14:paraId="6D20ABA3" w14:textId="751DBAF5" w:rsidR="00A8269F" w:rsidRPr="005F06A3" w:rsidRDefault="00A8269F" w:rsidP="00A8269F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the Haileyville Housing Authorities request of a waiver for 2021-2022 Payment-in-lieu-of-taxes, (PILOT) due to the lack of funds, Ryan Liess 2</w:t>
      </w:r>
      <w:r w:rsidRPr="00A826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YES; V Allen, YES Passed 7-0</w:t>
      </w:r>
    </w:p>
    <w:p w14:paraId="5F05364E" w14:textId="565ACD6A" w:rsidR="00A8269F" w:rsidRPr="005F06A3" w:rsidRDefault="00A8269F" w:rsidP="00A8269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the resolution to adopt the Hazard Mitigation Plan. (OEMS) Ryan Liess 2</w:t>
      </w:r>
      <w:r w:rsidRPr="00A826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 Bailey, YES; R Liess, YES; J Fisk, YES; J Ray, YES; D Karr, YES; N Lawson, YES; V Allen, YES Passed 7-0</w:t>
      </w:r>
    </w:p>
    <w:p w14:paraId="4D0DBAFF" w14:textId="66012E51" w:rsidR="00677C6C" w:rsidRPr="00FF44F2" w:rsidRDefault="00677C6C" w:rsidP="00A8269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2CB99F0" w14:textId="77777777" w:rsidR="00677C6C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77DD42BB" w14:textId="77777777" w:rsidR="00677C6C" w:rsidRPr="00CF26A3" w:rsidRDefault="00677C6C" w:rsidP="00677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60920" w14:textId="77777777" w:rsidR="00677C6C" w:rsidRDefault="00677C6C" w:rsidP="00677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ADJOURNEMENT</w:t>
      </w:r>
    </w:p>
    <w:p w14:paraId="45A900F1" w14:textId="124C60BD" w:rsidR="00677C6C" w:rsidRDefault="00677C6C" w:rsidP="00677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Mayor David Johnston adjourned the meeting at 7:</w:t>
      </w:r>
      <w:r w:rsidR="00A8269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F96022D" w14:textId="77777777" w:rsidR="00677C6C" w:rsidRDefault="00677C6C" w:rsidP="00677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8DE7661" w14:textId="77777777" w:rsidR="00677C6C" w:rsidRDefault="00677C6C" w:rsidP="00677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9702ECB" w14:textId="77777777" w:rsidR="00677C6C" w:rsidRDefault="00677C6C" w:rsidP="00677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FC00D7E" w14:textId="77777777" w:rsidR="00677C6C" w:rsidRDefault="00677C6C" w:rsidP="00677C6C">
      <w:pPr>
        <w:tabs>
          <w:tab w:val="left" w:pos="35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35D27C42" w14:textId="77777777" w:rsidR="00677C6C" w:rsidRDefault="00677C6C" w:rsidP="00677C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5AF97" w14:textId="77777777" w:rsidR="00677C6C" w:rsidRDefault="00677C6C" w:rsidP="00677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           </w:t>
      </w:r>
    </w:p>
    <w:p w14:paraId="7A5E15DC" w14:textId="77777777" w:rsidR="00677C6C" w:rsidRDefault="00677C6C" w:rsidP="00677C6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Ryndie Liess/ City Clerk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79893E" w14:textId="77777777" w:rsidR="00677C6C" w:rsidRDefault="00677C6C" w:rsidP="00677C6C"/>
    <w:p w14:paraId="7F92CDC9" w14:textId="77777777" w:rsidR="00677C6C" w:rsidRDefault="00677C6C" w:rsidP="00677C6C"/>
    <w:p w14:paraId="3DED960D" w14:textId="77777777" w:rsidR="00677C6C" w:rsidRDefault="00677C6C" w:rsidP="00677C6C">
      <w:r>
        <w:t xml:space="preserve">                                                                                                                                                                           </w:t>
      </w:r>
    </w:p>
    <w:p w14:paraId="5EA23847" w14:textId="77777777" w:rsidR="00677C6C" w:rsidRDefault="00677C6C" w:rsidP="00677C6C">
      <w:r>
        <w:t xml:space="preserve"> </w:t>
      </w:r>
    </w:p>
    <w:p w14:paraId="097D7106" w14:textId="77777777" w:rsidR="00237851" w:rsidRDefault="00237851"/>
    <w:sectPr w:rsidR="00237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966"/>
    <w:multiLevelType w:val="hybridMultilevel"/>
    <w:tmpl w:val="DC36B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330"/>
    <w:multiLevelType w:val="hybridMultilevel"/>
    <w:tmpl w:val="0D04D138"/>
    <w:lvl w:ilvl="0" w:tplc="03C28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6608A"/>
    <w:multiLevelType w:val="hybridMultilevel"/>
    <w:tmpl w:val="F198E470"/>
    <w:lvl w:ilvl="0" w:tplc="10CCE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F4C7A"/>
    <w:multiLevelType w:val="hybridMultilevel"/>
    <w:tmpl w:val="1CFA0F54"/>
    <w:lvl w:ilvl="0" w:tplc="7B3041F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A011D"/>
    <w:multiLevelType w:val="hybridMultilevel"/>
    <w:tmpl w:val="AA4A8AF0"/>
    <w:lvl w:ilvl="0" w:tplc="F7ECBD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025119">
    <w:abstractNumId w:val="0"/>
  </w:num>
  <w:num w:numId="2" w16cid:durableId="160200580">
    <w:abstractNumId w:val="4"/>
  </w:num>
  <w:num w:numId="3" w16cid:durableId="1690596169">
    <w:abstractNumId w:val="1"/>
  </w:num>
  <w:num w:numId="4" w16cid:durableId="2136367382">
    <w:abstractNumId w:val="2"/>
  </w:num>
  <w:num w:numId="5" w16cid:durableId="827751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6C"/>
    <w:rsid w:val="000D6E0D"/>
    <w:rsid w:val="00220996"/>
    <w:rsid w:val="00237851"/>
    <w:rsid w:val="00677C6C"/>
    <w:rsid w:val="007B0B79"/>
    <w:rsid w:val="00982BF0"/>
    <w:rsid w:val="00A8269F"/>
    <w:rsid w:val="00A9152F"/>
    <w:rsid w:val="00BD110B"/>
    <w:rsid w:val="00C75B95"/>
    <w:rsid w:val="00CA29A1"/>
    <w:rsid w:val="00D15E10"/>
    <w:rsid w:val="00E05300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5604"/>
  <w15:chartTrackingRefBased/>
  <w15:docId w15:val="{14097F50-5D44-4E4B-A717-C01CD9DD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2022-04-13T17:09:00Z</cp:lastPrinted>
  <dcterms:created xsi:type="dcterms:W3CDTF">2022-04-13T14:42:00Z</dcterms:created>
  <dcterms:modified xsi:type="dcterms:W3CDTF">2022-04-13T17:15:00Z</dcterms:modified>
</cp:coreProperties>
</file>