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DB2A" w14:textId="77777777" w:rsidR="0070720F" w:rsidRPr="00331D6D" w:rsidRDefault="0070720F" w:rsidP="0070720F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HALEYVILLE CITY COUNCIL</w:t>
      </w:r>
    </w:p>
    <w:p w14:paraId="24EA9E38" w14:textId="2B7562C2" w:rsidR="0070720F" w:rsidRPr="00331D6D" w:rsidRDefault="0070720F" w:rsidP="0070720F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0D32DB49" wp14:editId="73133624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660B4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April 11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57C49A84" w14:textId="77777777" w:rsidR="0070720F" w:rsidRPr="00AF472D" w:rsidRDefault="0070720F" w:rsidP="0070720F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2C68A16E" w14:textId="77777777" w:rsidR="0070720F" w:rsidRPr="00AF472D" w:rsidRDefault="0070720F" w:rsidP="0070720F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505CCE1" w14:textId="77777777" w:rsidR="0070720F" w:rsidRDefault="0070720F" w:rsidP="0070720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91BE5D" w14:textId="77777777" w:rsidR="0070720F" w:rsidRDefault="0070720F" w:rsidP="0070720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440BB79" w14:textId="77777777" w:rsidR="0070720F" w:rsidRPr="00331D6D" w:rsidRDefault="0070720F" w:rsidP="0070720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64C197" w14:textId="41FE82EF" w:rsidR="0070720F" w:rsidRPr="004138D5" w:rsidRDefault="0070720F" w:rsidP="0070720F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</w:t>
      </w:r>
      <w:r w:rsidR="000761CC">
        <w:rPr>
          <w:rFonts w:ascii="Times New Roman" w:eastAsia="Times New Roman" w:hAnsi="Times New Roman" w:cs="Times New Roman"/>
          <w:sz w:val="20"/>
        </w:rPr>
        <w:t>24</w:t>
      </w:r>
      <w:r>
        <w:rPr>
          <w:rFonts w:ascii="Times New Roman" w:eastAsia="Times New Roman" w:hAnsi="Times New Roman" w:cs="Times New Roman"/>
          <w:sz w:val="20"/>
        </w:rPr>
        <w:t xml:space="preserve"> hours before the meeting, (Title 25, Section 311(A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3E636CE9" w14:textId="77777777" w:rsidR="0070720F" w:rsidRPr="000D1524" w:rsidRDefault="0070720F" w:rsidP="0070720F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0756032F" w14:textId="77777777" w:rsidR="0070720F" w:rsidRPr="000D1524" w:rsidRDefault="0070720F" w:rsidP="0070720F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09C4E211" w14:textId="77777777" w:rsidR="0070720F" w:rsidRPr="000D1524" w:rsidRDefault="0070720F" w:rsidP="0070720F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61215E4C" w14:textId="77777777" w:rsidR="0070720F" w:rsidRPr="000D1524" w:rsidRDefault="0070720F" w:rsidP="0070720F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582B6552" w14:textId="77777777" w:rsidR="0070720F" w:rsidRPr="000D1524" w:rsidRDefault="0070720F" w:rsidP="0070720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13DAE138" w14:textId="77777777" w:rsidR="0070720F" w:rsidRPr="000D1524" w:rsidRDefault="0070720F" w:rsidP="0070720F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4EFEE06F" w14:textId="77777777" w:rsidR="0070720F" w:rsidRPr="000D1524" w:rsidRDefault="0070720F" w:rsidP="0070720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22F4D9EB" w14:textId="77777777" w:rsidR="0070720F" w:rsidRPr="000D1524" w:rsidRDefault="0070720F" w:rsidP="0070720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2658CCD0" w14:textId="77777777" w:rsidR="0070720F" w:rsidRPr="000D1524" w:rsidRDefault="0070720F" w:rsidP="0070720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37B60322" w14:textId="77777777" w:rsidR="0070720F" w:rsidRPr="000D1524" w:rsidRDefault="0070720F" w:rsidP="0070720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5CA2F256" w14:textId="77777777" w:rsidR="0070720F" w:rsidRPr="000D1524" w:rsidRDefault="0070720F" w:rsidP="0070720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7237B5EA" w14:textId="62ED1A8C" w:rsidR="0070720F" w:rsidRPr="000D1524" w:rsidRDefault="0070720F" w:rsidP="0070720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>
        <w:rPr>
          <w:rFonts w:ascii="Times New Roman" w:eastAsia="Times New Roman" w:hAnsi="Times New Roman" w:cs="Times New Roman"/>
          <w:sz w:val="24"/>
          <w:szCs w:val="20"/>
        </w:rPr>
        <w:t>March 14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5E4AC8B1" w14:textId="1CA679FA" w:rsidR="0070720F" w:rsidRPr="000D1524" w:rsidRDefault="0070720F" w:rsidP="0070720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>
        <w:rPr>
          <w:rFonts w:ascii="Times New Roman" w:eastAsia="Times New Roman" w:hAnsi="Times New Roman" w:cs="Times New Roman"/>
          <w:sz w:val="24"/>
          <w:szCs w:val="20"/>
        </w:rPr>
        <w:t>March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Bills</w:t>
      </w:r>
    </w:p>
    <w:p w14:paraId="760223B6" w14:textId="77777777" w:rsidR="0070720F" w:rsidRPr="000D1524" w:rsidRDefault="0070720F" w:rsidP="0070720F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PREVIOUSLY CONSIDERED</w:t>
      </w:r>
    </w:p>
    <w:p w14:paraId="4B20EF28" w14:textId="77777777" w:rsidR="0070720F" w:rsidRPr="00912F60" w:rsidRDefault="0070720F" w:rsidP="0070720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180D8C9C" w14:textId="74038DEF" w:rsidR="0070720F" w:rsidRPr="0070720F" w:rsidRDefault="00560821" w:rsidP="0070720F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Discussion only:</w:t>
      </w:r>
      <w:r w:rsidR="0070720F">
        <w:rPr>
          <w:rFonts w:ascii="Times New Roman" w:hAnsi="Times New Roman" w:cs="Times New Roman"/>
          <w:sz w:val="24"/>
          <w:szCs w:val="24"/>
        </w:rPr>
        <w:t xml:space="preserve"> Ragan Properties to present the RV Park proposal for 207 Main St, Haileyville Ok</w:t>
      </w:r>
    </w:p>
    <w:p w14:paraId="23FA8C9E" w14:textId="23E06080" w:rsidR="00A24551" w:rsidRPr="00660B40" w:rsidRDefault="00560821" w:rsidP="00660B40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Discussion and action: Hire</w:t>
      </w:r>
      <w:r w:rsidR="0070720F">
        <w:rPr>
          <w:rFonts w:ascii="Times New Roman" w:hAnsi="Times New Roman" w:cs="Times New Roman"/>
          <w:sz w:val="24"/>
          <w:szCs w:val="24"/>
        </w:rPr>
        <w:t xml:space="preserve"> Joe Southerland for the Haileyville Volunteer Fire Department.</w:t>
      </w:r>
    </w:p>
    <w:p w14:paraId="2AA8C205" w14:textId="2EF6A3B9" w:rsidR="0070720F" w:rsidRPr="003E0B6F" w:rsidRDefault="003E0B6F" w:rsidP="003E0B6F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0720F" w:rsidRPr="003E0B6F">
        <w:rPr>
          <w:rFonts w:ascii="Times New Roman" w:eastAsia="Times New Roman" w:hAnsi="Times New Roman" w:cs="Times New Roman"/>
          <w:sz w:val="24"/>
          <w:szCs w:val="20"/>
        </w:rPr>
        <w:t>USINESS NOT KNOWN AT TIME OF AGENDA</w:t>
      </w:r>
    </w:p>
    <w:p w14:paraId="2727FFF3" w14:textId="77777777" w:rsidR="0070720F" w:rsidRPr="000D1524" w:rsidRDefault="0070720F" w:rsidP="0070720F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4492E7B7" w14:textId="2C386B1D" w:rsidR="0070720F" w:rsidRPr="001F55C2" w:rsidRDefault="0070720F" w:rsidP="0070720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5C2">
        <w:rPr>
          <w:rFonts w:ascii="Times New Roman" w:eastAsia="Times New Roman" w:hAnsi="Times New Roman" w:cs="Times New Roman"/>
          <w:sz w:val="20"/>
          <w:szCs w:val="20"/>
        </w:rPr>
        <w:t>POSTED THIS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gramStart"/>
      <w:r w:rsidR="00845BE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F55C2">
        <w:rPr>
          <w:rFonts w:ascii="Times New Roman" w:eastAsia="Times New Roman" w:hAnsi="Times New Roman" w:cs="Times New Roman"/>
          <w:sz w:val="20"/>
          <w:szCs w:val="20"/>
        </w:rPr>
        <w:t>DAY</w:t>
      </w:r>
      <w:proofErr w:type="gramEnd"/>
      <w:r w:rsidRPr="001F55C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560821">
        <w:rPr>
          <w:rFonts w:ascii="Times New Roman" w:eastAsia="Times New Roman" w:hAnsi="Times New Roman" w:cs="Times New Roman"/>
          <w:sz w:val="20"/>
          <w:szCs w:val="20"/>
          <w:u w:val="single"/>
        </w:rPr>
        <w:t>April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F55C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5:00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1F55C2">
        <w:rPr>
          <w:rFonts w:ascii="Times New Roman" w:eastAsia="Times New Roman" w:hAnsi="Times New Roman" w:cs="Times New Roman"/>
          <w:sz w:val="20"/>
          <w:szCs w:val="20"/>
        </w:rPr>
        <w:t>. I certify and attest to the public posting of this meeting as required by Oklahoma statute 3 1 1, Title 25</w:t>
      </w:r>
    </w:p>
    <w:p w14:paraId="52D03A89" w14:textId="77777777" w:rsidR="0070720F" w:rsidRDefault="0070720F" w:rsidP="0070720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1962788E" w14:textId="77777777" w:rsidR="0070720F" w:rsidRDefault="0070720F" w:rsidP="0070720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71B7B0CE" w14:textId="77777777" w:rsidR="0070720F" w:rsidRDefault="0070720F" w:rsidP="0070720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7A82DABC" w14:textId="1B4CC120" w:rsidR="004B26E3" w:rsidRDefault="0070720F" w:rsidP="00A24551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sectPr w:rsidR="004B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25153627">
    <w:abstractNumId w:val="0"/>
  </w:num>
  <w:num w:numId="2" w16cid:durableId="47121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0F"/>
    <w:rsid w:val="000761CC"/>
    <w:rsid w:val="003E0B6F"/>
    <w:rsid w:val="004B26E3"/>
    <w:rsid w:val="005059B6"/>
    <w:rsid w:val="00560821"/>
    <w:rsid w:val="00660B40"/>
    <w:rsid w:val="0070720F"/>
    <w:rsid w:val="00845BE9"/>
    <w:rsid w:val="00A2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17C4"/>
  <w15:chartTrackingRefBased/>
  <w15:docId w15:val="{893D916A-0CAE-4AA4-87F0-EE512A6D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0F"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20F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2023-04-06T20:14:00Z</cp:lastPrinted>
  <dcterms:created xsi:type="dcterms:W3CDTF">2023-04-06T17:11:00Z</dcterms:created>
  <dcterms:modified xsi:type="dcterms:W3CDTF">2023-04-06T20:14:00Z</dcterms:modified>
</cp:coreProperties>
</file>